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39" w:rsidRDefault="00C66F39" w:rsidP="00C66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реализации  п</w:t>
      </w:r>
      <w:r w:rsidRPr="002F2BAD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F2BAD">
        <w:rPr>
          <w:rFonts w:ascii="Times New Roman" w:hAnsi="Times New Roman" w:cs="Times New Roman"/>
          <w:b/>
          <w:sz w:val="28"/>
          <w:szCs w:val="28"/>
        </w:rPr>
        <w:t xml:space="preserve"> мероприятий по </w:t>
      </w:r>
      <w:proofErr w:type="spellStart"/>
      <w:r w:rsidRPr="002F2BAD">
        <w:rPr>
          <w:rFonts w:ascii="Times New Roman" w:hAnsi="Times New Roman" w:cs="Times New Roman"/>
          <w:b/>
          <w:sz w:val="28"/>
          <w:szCs w:val="28"/>
        </w:rPr>
        <w:t>антикоррупционному</w:t>
      </w:r>
      <w:proofErr w:type="spellEnd"/>
      <w:r w:rsidRPr="002F2BAD">
        <w:rPr>
          <w:rFonts w:ascii="Times New Roman" w:hAnsi="Times New Roman" w:cs="Times New Roman"/>
          <w:b/>
          <w:sz w:val="28"/>
          <w:szCs w:val="28"/>
        </w:rPr>
        <w:t xml:space="preserve"> просвещению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Перлёвском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 w:rsidR="008B214B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 2023</w:t>
      </w:r>
      <w:r w:rsidRPr="002F2B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6"/>
        <w:tblW w:w="9781" w:type="dxa"/>
        <w:tblInd w:w="-34" w:type="dxa"/>
        <w:tblLayout w:type="fixed"/>
        <w:tblLook w:val="04A0"/>
      </w:tblPr>
      <w:tblGrid>
        <w:gridCol w:w="709"/>
        <w:gridCol w:w="3830"/>
        <w:gridCol w:w="3687"/>
        <w:gridCol w:w="1555"/>
      </w:tblGrid>
      <w:tr w:rsidR="00C66F39" w:rsidTr="008B214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66F39" w:rsidRDefault="00C66F39" w:rsidP="00C92F7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66F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</w:t>
            </w:r>
            <w:r w:rsidR="008B214B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+/-</w:t>
            </w:r>
          </w:p>
        </w:tc>
      </w:tr>
      <w:tr w:rsidR="00C66F39" w:rsidTr="008B214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66F39" w:rsidTr="008B214B"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Антикоррупционное</w:t>
            </w:r>
            <w:proofErr w:type="spellEnd"/>
            <w:r>
              <w:rPr>
                <w:b/>
                <w:sz w:val="24"/>
                <w:szCs w:val="24"/>
              </w:rPr>
              <w:t xml:space="preserve"> образование</w:t>
            </w:r>
          </w:p>
        </w:tc>
      </w:tr>
      <w:tr w:rsidR="00C66F39" w:rsidTr="008B214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pStyle w:val="a5"/>
              <w:spacing w:after="0" w:line="240" w:lineRule="auto"/>
              <w:ind w:left="-108" w:right="-21"/>
              <w:jc w:val="center"/>
            </w:pPr>
            <w:r>
              <w:t>1.1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гражданских и муниципальных служащих, лиц, замещающих государственные должности, муниципальные должности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Перлёвского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66F39" w:rsidTr="008B214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pStyle w:val="a5"/>
              <w:spacing w:after="0" w:line="240" w:lineRule="auto"/>
              <w:ind w:left="-108" w:right="-21"/>
              <w:jc w:val="center"/>
            </w:pPr>
            <w:r>
              <w:t>1.2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shd w:val="clear" w:color="auto" w:fill="FFFFFF"/>
              <w:tabs>
                <w:tab w:val="left" w:pos="2256"/>
              </w:tabs>
              <w:spacing w:after="1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проведения мероприятий по профессиональному развитию 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Перлёвского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66F39" w:rsidTr="008B214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pStyle w:val="a5"/>
              <w:spacing w:after="0" w:line="240" w:lineRule="auto"/>
              <w:ind w:left="-108" w:right="-21"/>
              <w:jc w:val="center"/>
            </w:pPr>
            <w:r>
              <w:t>1.3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9" w:rsidRDefault="00C66F39" w:rsidP="00C92F7D">
            <w:pPr>
              <w:shd w:val="clear" w:color="auto" w:fill="FFFFFF"/>
              <w:tabs>
                <w:tab w:val="left" w:pos="225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Добровольное анкетирование гражданских и муниципальных служащих </w:t>
            </w:r>
            <w:proofErr w:type="spellStart"/>
            <w:r>
              <w:rPr>
                <w:rFonts w:eastAsia="Calibri"/>
                <w:sz w:val="24"/>
                <w:szCs w:val="24"/>
              </w:rPr>
              <w:t>Семилукского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сельского поселении по вопросам противодействия коррупции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9" w:rsidRDefault="00C66F39" w:rsidP="00C92F7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Перлёвского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66F39" w:rsidTr="008B214B"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F39" w:rsidRDefault="00C66F39" w:rsidP="00C92F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C66F39" w:rsidRDefault="00C66F39" w:rsidP="00C92F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b/>
                <w:sz w:val="24"/>
                <w:szCs w:val="24"/>
              </w:rPr>
              <w:t xml:space="preserve"> пропаганда</w:t>
            </w:r>
          </w:p>
        </w:tc>
      </w:tr>
      <w:tr w:rsidR="00C66F39" w:rsidTr="008B214B">
        <w:trPr>
          <w:trHeight w:val="3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39" w:rsidRDefault="00C66F39" w:rsidP="00C92F7D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стендов, посвященных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Семилукского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 организациях, находящихся в их ведении, а также в местах </w:t>
            </w:r>
          </w:p>
          <w:p w:rsidR="00C66F39" w:rsidRDefault="00C66F39" w:rsidP="00C92F7D">
            <w:pPr>
              <w:pStyle w:val="ConsPlusNormal"/>
              <w:spacing w:after="12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гражданам государственных и муниципальных услуг</w:t>
            </w:r>
          </w:p>
          <w:p w:rsidR="00C66F39" w:rsidRDefault="00C66F39" w:rsidP="00C92F7D">
            <w:pPr>
              <w:pStyle w:val="ConsPlusNormal"/>
              <w:spacing w:after="12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9" w:rsidRDefault="00C66F39" w:rsidP="00C92F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Перлёвского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66F39" w:rsidTr="008B214B"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. Иные мероприятия</w:t>
            </w:r>
          </w:p>
        </w:tc>
      </w:tr>
      <w:tr w:rsidR="00C66F39" w:rsidTr="008B214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тематических мероприятий, посвященных Международному дню борьбы с коррупцией (9 декабря)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spacing w:after="1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Перлёвского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66F39" w:rsidTr="008B214B"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spacing w:before="100" w:after="100"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sz w:val="24"/>
                <w:szCs w:val="24"/>
              </w:rPr>
              <w:t xml:space="preserve"> выполнением мероприятий, предусмотренных настоящим Планом</w:t>
            </w:r>
          </w:p>
        </w:tc>
      </w:tr>
      <w:tr w:rsidR="00C66F39" w:rsidTr="008B214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spacing w:after="120"/>
              <w:ind w:firstLin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 на 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Семилукского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в разделе «Противодействие коррупции» отчетов о реализации планов противодействия коррупции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6F39" w:rsidRDefault="00C66F39" w:rsidP="00C92F7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Перлёвского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9" w:rsidRDefault="00C66F39" w:rsidP="00C92F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927E78" w:rsidRDefault="00927E78"/>
    <w:sectPr w:rsidR="00927E78" w:rsidSect="0092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66F39"/>
    <w:rsid w:val="004910FD"/>
    <w:rsid w:val="00736FF1"/>
    <w:rsid w:val="008B214B"/>
    <w:rsid w:val="00927E78"/>
    <w:rsid w:val="00A249C5"/>
    <w:rsid w:val="00C63208"/>
    <w:rsid w:val="00C6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10FD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10FD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10FD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10FD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10FD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910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4910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link w:val="a4"/>
    <w:qFormat/>
    <w:rsid w:val="0049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locked/>
    <w:rsid w:val="004910FD"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C66F39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C66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C66F3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2025-04-04T09:39:00Z</dcterms:created>
  <dcterms:modified xsi:type="dcterms:W3CDTF">2025-04-04T11:35:00Z</dcterms:modified>
</cp:coreProperties>
</file>