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F36BB4" w:rsidRDefault="00C268EF" w:rsidP="00C268EF">
      <w:pPr>
        <w:tabs>
          <w:tab w:val="left" w:pos="426"/>
        </w:tabs>
        <w:rPr>
          <w:sz w:val="26"/>
          <w:szCs w:val="26"/>
        </w:rPr>
      </w:pPr>
    </w:p>
    <w:p w:rsidR="00C268EF" w:rsidRPr="00F36BB4" w:rsidRDefault="00785DF2" w:rsidP="00C268EF">
      <w:pPr>
        <w:jc w:val="center"/>
        <w:rPr>
          <w:sz w:val="26"/>
          <w:szCs w:val="26"/>
        </w:rPr>
      </w:pPr>
      <w:r w:rsidRPr="00F36BB4">
        <w:rPr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EF" w:rsidRPr="00F36BB4" w:rsidRDefault="00C268EF" w:rsidP="00C268EF">
      <w:pPr>
        <w:shd w:val="clear" w:color="auto" w:fill="FFFFFF"/>
        <w:ind w:left="72"/>
        <w:jc w:val="center"/>
        <w:rPr>
          <w:b/>
          <w:color w:val="000000"/>
          <w:spacing w:val="7"/>
          <w:sz w:val="26"/>
          <w:szCs w:val="26"/>
        </w:rPr>
      </w:pPr>
      <w:r w:rsidRPr="00F36BB4"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C268EF" w:rsidRPr="00F36BB4" w:rsidRDefault="00D2649E" w:rsidP="00C268EF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 w:rsidRPr="00F36BB4">
        <w:rPr>
          <w:b/>
          <w:spacing w:val="7"/>
          <w:sz w:val="26"/>
          <w:szCs w:val="26"/>
        </w:rPr>
        <w:t>ПЕРЛЁВ</w:t>
      </w:r>
      <w:r w:rsidR="00C268EF" w:rsidRPr="00F36BB4">
        <w:rPr>
          <w:b/>
          <w:spacing w:val="7"/>
          <w:sz w:val="26"/>
          <w:szCs w:val="26"/>
        </w:rPr>
        <w:t xml:space="preserve">СКОГО СЕЛЬСКОГО ПОСЕЛЕНИЯ </w:t>
      </w:r>
    </w:p>
    <w:p w:rsidR="009456BF" w:rsidRPr="00F36BB4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F36BB4">
        <w:rPr>
          <w:b/>
          <w:spacing w:val="7"/>
          <w:sz w:val="26"/>
          <w:szCs w:val="26"/>
        </w:rPr>
        <w:t xml:space="preserve">СЕМИЛУКСКОГО </w:t>
      </w:r>
      <w:r w:rsidRPr="00F36BB4">
        <w:rPr>
          <w:b/>
          <w:sz w:val="26"/>
          <w:szCs w:val="26"/>
        </w:rPr>
        <w:t>МУНИЦИПАЛЬНОГО РАЙОНА</w:t>
      </w:r>
    </w:p>
    <w:p w:rsidR="00C268EF" w:rsidRPr="00F36BB4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F36BB4">
        <w:rPr>
          <w:b/>
          <w:sz w:val="26"/>
          <w:szCs w:val="26"/>
        </w:rPr>
        <w:t xml:space="preserve"> ВОРОНЕЖСКОЙ ОБЛАСТИ </w:t>
      </w:r>
    </w:p>
    <w:p w:rsidR="00C268EF" w:rsidRPr="00F36BB4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F36BB4">
        <w:rPr>
          <w:b/>
          <w:sz w:val="26"/>
          <w:szCs w:val="26"/>
        </w:rPr>
        <w:t>ШЕСТОГО СОЗЫВА</w:t>
      </w:r>
    </w:p>
    <w:tbl>
      <w:tblPr>
        <w:tblW w:w="0" w:type="auto"/>
        <w:tblInd w:w="72" w:type="dxa"/>
        <w:tblBorders>
          <w:bottom w:val="single" w:sz="4" w:space="0" w:color="auto"/>
        </w:tblBorders>
        <w:tblLook w:val="04A0"/>
      </w:tblPr>
      <w:tblGrid>
        <w:gridCol w:w="9170"/>
      </w:tblGrid>
      <w:tr w:rsidR="006B7993" w:rsidRPr="00F36BB4" w:rsidTr="006B7993">
        <w:tc>
          <w:tcPr>
            <w:tcW w:w="9170" w:type="dxa"/>
          </w:tcPr>
          <w:p w:rsidR="006B7993" w:rsidRPr="00F36BB4" w:rsidRDefault="006B7993" w:rsidP="006B7993">
            <w:pPr>
              <w:tabs>
                <w:tab w:val="left" w:pos="3465"/>
                <w:tab w:val="center" w:pos="4713"/>
                <w:tab w:val="left" w:pos="6165"/>
              </w:tabs>
              <w:rPr>
                <w:b/>
                <w:i/>
                <w:color w:val="00B0F0"/>
                <w:sz w:val="4"/>
                <w:szCs w:val="4"/>
              </w:rPr>
            </w:pPr>
          </w:p>
        </w:tc>
      </w:tr>
    </w:tbl>
    <w:p w:rsidR="006B7993" w:rsidRPr="00F36BB4" w:rsidRDefault="006B7993" w:rsidP="006B799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rPr>
          <w:i/>
          <w:color w:val="00B0F0"/>
        </w:rPr>
      </w:pPr>
      <w:r w:rsidRPr="00F36BB4">
        <w:rPr>
          <w:sz w:val="16"/>
          <w:szCs w:val="16"/>
        </w:rPr>
        <w:t xml:space="preserve">396921 Воронежская область, Семилукский район, с. Перлёвка, улица Центральная, 54 тел. (47372) 76-1-67, факс (47372) 76-1-68 </w:t>
      </w:r>
    </w:p>
    <w:p w:rsidR="006B7993" w:rsidRPr="00F36BB4" w:rsidRDefault="006B7993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C268EF" w:rsidRPr="00F36BB4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C268EF" w:rsidRPr="00F36BB4" w:rsidRDefault="00C268EF" w:rsidP="00C268E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6"/>
          <w:szCs w:val="26"/>
        </w:rPr>
      </w:pPr>
      <w:r w:rsidRPr="00F36BB4">
        <w:rPr>
          <w:b/>
          <w:spacing w:val="60"/>
          <w:sz w:val="26"/>
          <w:szCs w:val="26"/>
        </w:rPr>
        <w:t>РЕШЕНИЕ</w:t>
      </w:r>
    </w:p>
    <w:p w:rsidR="009B129F" w:rsidRPr="00F36BB4" w:rsidRDefault="009B129F" w:rsidP="006E6D5F">
      <w:pPr>
        <w:ind w:firstLine="8931"/>
        <w:rPr>
          <w:sz w:val="26"/>
          <w:szCs w:val="26"/>
        </w:rPr>
      </w:pPr>
    </w:p>
    <w:p w:rsidR="00442CDA" w:rsidRPr="00F36BB4" w:rsidRDefault="00442CDA" w:rsidP="006E6D5F">
      <w:pPr>
        <w:ind w:firstLine="8931"/>
        <w:rPr>
          <w:sz w:val="26"/>
          <w:szCs w:val="26"/>
        </w:rPr>
      </w:pPr>
    </w:p>
    <w:p w:rsidR="00442CDA" w:rsidRPr="00F36BB4" w:rsidRDefault="00442CDA" w:rsidP="006E6D5F">
      <w:pPr>
        <w:ind w:firstLine="8931"/>
        <w:rPr>
          <w:sz w:val="26"/>
          <w:szCs w:val="26"/>
        </w:rPr>
      </w:pPr>
    </w:p>
    <w:p w:rsidR="009B129F" w:rsidRPr="00FA2E44" w:rsidRDefault="009B129F" w:rsidP="009568ED">
      <w:pPr>
        <w:pStyle w:val="2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FA2E44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A57FDF" w:rsidRPr="00FA2E44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FA2E44" w:rsidRPr="00FA2E44">
        <w:rPr>
          <w:b w:val="0"/>
          <w:bCs w:val="0"/>
          <w:i w:val="0"/>
          <w:iCs w:val="0"/>
          <w:sz w:val="24"/>
          <w:szCs w:val="24"/>
          <w:lang w:val="ru-RU"/>
        </w:rPr>
        <w:t>0</w:t>
      </w:r>
      <w:r w:rsidR="00094F81">
        <w:rPr>
          <w:b w:val="0"/>
          <w:bCs w:val="0"/>
          <w:i w:val="0"/>
          <w:iCs w:val="0"/>
          <w:sz w:val="24"/>
          <w:szCs w:val="24"/>
          <w:lang w:val="ru-RU"/>
        </w:rPr>
        <w:t>3</w:t>
      </w:r>
      <w:r w:rsidR="00F36BB4" w:rsidRPr="00FA2E44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FA2E44" w:rsidRPr="00FA2E44">
        <w:rPr>
          <w:b w:val="0"/>
          <w:bCs w:val="0"/>
          <w:i w:val="0"/>
          <w:iCs w:val="0"/>
          <w:sz w:val="24"/>
          <w:szCs w:val="24"/>
          <w:lang w:val="ru-RU"/>
        </w:rPr>
        <w:t>08</w:t>
      </w:r>
      <w:r w:rsidR="00022C51" w:rsidRPr="00FA2E44">
        <w:rPr>
          <w:b w:val="0"/>
          <w:bCs w:val="0"/>
          <w:i w:val="0"/>
          <w:iCs w:val="0"/>
          <w:sz w:val="24"/>
          <w:szCs w:val="24"/>
          <w:lang w:val="ru-RU"/>
        </w:rPr>
        <w:t>.202</w:t>
      </w:r>
      <w:r w:rsidR="00AA12AD" w:rsidRPr="00FA2E44">
        <w:rPr>
          <w:b w:val="0"/>
          <w:bCs w:val="0"/>
          <w:i w:val="0"/>
          <w:iCs w:val="0"/>
          <w:sz w:val="24"/>
          <w:szCs w:val="24"/>
          <w:lang w:val="ru-RU"/>
        </w:rPr>
        <w:t>3</w:t>
      </w:r>
      <w:r w:rsidR="00022C51" w:rsidRPr="00FA2E44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Pr="00FA2E44">
        <w:rPr>
          <w:b w:val="0"/>
          <w:bCs w:val="0"/>
          <w:i w:val="0"/>
          <w:iCs w:val="0"/>
          <w:sz w:val="24"/>
          <w:szCs w:val="24"/>
          <w:lang w:val="ru-RU"/>
        </w:rPr>
        <w:t xml:space="preserve">. № </w:t>
      </w:r>
      <w:r w:rsidR="00FA2E44" w:rsidRPr="00FA2E44">
        <w:rPr>
          <w:b w:val="0"/>
          <w:bCs w:val="0"/>
          <w:i w:val="0"/>
          <w:iCs w:val="0"/>
          <w:sz w:val="24"/>
          <w:szCs w:val="24"/>
          <w:lang w:val="ru-RU"/>
        </w:rPr>
        <w:t>124</w:t>
      </w:r>
    </w:p>
    <w:p w:rsidR="009B129F" w:rsidRPr="00FA2E44" w:rsidRDefault="009B129F" w:rsidP="009568ED">
      <w:pPr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с. Перлёвка</w:t>
      </w:r>
    </w:p>
    <w:p w:rsidR="00AA12AD" w:rsidRPr="00FA2E44" w:rsidRDefault="00AA12AD" w:rsidP="00AA12AD">
      <w:pPr>
        <w:tabs>
          <w:tab w:val="left" w:pos="4678"/>
          <w:tab w:val="left" w:pos="4820"/>
        </w:tabs>
        <w:ind w:right="4926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от 26.12.2022г. №95«О бюджете Перлёвского сельского поселения на 2023 год и плановый период 2024 и 2025 годов»</w:t>
      </w:r>
    </w:p>
    <w:p w:rsidR="00AA12AD" w:rsidRPr="00FA2E44" w:rsidRDefault="00AA12AD" w:rsidP="00AA12AD">
      <w:pPr>
        <w:ind w:right="4393"/>
        <w:jc w:val="both"/>
        <w:rPr>
          <w:rFonts w:ascii="Arial" w:hAnsi="Arial" w:cs="Arial"/>
          <w:sz w:val="24"/>
          <w:szCs w:val="24"/>
        </w:rPr>
      </w:pP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Перлёвском сельском поселении, утвержденным решением Совета народных депутатов от 17.10.2013г. № 122, Уставом Перлёвского сельского поселения Совет народных депутатов Перлёвского сельского поселения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FA2E44" w:rsidRDefault="00AA12AD" w:rsidP="00AA12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FA2E44" w:rsidRDefault="00AA12AD" w:rsidP="00AA12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A2E44">
        <w:rPr>
          <w:rFonts w:ascii="Arial" w:hAnsi="Arial" w:cs="Arial"/>
          <w:bCs/>
          <w:sz w:val="24"/>
          <w:szCs w:val="24"/>
        </w:rPr>
        <w:t>РЕШИЛ:</w:t>
      </w:r>
    </w:p>
    <w:p w:rsidR="00AA12AD" w:rsidRPr="00FA2E44" w:rsidRDefault="00AA12AD" w:rsidP="00AA12AD">
      <w:pPr>
        <w:pStyle w:val="aff7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eastAsia="ru-RU"/>
        </w:rPr>
      </w:pPr>
      <w:r w:rsidRPr="00FA2E44">
        <w:rPr>
          <w:rFonts w:ascii="Arial" w:hAnsi="Arial" w:cs="Arial"/>
          <w:sz w:val="24"/>
          <w:szCs w:val="24"/>
        </w:rPr>
        <w:t>1.</w:t>
      </w:r>
      <w:r w:rsidRPr="00FA2E44">
        <w:rPr>
          <w:rFonts w:ascii="Arial" w:hAnsi="Arial" w:cs="Arial"/>
          <w:sz w:val="24"/>
          <w:szCs w:val="24"/>
          <w:lang w:eastAsia="ru-RU"/>
        </w:rPr>
        <w:t xml:space="preserve">Внести изменения в решение </w:t>
      </w:r>
      <w:r w:rsidRPr="00FA2E4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Перлёвского сельского поселения от 26.12.2022г № 95 </w:t>
      </w:r>
      <w:r w:rsidRPr="00FA2E44">
        <w:rPr>
          <w:rFonts w:ascii="Arial" w:hAnsi="Arial" w:cs="Arial"/>
          <w:sz w:val="24"/>
          <w:szCs w:val="24"/>
        </w:rPr>
        <w:t>«О бюджете Перлёвского сельского поселения на 2023 год и плановый период 2024 и 2025 годов»</w:t>
      </w:r>
      <w:r w:rsidRPr="00FA2E44">
        <w:rPr>
          <w:rFonts w:ascii="Arial" w:hAnsi="Arial" w:cs="Arial"/>
          <w:bCs/>
          <w:kern w:val="28"/>
          <w:sz w:val="24"/>
          <w:szCs w:val="24"/>
          <w:lang w:eastAsia="ru-RU"/>
        </w:rPr>
        <w:t>: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Пункт 1.1 изложить в новой редакции: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«1.1. Утвердить основные характеристики бюджета поселения на 2023 год: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9F2001" w:rsidRPr="00FA2E44">
        <w:rPr>
          <w:rFonts w:ascii="Arial" w:hAnsi="Arial" w:cs="Arial"/>
          <w:sz w:val="24"/>
          <w:szCs w:val="24"/>
        </w:rPr>
        <w:t>22 619,88</w:t>
      </w:r>
      <w:r w:rsidR="00DB189D" w:rsidRPr="00FA2E44">
        <w:rPr>
          <w:rFonts w:ascii="Arial" w:hAnsi="Arial" w:cs="Arial"/>
          <w:sz w:val="24"/>
          <w:szCs w:val="24"/>
        </w:rPr>
        <w:t xml:space="preserve"> </w:t>
      </w:r>
      <w:r w:rsidRPr="00FA2E44">
        <w:rPr>
          <w:rFonts w:ascii="Arial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AF77D4" w:rsidRPr="00FA2E44">
        <w:rPr>
          <w:rFonts w:ascii="Arial" w:hAnsi="Arial" w:cs="Arial"/>
          <w:sz w:val="24"/>
          <w:szCs w:val="24"/>
        </w:rPr>
        <w:t>18 97</w:t>
      </w:r>
      <w:r w:rsidR="009F2001" w:rsidRPr="00FA2E44">
        <w:rPr>
          <w:rFonts w:ascii="Arial" w:hAnsi="Arial" w:cs="Arial"/>
          <w:sz w:val="24"/>
          <w:szCs w:val="24"/>
        </w:rPr>
        <w:t>0,88</w:t>
      </w:r>
      <w:r w:rsidRPr="00FA2E44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</w:t>
      </w:r>
      <w:r w:rsidR="00AF77D4" w:rsidRPr="00FA2E44">
        <w:rPr>
          <w:rFonts w:ascii="Arial" w:hAnsi="Arial" w:cs="Arial"/>
          <w:sz w:val="24"/>
          <w:szCs w:val="24"/>
        </w:rPr>
        <w:t xml:space="preserve"> сумме 113,3</w:t>
      </w:r>
      <w:r w:rsidRPr="00FA2E44">
        <w:rPr>
          <w:rFonts w:ascii="Arial" w:hAnsi="Arial" w:cs="Arial"/>
          <w:sz w:val="24"/>
          <w:szCs w:val="24"/>
        </w:rPr>
        <w:t xml:space="preserve"> тыс. р</w:t>
      </w:r>
      <w:r w:rsidR="00B84949" w:rsidRPr="00FA2E44">
        <w:rPr>
          <w:rFonts w:ascii="Arial" w:hAnsi="Arial" w:cs="Arial"/>
          <w:sz w:val="24"/>
          <w:szCs w:val="24"/>
        </w:rPr>
        <w:t>ублей, в том числе субвенция- 113,3</w:t>
      </w:r>
      <w:r w:rsidRPr="00FA2E44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B84949" w:rsidRPr="00FA2E44">
        <w:rPr>
          <w:rFonts w:ascii="Arial" w:hAnsi="Arial" w:cs="Arial"/>
          <w:sz w:val="24"/>
          <w:szCs w:val="24"/>
        </w:rPr>
        <w:t>18 847,58</w:t>
      </w:r>
      <w:r w:rsidRPr="00FA2E44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B84949" w:rsidRPr="00FA2E44">
        <w:rPr>
          <w:rFonts w:ascii="Arial" w:hAnsi="Arial" w:cs="Arial"/>
          <w:sz w:val="24"/>
          <w:szCs w:val="24"/>
        </w:rPr>
        <w:t>–</w:t>
      </w:r>
      <w:r w:rsidRPr="00FA2E44">
        <w:rPr>
          <w:rFonts w:ascii="Arial" w:hAnsi="Arial" w:cs="Arial"/>
          <w:sz w:val="24"/>
          <w:szCs w:val="24"/>
        </w:rPr>
        <w:t xml:space="preserve"> </w:t>
      </w:r>
      <w:r w:rsidR="00B84949" w:rsidRPr="00FA2E44">
        <w:rPr>
          <w:rFonts w:ascii="Arial" w:hAnsi="Arial" w:cs="Arial"/>
          <w:sz w:val="24"/>
          <w:szCs w:val="24"/>
        </w:rPr>
        <w:t>885,00</w:t>
      </w:r>
      <w:r w:rsidRPr="00FA2E44">
        <w:rPr>
          <w:rFonts w:ascii="Arial" w:hAnsi="Arial" w:cs="Arial"/>
          <w:sz w:val="24"/>
          <w:szCs w:val="24"/>
        </w:rPr>
        <w:t xml:space="preserve"> тыс. рублей; межбюджетные трансферты, имеющие целевое назначение -</w:t>
      </w:r>
      <w:r w:rsidR="00B84949" w:rsidRPr="00FA2E44">
        <w:rPr>
          <w:rFonts w:ascii="Arial" w:hAnsi="Arial" w:cs="Arial"/>
          <w:sz w:val="24"/>
          <w:szCs w:val="24"/>
        </w:rPr>
        <w:t>17 962,58</w:t>
      </w:r>
      <w:r w:rsidRPr="00FA2E44">
        <w:rPr>
          <w:rFonts w:ascii="Arial" w:hAnsi="Arial" w:cs="Arial"/>
          <w:sz w:val="24"/>
          <w:szCs w:val="24"/>
        </w:rPr>
        <w:t xml:space="preserve"> тыс. рублей;</w:t>
      </w:r>
      <w:r w:rsidR="00AF77D4" w:rsidRPr="00FA2E44">
        <w:rPr>
          <w:rFonts w:ascii="Arial" w:hAnsi="Arial" w:cs="Arial"/>
          <w:sz w:val="24"/>
          <w:szCs w:val="24"/>
        </w:rPr>
        <w:t xml:space="preserve"> прочие безвозмездные поступления – 10 тыс. рублей;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B84949" w:rsidRPr="00FA2E44">
        <w:rPr>
          <w:rFonts w:ascii="Arial" w:hAnsi="Arial" w:cs="Arial"/>
          <w:sz w:val="24"/>
          <w:szCs w:val="24"/>
        </w:rPr>
        <w:t>22 730,18</w:t>
      </w:r>
      <w:r w:rsidRPr="00FA2E44">
        <w:rPr>
          <w:rFonts w:ascii="Arial" w:hAnsi="Arial" w:cs="Arial"/>
          <w:sz w:val="24"/>
          <w:szCs w:val="24"/>
        </w:rPr>
        <w:t xml:space="preserve"> тыс. рублей;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3) прогнозиру</w:t>
      </w:r>
      <w:r w:rsidR="00156842" w:rsidRPr="00FA2E44">
        <w:rPr>
          <w:rFonts w:ascii="Arial" w:hAnsi="Arial" w:cs="Arial"/>
          <w:sz w:val="24"/>
          <w:szCs w:val="24"/>
        </w:rPr>
        <w:t>емый дефицит бюджета поселения 110,3</w:t>
      </w:r>
      <w:r w:rsidRPr="00FA2E44">
        <w:rPr>
          <w:rFonts w:ascii="Arial" w:hAnsi="Arial" w:cs="Arial"/>
          <w:sz w:val="24"/>
          <w:szCs w:val="24"/>
        </w:rPr>
        <w:t xml:space="preserve"> рублей;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lastRenderedPageBreak/>
        <w:t>4) источники внутреннего финансирования дефицита бюджета поселения на 2022 год и плановый период</w:t>
      </w:r>
      <w:bookmarkStart w:id="0" w:name="_GoBack"/>
      <w:bookmarkEnd w:id="0"/>
      <w:r w:rsidRPr="00FA2E44">
        <w:rPr>
          <w:rFonts w:ascii="Arial" w:hAnsi="Arial" w:cs="Arial"/>
          <w:sz w:val="24"/>
          <w:szCs w:val="24"/>
        </w:rPr>
        <w:t xml:space="preserve"> 2023 и 2024 годов согласно приложению 1 к настоящему решению;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тыс.рублей.»</w:t>
      </w:r>
    </w:p>
    <w:p w:rsidR="00AA12AD" w:rsidRPr="00FA2E44" w:rsidRDefault="00AA12AD" w:rsidP="00AA12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1.2. Приложения 1,2,4,5,6,7 изложить в новой редакции (прилагаются).</w:t>
      </w:r>
    </w:p>
    <w:p w:rsidR="00AA12AD" w:rsidRPr="00FA2E44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442CDA" w:rsidRPr="00FA2E44" w:rsidRDefault="00AA12AD" w:rsidP="00B656C5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FA2E44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  <w:r w:rsidR="00B84949" w:rsidRPr="00FA2E44">
        <w:rPr>
          <w:rFonts w:ascii="Arial" w:hAnsi="Arial" w:cs="Arial"/>
          <w:sz w:val="24"/>
          <w:szCs w:val="24"/>
        </w:rPr>
        <w:t>.</w:t>
      </w:r>
    </w:p>
    <w:tbl>
      <w:tblPr>
        <w:tblW w:w="9747" w:type="dxa"/>
        <w:tblLook w:val="04A0"/>
      </w:tblPr>
      <w:tblGrid>
        <w:gridCol w:w="4219"/>
        <w:gridCol w:w="5528"/>
      </w:tblGrid>
      <w:tr w:rsidR="009B129F" w:rsidRPr="00FA2E44" w:rsidTr="00B656C5">
        <w:tc>
          <w:tcPr>
            <w:tcW w:w="4219" w:type="dxa"/>
          </w:tcPr>
          <w:p w:rsidR="00AA12AD" w:rsidRPr="00FA2E44" w:rsidRDefault="00AA12AD" w:rsidP="0095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6BB4" w:rsidRPr="00FA2E44" w:rsidRDefault="00F36BB4" w:rsidP="0095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0A5" w:rsidRDefault="009B129F" w:rsidP="005B0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E44">
              <w:rPr>
                <w:rFonts w:ascii="Arial" w:hAnsi="Arial" w:cs="Arial"/>
                <w:sz w:val="24"/>
                <w:szCs w:val="24"/>
              </w:rPr>
              <w:t>Глава</w:t>
            </w:r>
            <w:r w:rsidR="00F36BB4" w:rsidRPr="00FA2E44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Pr="00FA2E44">
              <w:rPr>
                <w:rFonts w:ascii="Arial" w:hAnsi="Arial" w:cs="Arial"/>
                <w:sz w:val="24"/>
                <w:szCs w:val="24"/>
              </w:rPr>
              <w:t>Перлёвского</w:t>
            </w:r>
          </w:p>
          <w:p w:rsidR="009B129F" w:rsidRPr="00FA2E44" w:rsidRDefault="00F36BB4" w:rsidP="005B0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29F" w:rsidRPr="00FA2E4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528" w:type="dxa"/>
            <w:vAlign w:val="bottom"/>
          </w:tcPr>
          <w:p w:rsidR="00F36BB4" w:rsidRPr="00FA2E44" w:rsidRDefault="00F36BB4" w:rsidP="00A57FDF">
            <w:pPr>
              <w:pStyle w:val="af2"/>
              <w:ind w:left="2869"/>
              <w:jc w:val="both"/>
              <w:rPr>
                <w:b w:val="0"/>
                <w:sz w:val="24"/>
                <w:szCs w:val="24"/>
              </w:rPr>
            </w:pPr>
          </w:p>
          <w:p w:rsidR="00F36BB4" w:rsidRPr="00FA2E44" w:rsidRDefault="005B00A5" w:rsidP="00A57FDF">
            <w:pPr>
              <w:pStyle w:val="af2"/>
              <w:ind w:left="286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 И. Стадников</w:t>
            </w:r>
          </w:p>
          <w:p w:rsidR="00CF0D4A" w:rsidRPr="00FA2E44" w:rsidRDefault="00CF0D4A" w:rsidP="005B00A5">
            <w:pPr>
              <w:pStyle w:val="af2"/>
              <w:ind w:left="286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73061" w:rsidRPr="00FA2E44" w:rsidRDefault="00CF0D4A" w:rsidP="00F03CA0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br w:type="page"/>
      </w:r>
      <w:r w:rsidR="00773061" w:rsidRPr="00FA2E4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F0D4A" w:rsidRPr="00FA2E44" w:rsidRDefault="00773061" w:rsidP="00A303B1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 w:rsidRPr="00FA2E44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sz w:val="24"/>
          <w:szCs w:val="24"/>
        </w:rPr>
        <w:t>»</w:t>
      </w:r>
      <w:r w:rsidR="00A303B1" w:rsidRPr="00FA2E44">
        <w:rPr>
          <w:rFonts w:ascii="Arial" w:hAnsi="Arial" w:cs="Arial"/>
          <w:sz w:val="24"/>
          <w:szCs w:val="24"/>
        </w:rPr>
        <w:t xml:space="preserve"> </w:t>
      </w:r>
      <w:r w:rsidRPr="00FA2E44">
        <w:rPr>
          <w:rFonts w:ascii="Arial" w:hAnsi="Arial" w:cs="Arial"/>
          <w:sz w:val="24"/>
          <w:szCs w:val="24"/>
        </w:rPr>
        <w:t xml:space="preserve">от </w:t>
      </w:r>
      <w:r w:rsidR="00022C51" w:rsidRPr="00FA2E44">
        <w:rPr>
          <w:rFonts w:ascii="Arial" w:hAnsi="Arial" w:cs="Arial"/>
          <w:sz w:val="24"/>
          <w:szCs w:val="24"/>
        </w:rPr>
        <w:t>26</w:t>
      </w:r>
      <w:r w:rsidRPr="00FA2E44">
        <w:rPr>
          <w:rFonts w:ascii="Arial" w:hAnsi="Arial" w:cs="Arial"/>
          <w:sz w:val="24"/>
          <w:szCs w:val="24"/>
        </w:rPr>
        <w:t>.12.202</w:t>
      </w:r>
      <w:r w:rsidR="00F70932" w:rsidRPr="00FA2E44">
        <w:rPr>
          <w:rFonts w:ascii="Arial" w:hAnsi="Arial" w:cs="Arial"/>
          <w:sz w:val="24"/>
          <w:szCs w:val="24"/>
        </w:rPr>
        <w:t>2</w:t>
      </w:r>
      <w:r w:rsidRPr="00FA2E44">
        <w:rPr>
          <w:rFonts w:ascii="Arial" w:hAnsi="Arial" w:cs="Arial"/>
          <w:sz w:val="24"/>
          <w:szCs w:val="24"/>
        </w:rPr>
        <w:t>г.</w:t>
      </w:r>
      <w:r w:rsidR="00A303B1" w:rsidRPr="00FA2E44">
        <w:rPr>
          <w:rFonts w:ascii="Arial" w:hAnsi="Arial" w:cs="Arial"/>
          <w:sz w:val="24"/>
          <w:szCs w:val="24"/>
        </w:rPr>
        <w:t xml:space="preserve"> №</w:t>
      </w:r>
      <w:r w:rsidR="00022C51" w:rsidRPr="00FA2E44">
        <w:rPr>
          <w:rFonts w:ascii="Arial" w:hAnsi="Arial" w:cs="Arial"/>
          <w:sz w:val="24"/>
          <w:szCs w:val="24"/>
        </w:rPr>
        <w:t>95</w:t>
      </w:r>
    </w:p>
    <w:p w:rsidR="00A425E7" w:rsidRPr="00FA2E44" w:rsidRDefault="00A425E7" w:rsidP="00A425E7">
      <w:pPr>
        <w:ind w:left="5529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 xml:space="preserve">(в редакции от </w:t>
      </w:r>
      <w:r w:rsidR="00FA2E44" w:rsidRPr="00FA2E44">
        <w:rPr>
          <w:rFonts w:ascii="Arial" w:hAnsi="Arial" w:cs="Arial"/>
          <w:sz w:val="24"/>
        </w:rPr>
        <w:t>0</w:t>
      </w:r>
      <w:r w:rsidR="00094F81">
        <w:rPr>
          <w:rFonts w:ascii="Arial" w:hAnsi="Arial" w:cs="Arial"/>
          <w:sz w:val="24"/>
        </w:rPr>
        <w:t>3</w:t>
      </w:r>
      <w:r w:rsidR="00F36BB4" w:rsidRPr="00FA2E44">
        <w:rPr>
          <w:rFonts w:ascii="Arial" w:hAnsi="Arial" w:cs="Arial"/>
          <w:sz w:val="24"/>
        </w:rPr>
        <w:t>.</w:t>
      </w:r>
      <w:r w:rsidR="00FA2E44" w:rsidRPr="00FA2E44">
        <w:rPr>
          <w:rFonts w:ascii="Arial" w:hAnsi="Arial" w:cs="Arial"/>
          <w:sz w:val="24"/>
        </w:rPr>
        <w:t>08</w:t>
      </w:r>
      <w:r w:rsidR="00F36BB4" w:rsidRPr="00FA2E44">
        <w:rPr>
          <w:rFonts w:ascii="Arial" w:hAnsi="Arial" w:cs="Arial"/>
          <w:sz w:val="24"/>
        </w:rPr>
        <w:t>.</w:t>
      </w:r>
      <w:r w:rsidRPr="00FA2E44">
        <w:rPr>
          <w:rFonts w:ascii="Arial" w:hAnsi="Arial" w:cs="Arial"/>
          <w:sz w:val="24"/>
        </w:rPr>
        <w:t>2023г.№</w:t>
      </w:r>
      <w:r w:rsidR="00FA2E44" w:rsidRPr="00FA2E44">
        <w:rPr>
          <w:rFonts w:ascii="Arial" w:hAnsi="Arial" w:cs="Arial"/>
          <w:sz w:val="24"/>
        </w:rPr>
        <w:t>124</w:t>
      </w:r>
      <w:r w:rsidRPr="00FA2E44">
        <w:rPr>
          <w:rFonts w:ascii="Arial" w:hAnsi="Arial" w:cs="Arial"/>
          <w:sz w:val="24"/>
        </w:rPr>
        <w:t>)</w:t>
      </w:r>
    </w:p>
    <w:p w:rsidR="00CF0D4A" w:rsidRPr="00FA2E44" w:rsidRDefault="00CF0D4A" w:rsidP="004D7B5A">
      <w:pPr>
        <w:ind w:left="5954" w:hanging="1"/>
        <w:jc w:val="center"/>
        <w:rPr>
          <w:rFonts w:ascii="Arial" w:hAnsi="Arial" w:cs="Arial"/>
          <w:caps/>
          <w:sz w:val="24"/>
        </w:rPr>
      </w:pPr>
    </w:p>
    <w:p w:rsidR="004D7B5A" w:rsidRPr="00FA2E44" w:rsidRDefault="004D7B5A" w:rsidP="004D7B5A">
      <w:pPr>
        <w:jc w:val="center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caps/>
          <w:sz w:val="24"/>
        </w:rPr>
        <w:t>Источники внутреннего финансирования дефицита бюджета</w:t>
      </w:r>
      <w:r w:rsidR="005961D6" w:rsidRPr="00FA2E44">
        <w:rPr>
          <w:rFonts w:ascii="Arial" w:hAnsi="Arial" w:cs="Arial"/>
          <w:caps/>
          <w:sz w:val="24"/>
        </w:rPr>
        <w:t xml:space="preserve"> </w:t>
      </w:r>
      <w:r w:rsidR="00D2649E" w:rsidRPr="00FA2E44">
        <w:rPr>
          <w:rFonts w:ascii="Arial" w:hAnsi="Arial" w:cs="Arial"/>
          <w:caps/>
          <w:sz w:val="24"/>
        </w:rPr>
        <w:t>Перлёв</w:t>
      </w:r>
      <w:r w:rsidRPr="00FA2E44">
        <w:rPr>
          <w:rFonts w:ascii="Arial" w:hAnsi="Arial" w:cs="Arial"/>
          <w:caps/>
          <w:sz w:val="24"/>
        </w:rPr>
        <w:t>СКОГО СЕЛЬСКОГО ПОСЕЛЕНИЯ на 202</w:t>
      </w:r>
      <w:r w:rsidR="00C07286" w:rsidRPr="00FA2E44">
        <w:rPr>
          <w:rFonts w:ascii="Arial" w:hAnsi="Arial" w:cs="Arial"/>
          <w:caps/>
          <w:sz w:val="24"/>
        </w:rPr>
        <w:t xml:space="preserve">3 </w:t>
      </w:r>
      <w:r w:rsidRPr="00FA2E44">
        <w:rPr>
          <w:rFonts w:ascii="Arial" w:hAnsi="Arial" w:cs="Arial"/>
          <w:caps/>
          <w:sz w:val="24"/>
        </w:rPr>
        <w:t xml:space="preserve">год и </w:t>
      </w:r>
      <w:r w:rsidRPr="00FA2E44">
        <w:rPr>
          <w:rFonts w:ascii="Arial" w:hAnsi="Arial" w:cs="Arial"/>
          <w:bCs/>
          <w:caps/>
          <w:sz w:val="24"/>
        </w:rPr>
        <w:t>на плановый период 202</w:t>
      </w:r>
      <w:r w:rsidR="00C07286" w:rsidRPr="00FA2E44">
        <w:rPr>
          <w:rFonts w:ascii="Arial" w:hAnsi="Arial" w:cs="Arial"/>
          <w:bCs/>
          <w:caps/>
          <w:sz w:val="24"/>
        </w:rPr>
        <w:t>4</w:t>
      </w:r>
      <w:r w:rsidRPr="00FA2E44">
        <w:rPr>
          <w:rFonts w:ascii="Arial" w:hAnsi="Arial" w:cs="Arial"/>
          <w:bCs/>
          <w:caps/>
          <w:sz w:val="24"/>
        </w:rPr>
        <w:t xml:space="preserve"> и 202</w:t>
      </w:r>
      <w:r w:rsidR="00C07286" w:rsidRPr="00FA2E44">
        <w:rPr>
          <w:rFonts w:ascii="Arial" w:hAnsi="Arial" w:cs="Arial"/>
          <w:bCs/>
          <w:caps/>
          <w:sz w:val="24"/>
        </w:rPr>
        <w:t>5</w:t>
      </w:r>
      <w:r w:rsidRPr="00FA2E44">
        <w:rPr>
          <w:rFonts w:ascii="Arial" w:hAnsi="Arial" w:cs="Arial"/>
          <w:bCs/>
          <w:caps/>
          <w:sz w:val="24"/>
        </w:rPr>
        <w:t xml:space="preserve"> годов</w:t>
      </w:r>
    </w:p>
    <w:p w:rsidR="004D7B5A" w:rsidRPr="00FA2E44" w:rsidRDefault="004D7B5A" w:rsidP="00CF0D4A">
      <w:pPr>
        <w:jc w:val="right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>тыс. рублей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653"/>
        <w:gridCol w:w="2268"/>
        <w:gridCol w:w="1134"/>
        <w:gridCol w:w="1093"/>
        <w:gridCol w:w="1224"/>
      </w:tblGrid>
      <w:tr w:rsidR="004D7B5A" w:rsidRPr="00FA2E44" w:rsidTr="00773764">
        <w:trPr>
          <w:trHeight w:val="848"/>
          <w:tblHeader/>
        </w:trPr>
        <w:tc>
          <w:tcPr>
            <w:tcW w:w="283" w:type="dxa"/>
            <w:vAlign w:val="center"/>
          </w:tcPr>
          <w:p w:rsidR="004D7B5A" w:rsidRPr="00FA2E44" w:rsidRDefault="004D7B5A" w:rsidP="00EE3AB2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653" w:type="dxa"/>
            <w:vAlign w:val="center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Align w:val="center"/>
          </w:tcPr>
          <w:p w:rsidR="004D7B5A" w:rsidRPr="00FA2E44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3</w:t>
            </w:r>
            <w:r w:rsidRPr="00FA2E4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093" w:type="dxa"/>
            <w:vAlign w:val="center"/>
          </w:tcPr>
          <w:p w:rsidR="004D7B5A" w:rsidRPr="00FA2E44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4</w:t>
            </w:r>
            <w:r w:rsidRPr="00FA2E4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24" w:type="dxa"/>
            <w:vAlign w:val="center"/>
          </w:tcPr>
          <w:p w:rsidR="004D7B5A" w:rsidRPr="00FA2E44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5</w:t>
            </w:r>
            <w:r w:rsidRPr="00FA2E4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4D7B5A" w:rsidRPr="00FA2E44" w:rsidTr="00773764">
        <w:trPr>
          <w:trHeight w:val="581"/>
        </w:trPr>
        <w:tc>
          <w:tcPr>
            <w:tcW w:w="283" w:type="dxa"/>
            <w:vAlign w:val="center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4D7B5A" w:rsidRPr="00FA2E44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1134" w:type="dxa"/>
          </w:tcPr>
          <w:p w:rsidR="004D7B5A" w:rsidRPr="00FA2E44" w:rsidRDefault="00F36BB4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093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FA2E44" w:rsidTr="00773764">
        <w:trPr>
          <w:trHeight w:val="702"/>
        </w:trPr>
        <w:tc>
          <w:tcPr>
            <w:tcW w:w="283" w:type="dxa"/>
            <w:vMerge w:val="restart"/>
          </w:tcPr>
          <w:p w:rsidR="003C595F" w:rsidRPr="00FA2E44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C595F" w:rsidRPr="00FA2E44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FA2E44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FA2E44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3C595F" w:rsidRPr="00FA2E44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1134" w:type="dxa"/>
          </w:tcPr>
          <w:p w:rsidR="003C595F" w:rsidRPr="00FA2E44" w:rsidRDefault="00F36BB4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093" w:type="dxa"/>
          </w:tcPr>
          <w:p w:rsidR="003C595F" w:rsidRPr="00FA2E44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FA2E44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4D7B5A" w:rsidRPr="00FA2E44" w:rsidTr="00773764">
        <w:trPr>
          <w:trHeight w:val="845"/>
        </w:trPr>
        <w:tc>
          <w:tcPr>
            <w:tcW w:w="283" w:type="dxa"/>
            <w:vMerge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FA2E44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1134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FA2E44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FA2E44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1134" w:type="dxa"/>
          </w:tcPr>
          <w:p w:rsidR="004D7B5A" w:rsidRPr="00FA2E44" w:rsidRDefault="00603F89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093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FA2E44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FA2E44" w:rsidRDefault="004D7B5A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</w:t>
            </w:r>
            <w:r w:rsidR="005961D6" w:rsidRPr="00FA2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2E44">
              <w:rPr>
                <w:rFonts w:ascii="Arial" w:hAnsi="Arial" w:cs="Arial"/>
                <w:sz w:val="18"/>
                <w:szCs w:val="18"/>
              </w:rPr>
              <w:t>поселений в валюте Российской Федерации</w:t>
            </w:r>
          </w:p>
        </w:tc>
        <w:tc>
          <w:tcPr>
            <w:tcW w:w="2268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1134" w:type="dxa"/>
          </w:tcPr>
          <w:p w:rsidR="004D7B5A" w:rsidRPr="00FA2E44" w:rsidRDefault="00603F89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093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FA2E44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FA2E44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FA2E44" w:rsidRDefault="003C595F" w:rsidP="00CF0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Погашение бюджетных кредитов</w:t>
            </w:r>
            <w:r w:rsidRPr="00FA2E44">
              <w:rPr>
                <w:rFonts w:ascii="Arial" w:hAnsi="Arial" w:cs="Arial"/>
                <w:sz w:val="18"/>
                <w:szCs w:val="18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01 03 00 00 00 0000 800</w:t>
            </w:r>
          </w:p>
        </w:tc>
        <w:tc>
          <w:tcPr>
            <w:tcW w:w="1134" w:type="dxa"/>
          </w:tcPr>
          <w:p w:rsidR="003C595F" w:rsidRPr="00FA2E44" w:rsidRDefault="00F36BB4" w:rsidP="00603F89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</w:t>
            </w:r>
            <w:r w:rsidR="00603F89" w:rsidRPr="00FA2E44">
              <w:rPr>
                <w:rFonts w:ascii="Arial" w:hAnsi="Arial" w:cs="Arial"/>
                <w:sz w:val="18"/>
                <w:szCs w:val="18"/>
              </w:rPr>
              <w:t>421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,44</w:t>
            </w:r>
          </w:p>
        </w:tc>
        <w:tc>
          <w:tcPr>
            <w:tcW w:w="1093" w:type="dxa"/>
          </w:tcPr>
          <w:p w:rsidR="003C595F" w:rsidRPr="00FA2E44" w:rsidRDefault="006C5DC7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FA2E44" w:rsidRDefault="006C5DC7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FA2E44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FA2E44" w:rsidRDefault="003C595F" w:rsidP="00CF0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3C595F" w:rsidRPr="00FA2E44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95F" w:rsidRPr="00FA2E44" w:rsidRDefault="00F36BB4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03F89" w:rsidRPr="00FA2E44">
              <w:rPr>
                <w:rFonts w:ascii="Arial" w:hAnsi="Arial" w:cs="Arial"/>
                <w:sz w:val="18"/>
                <w:szCs w:val="18"/>
              </w:rPr>
              <w:t>421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,44</w:t>
            </w:r>
          </w:p>
        </w:tc>
        <w:tc>
          <w:tcPr>
            <w:tcW w:w="1093" w:type="dxa"/>
          </w:tcPr>
          <w:p w:rsidR="003C595F" w:rsidRPr="00FA2E44" w:rsidRDefault="006C5DC7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FA2E44" w:rsidRDefault="006C5DC7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595F"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FA2E44" w:rsidTr="00773764">
        <w:trPr>
          <w:trHeight w:val="568"/>
        </w:trPr>
        <w:tc>
          <w:tcPr>
            <w:tcW w:w="283" w:type="dxa"/>
            <w:vMerge w:val="restart"/>
          </w:tcPr>
          <w:p w:rsidR="003C595F" w:rsidRPr="00FA2E44" w:rsidRDefault="003C595F" w:rsidP="00EE3AB2">
            <w:pPr>
              <w:ind w:hanging="5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3" w:type="dxa"/>
          </w:tcPr>
          <w:p w:rsidR="003C595F" w:rsidRPr="00FA2E44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</w:tcPr>
          <w:p w:rsidR="003C595F" w:rsidRPr="00FA2E44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1134" w:type="dxa"/>
          </w:tcPr>
          <w:p w:rsidR="003C595F" w:rsidRPr="00FA2E44" w:rsidRDefault="00F36BB4" w:rsidP="00811E1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171,74</w:t>
            </w:r>
            <w:r w:rsidR="001A1E45" w:rsidRPr="00FA2E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</w:tcPr>
          <w:p w:rsidR="003C595F" w:rsidRPr="00FA2E44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FA2E44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36BB4" w:rsidRPr="00FA2E44" w:rsidTr="00773764">
        <w:trPr>
          <w:trHeight w:val="289"/>
        </w:trPr>
        <w:tc>
          <w:tcPr>
            <w:tcW w:w="283" w:type="dxa"/>
            <w:vMerge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1134" w:type="dxa"/>
          </w:tcPr>
          <w:p w:rsidR="00F36BB4" w:rsidRPr="00FA2E44" w:rsidRDefault="00603F89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- 22 979,</w:t>
            </w:r>
            <w:r w:rsidR="00231B80" w:rsidRPr="00FA2E4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93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F36BB4" w:rsidRPr="00FA2E44" w:rsidTr="00773764">
        <w:trPr>
          <w:trHeight w:val="701"/>
        </w:trPr>
        <w:tc>
          <w:tcPr>
            <w:tcW w:w="283" w:type="dxa"/>
            <w:vMerge w:val="restart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1134" w:type="dxa"/>
          </w:tcPr>
          <w:p w:rsidR="00F36BB4" w:rsidRPr="00FA2E44" w:rsidRDefault="00603F89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- 22 979,</w:t>
            </w:r>
            <w:r w:rsidR="00231B80" w:rsidRPr="00FA2E4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93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F36BB4" w:rsidRPr="00FA2E44" w:rsidTr="00773764">
        <w:trPr>
          <w:trHeight w:val="402"/>
        </w:trPr>
        <w:tc>
          <w:tcPr>
            <w:tcW w:w="283" w:type="dxa"/>
            <w:vMerge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1134" w:type="dxa"/>
          </w:tcPr>
          <w:p w:rsidR="00F36BB4" w:rsidRPr="00FA2E44" w:rsidRDefault="00603F89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23</w:t>
            </w:r>
            <w:r w:rsidR="00811E14" w:rsidRPr="00FA2E44">
              <w:rPr>
                <w:rFonts w:ascii="Arial" w:hAnsi="Arial" w:cs="Arial"/>
                <w:sz w:val="18"/>
                <w:szCs w:val="18"/>
              </w:rPr>
              <w:t> 151,62</w:t>
            </w:r>
          </w:p>
        </w:tc>
        <w:tc>
          <w:tcPr>
            <w:tcW w:w="1093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  <w:tr w:rsidR="00F36BB4" w:rsidRPr="00FA2E44" w:rsidTr="00773764">
        <w:tc>
          <w:tcPr>
            <w:tcW w:w="283" w:type="dxa"/>
            <w:vMerge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1134" w:type="dxa"/>
          </w:tcPr>
          <w:p w:rsidR="00F36BB4" w:rsidRPr="00FA2E44" w:rsidRDefault="00603F89" w:rsidP="00811E1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23</w:t>
            </w:r>
            <w:r w:rsidR="00811E14" w:rsidRPr="00FA2E44">
              <w:rPr>
                <w:rFonts w:ascii="Arial" w:hAnsi="Arial" w:cs="Arial"/>
                <w:sz w:val="18"/>
                <w:szCs w:val="18"/>
              </w:rPr>
              <w:t> 151,62</w:t>
            </w:r>
          </w:p>
        </w:tc>
        <w:tc>
          <w:tcPr>
            <w:tcW w:w="1093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</w:tbl>
    <w:p w:rsidR="00A425E7" w:rsidRPr="00F36BB4" w:rsidRDefault="00A425E7">
      <w:r w:rsidRPr="00F36BB4">
        <w:br w:type="page"/>
      </w:r>
    </w:p>
    <w:p w:rsidR="00163A3C" w:rsidRPr="00FA2E44" w:rsidRDefault="00163A3C" w:rsidP="00163A3C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03B1" w:rsidRPr="00FA2E44" w:rsidRDefault="00163A3C" w:rsidP="00A303B1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 w:rsidRPr="00FA2E44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sz w:val="24"/>
          <w:szCs w:val="24"/>
        </w:rPr>
        <w:t>»</w:t>
      </w:r>
      <w:r w:rsidR="00A303B1" w:rsidRPr="00FA2E44">
        <w:rPr>
          <w:rFonts w:ascii="Arial" w:hAnsi="Arial" w:cs="Arial"/>
          <w:sz w:val="24"/>
          <w:szCs w:val="24"/>
        </w:rPr>
        <w:t xml:space="preserve"> от </w:t>
      </w:r>
      <w:r w:rsidR="00022C51" w:rsidRPr="00FA2E44">
        <w:rPr>
          <w:rFonts w:ascii="Arial" w:hAnsi="Arial" w:cs="Arial"/>
          <w:sz w:val="24"/>
          <w:szCs w:val="24"/>
        </w:rPr>
        <w:t>26</w:t>
      </w:r>
      <w:r w:rsidR="00A303B1" w:rsidRPr="00FA2E44">
        <w:rPr>
          <w:rFonts w:ascii="Arial" w:hAnsi="Arial" w:cs="Arial"/>
          <w:sz w:val="24"/>
          <w:szCs w:val="24"/>
        </w:rPr>
        <w:t>.12.202</w:t>
      </w:r>
      <w:r w:rsidR="00F70932" w:rsidRPr="00FA2E44">
        <w:rPr>
          <w:rFonts w:ascii="Arial" w:hAnsi="Arial" w:cs="Arial"/>
          <w:sz w:val="24"/>
          <w:szCs w:val="24"/>
        </w:rPr>
        <w:t>2</w:t>
      </w:r>
      <w:r w:rsidR="00A303B1" w:rsidRPr="00FA2E44">
        <w:rPr>
          <w:rFonts w:ascii="Arial" w:hAnsi="Arial" w:cs="Arial"/>
          <w:sz w:val="24"/>
          <w:szCs w:val="24"/>
        </w:rPr>
        <w:t xml:space="preserve">г. </w:t>
      </w:r>
      <w:r w:rsidR="00022C51" w:rsidRPr="00FA2E44">
        <w:rPr>
          <w:rFonts w:ascii="Arial" w:hAnsi="Arial" w:cs="Arial"/>
          <w:sz w:val="24"/>
          <w:szCs w:val="24"/>
        </w:rPr>
        <w:t>№95</w:t>
      </w:r>
    </w:p>
    <w:p w:rsidR="00FA2E44" w:rsidRPr="00FA2E44" w:rsidRDefault="00FA2E44" w:rsidP="00FA2E44">
      <w:pPr>
        <w:ind w:left="5529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>(в редакции от 0</w:t>
      </w:r>
      <w:r w:rsidR="00094F81">
        <w:rPr>
          <w:rFonts w:ascii="Arial" w:hAnsi="Arial" w:cs="Arial"/>
          <w:sz w:val="24"/>
        </w:rPr>
        <w:t>3</w:t>
      </w:r>
      <w:r w:rsidRPr="00FA2E44">
        <w:rPr>
          <w:rFonts w:ascii="Arial" w:hAnsi="Arial" w:cs="Arial"/>
          <w:sz w:val="24"/>
        </w:rPr>
        <w:t>.08.2023г.№124)</w:t>
      </w:r>
    </w:p>
    <w:p w:rsidR="00151D28" w:rsidRPr="00FA2E44" w:rsidRDefault="00151D28" w:rsidP="00151D28">
      <w:pPr>
        <w:pStyle w:val="afe"/>
        <w:rPr>
          <w:rFonts w:ascii="Arial" w:hAnsi="Arial" w:cs="Arial"/>
          <w:sz w:val="26"/>
          <w:szCs w:val="26"/>
        </w:rPr>
      </w:pPr>
    </w:p>
    <w:p w:rsidR="00151D28" w:rsidRPr="00FA2E44" w:rsidRDefault="00151D28" w:rsidP="00151D28">
      <w:pPr>
        <w:pStyle w:val="afe"/>
        <w:rPr>
          <w:rFonts w:ascii="Arial" w:hAnsi="Arial" w:cs="Arial"/>
          <w:sz w:val="26"/>
          <w:szCs w:val="26"/>
        </w:rPr>
      </w:pPr>
    </w:p>
    <w:p w:rsidR="008B30FB" w:rsidRPr="00FA2E44" w:rsidRDefault="008B30FB" w:rsidP="00F70932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FA2E44">
        <w:rPr>
          <w:rFonts w:cs="Arial"/>
          <w:b w:val="0"/>
          <w:sz w:val="24"/>
          <w:szCs w:val="24"/>
        </w:rPr>
        <w:t>ПОСТУПЛЕНИЕ ДОХОДОВ БЮДЖЕТА ПЕРЛЁВСКОГО СЕЛЬСКОГО ПОСЕЛЕНИЯ</w:t>
      </w:r>
    </w:p>
    <w:p w:rsidR="008B30FB" w:rsidRPr="00FA2E44" w:rsidRDefault="008B30FB" w:rsidP="00F70932">
      <w:pPr>
        <w:pStyle w:val="afe"/>
        <w:jc w:val="center"/>
        <w:rPr>
          <w:rFonts w:ascii="Arial" w:hAnsi="Arial" w:cs="Arial"/>
          <w:sz w:val="26"/>
          <w:szCs w:val="26"/>
        </w:rPr>
      </w:pPr>
      <w:r w:rsidRPr="00FA2E44">
        <w:rPr>
          <w:rFonts w:ascii="Arial" w:hAnsi="Arial" w:cs="Arial"/>
          <w:sz w:val="26"/>
          <w:szCs w:val="26"/>
        </w:rPr>
        <w:t>ПО КОДАМ ВИДОВ ДОХОДОВ, ПОДВИДОВ</w:t>
      </w:r>
    </w:p>
    <w:p w:rsidR="008B30FB" w:rsidRPr="00FA2E44" w:rsidRDefault="008B30FB" w:rsidP="00F70932">
      <w:pPr>
        <w:pStyle w:val="afe"/>
        <w:jc w:val="center"/>
        <w:rPr>
          <w:rFonts w:ascii="Arial" w:hAnsi="Arial" w:cs="Arial"/>
          <w:sz w:val="26"/>
          <w:szCs w:val="26"/>
        </w:rPr>
      </w:pPr>
      <w:r w:rsidRPr="00FA2E44">
        <w:rPr>
          <w:rFonts w:ascii="Arial" w:hAnsi="Arial" w:cs="Arial"/>
          <w:sz w:val="26"/>
          <w:szCs w:val="26"/>
        </w:rPr>
        <w:t xml:space="preserve">ДОХОДОВ НА </w:t>
      </w:r>
      <w:r w:rsidR="00F36BB4" w:rsidRPr="00FA2E44">
        <w:rPr>
          <w:rFonts w:ascii="Arial" w:hAnsi="Arial" w:cs="Arial"/>
          <w:sz w:val="26"/>
          <w:szCs w:val="26"/>
        </w:rPr>
        <w:t>2023 ГОД И ПЛАНОВЫЙ ПЕРИОД 2024 И 2025 ГОДОВ</w:t>
      </w:r>
    </w:p>
    <w:p w:rsidR="008B30FB" w:rsidRPr="00FA2E44" w:rsidRDefault="008B30FB" w:rsidP="008B30FB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"/>
        <w:gridCol w:w="2743"/>
        <w:gridCol w:w="4024"/>
        <w:gridCol w:w="1110"/>
        <w:gridCol w:w="972"/>
        <w:gridCol w:w="972"/>
      </w:tblGrid>
      <w:tr w:rsidR="008B30FB" w:rsidRPr="00FA2E44" w:rsidTr="005141DE">
        <w:trPr>
          <w:trHeight w:val="20"/>
          <w:tblHeader/>
        </w:trPr>
        <w:tc>
          <w:tcPr>
            <w:tcW w:w="1409" w:type="pct"/>
            <w:gridSpan w:val="2"/>
            <w:vMerge w:val="restart"/>
            <w:shd w:val="clear" w:color="auto" w:fill="auto"/>
            <w:vAlign w:val="center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2042" w:type="pct"/>
            <w:vMerge w:val="restart"/>
            <w:shd w:val="clear" w:color="auto" w:fill="auto"/>
            <w:vAlign w:val="center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gridSpan w:val="3"/>
            <w:shd w:val="clear" w:color="auto" w:fill="auto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8B30FB" w:rsidRPr="00FA2E44" w:rsidTr="005141DE">
        <w:trPr>
          <w:trHeight w:val="271"/>
          <w:tblHeader/>
        </w:trPr>
        <w:tc>
          <w:tcPr>
            <w:tcW w:w="1409" w:type="pct"/>
            <w:gridSpan w:val="2"/>
            <w:vMerge/>
            <w:shd w:val="clear" w:color="auto" w:fill="auto"/>
            <w:vAlign w:val="center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pct"/>
            <w:vMerge/>
            <w:shd w:val="clear" w:color="auto" w:fill="auto"/>
            <w:vAlign w:val="center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202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20</w:t>
            </w:r>
            <w:r w:rsidR="00F70932" w:rsidRPr="00FA2E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2E44">
              <w:rPr>
                <w:rFonts w:ascii="Arial" w:hAnsi="Arial" w:cs="Arial"/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2E44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1A1E45" w:rsidP="00AD6E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2E44">
              <w:rPr>
                <w:rFonts w:ascii="Arial" w:hAnsi="Arial" w:cs="Arial"/>
                <w:b/>
                <w:sz w:val="18"/>
                <w:szCs w:val="18"/>
              </w:rPr>
              <w:t>22619,88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6E103F" w:rsidP="00A42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2E44">
              <w:rPr>
                <w:rFonts w:ascii="Arial" w:hAnsi="Arial" w:cs="Arial"/>
                <w:b/>
                <w:sz w:val="18"/>
                <w:szCs w:val="18"/>
              </w:rPr>
              <w:t>11806,69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6E103F" w:rsidP="00A42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2E44">
              <w:rPr>
                <w:rFonts w:ascii="Arial" w:hAnsi="Arial" w:cs="Arial"/>
                <w:b/>
                <w:sz w:val="18"/>
                <w:szCs w:val="18"/>
              </w:rPr>
              <w:t>12277,99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3649,00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3748,00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3851,00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</w:tr>
      <w:tr w:rsidR="008B30FB" w:rsidRPr="00FA2E44" w:rsidTr="005141DE">
        <w:trPr>
          <w:trHeight w:val="42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3267,00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3354,00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3445,00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334,00</w:t>
            </w:r>
          </w:p>
        </w:tc>
      </w:tr>
      <w:tr w:rsidR="00F70932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FA2E44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FA2E44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334,00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2965,00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3036,00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3111,00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1684,00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1751,00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1821,00</w:t>
            </w:r>
          </w:p>
        </w:tc>
      </w:tr>
      <w:tr w:rsidR="00F70932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FA2E44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FA2E44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1684,00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1751,00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1821,00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1281,00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1285,00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1290,00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  <w:r w:rsidR="00935A57" w:rsidRPr="00FA2E44">
              <w:rPr>
                <w:rFonts w:ascii="Arial" w:hAnsi="Arial" w:cs="Arial"/>
                <w:sz w:val="18"/>
                <w:szCs w:val="18"/>
              </w:rPr>
              <w:t>едприятий, в том числе казенных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земли после разграничения государственной собственности на землю, а </w:t>
            </w:r>
            <w:r w:rsidRPr="00FA2E44">
              <w:rPr>
                <w:rFonts w:ascii="Arial" w:hAnsi="Arial" w:cs="Arial"/>
                <w:sz w:val="18"/>
                <w:szCs w:val="18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lastRenderedPageBreak/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FA2E44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000 1 13 00000 00 0000 000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000 1 13 01995 10 0000 130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000 1 14 00000 00 0000 000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A2E44">
              <w:rPr>
                <w:rFonts w:ascii="Arial" w:hAnsi="Arial" w:cs="Arial"/>
                <w:snapToGrid w:val="0"/>
                <w:sz w:val="18"/>
                <w:szCs w:val="18"/>
              </w:rPr>
              <w:t>000 1 14 02053 10 0000 410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36BB4" w:rsidRPr="00FA2E44" w:rsidTr="005141DE">
        <w:trPr>
          <w:trHeight w:val="62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000 1 16 07090 00 0000 140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36BB4" w:rsidRPr="00FA2E44" w:rsidTr="005141DE">
        <w:trPr>
          <w:trHeight w:val="2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  <w:trHeight w:val="325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EA1552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18970,9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8058,69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8426,99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EA1552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18960,9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8048,69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8406,99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889,00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941,00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  <w:trHeight w:val="620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609,00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656,00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609,00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656,00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113,30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</w:t>
            </w:r>
            <w:r w:rsidRPr="00FA2E44">
              <w:rPr>
                <w:rFonts w:ascii="Arial" w:hAnsi="Arial" w:cs="Arial"/>
                <w:sz w:val="18"/>
                <w:szCs w:val="18"/>
              </w:rPr>
              <w:lastRenderedPageBreak/>
              <w:t>где отсутствуют военные комиссариаты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lastRenderedPageBreak/>
              <w:t>113,30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113,30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  <w:trHeight w:val="336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3" w:type="pct"/>
            <w:shd w:val="clear" w:color="auto" w:fill="auto"/>
          </w:tcPr>
          <w:p w:rsidR="00F36BB4" w:rsidRPr="00FA2E44" w:rsidRDefault="00EA1552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17962,6</w:t>
            </w:r>
          </w:p>
        </w:tc>
        <w:tc>
          <w:tcPr>
            <w:tcW w:w="493" w:type="pct"/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7041,29</w:t>
            </w:r>
          </w:p>
        </w:tc>
        <w:tc>
          <w:tcPr>
            <w:tcW w:w="493" w:type="pct"/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7343,29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7B63A8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7B63A8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10375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6988,90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7290,90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  <w:trHeight w:val="946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="007B63A8" w:rsidRPr="00FA2E44">
              <w:rPr>
                <w:rFonts w:ascii="Arial" w:hAnsi="Arial" w:cs="Arial"/>
                <w:bCs/>
                <w:sz w:val="18"/>
                <w:szCs w:val="18"/>
              </w:rPr>
              <w:t>, передаваемые бюджетам сельских</w:t>
            </w:r>
            <w:r w:rsidRPr="00FA2E44">
              <w:rPr>
                <w:rFonts w:ascii="Arial" w:hAnsi="Arial" w:cs="Arial"/>
                <w:bCs/>
                <w:sz w:val="18"/>
                <w:szCs w:val="1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7B63A8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10375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6988,90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7290,90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000 2 02 45160 00 0000 150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000 2 02 45160 10 0000 150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7B63A8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7587,6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7B63A8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7587,6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E44"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F36BB4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F36BB4" w:rsidRPr="00FA2E44" w:rsidRDefault="00F36BB4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F36BB4" w:rsidRPr="00FA2E44" w:rsidRDefault="00F36BB4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63" w:type="pct"/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7B63A8" w:rsidRPr="00FA2E4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493" w:type="pct"/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7B63A8" w:rsidRPr="00FA2E4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493" w:type="pct"/>
            <w:shd w:val="clear" w:color="auto" w:fill="auto"/>
          </w:tcPr>
          <w:p w:rsidR="00F36BB4" w:rsidRPr="00FA2E44" w:rsidRDefault="00F36BB4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7B63A8" w:rsidRPr="00FA2E4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7B63A8" w:rsidRPr="00FA2E44" w:rsidTr="005141DE">
        <w:tblPrEx>
          <w:tblLook w:val="04A0"/>
        </w:tblPrEx>
        <w:trPr>
          <w:gridBefore w:val="1"/>
          <w:wBefore w:w="17" w:type="pct"/>
        </w:trPr>
        <w:tc>
          <w:tcPr>
            <w:tcW w:w="1392" w:type="pct"/>
            <w:shd w:val="clear" w:color="auto" w:fill="auto"/>
            <w:vAlign w:val="bottom"/>
          </w:tcPr>
          <w:p w:rsidR="007B63A8" w:rsidRPr="00FA2E44" w:rsidRDefault="007B63A8" w:rsidP="00F36B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000 2 07 05030 10 0000 150</w:t>
            </w:r>
          </w:p>
        </w:tc>
        <w:tc>
          <w:tcPr>
            <w:tcW w:w="2042" w:type="pct"/>
            <w:shd w:val="clear" w:color="auto" w:fill="auto"/>
            <w:vAlign w:val="bottom"/>
          </w:tcPr>
          <w:p w:rsidR="007B63A8" w:rsidRPr="00FA2E44" w:rsidRDefault="007B63A8" w:rsidP="00F36B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3" w:type="pct"/>
            <w:shd w:val="clear" w:color="auto" w:fill="auto"/>
          </w:tcPr>
          <w:p w:rsidR="007B63A8" w:rsidRPr="00FA2E44" w:rsidRDefault="007B63A8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493" w:type="pct"/>
            <w:shd w:val="clear" w:color="auto" w:fill="auto"/>
          </w:tcPr>
          <w:p w:rsidR="007B63A8" w:rsidRPr="00FA2E44" w:rsidRDefault="007B63A8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493" w:type="pct"/>
            <w:shd w:val="clear" w:color="auto" w:fill="auto"/>
          </w:tcPr>
          <w:p w:rsidR="007B63A8" w:rsidRPr="00FA2E44" w:rsidRDefault="007B63A8" w:rsidP="00F36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2E44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</w:tr>
    </w:tbl>
    <w:p w:rsidR="008B30FB" w:rsidRPr="00FA2E44" w:rsidRDefault="008B30FB" w:rsidP="008B30FB">
      <w:pPr>
        <w:pStyle w:val="afe"/>
        <w:rPr>
          <w:rFonts w:ascii="Arial" w:hAnsi="Arial" w:cs="Arial"/>
          <w:sz w:val="18"/>
          <w:szCs w:val="18"/>
        </w:rPr>
      </w:pPr>
    </w:p>
    <w:p w:rsidR="00F32FAB" w:rsidRPr="00FA2E44" w:rsidRDefault="008B30FB" w:rsidP="008B30FB">
      <w:pPr>
        <w:pStyle w:val="afe"/>
        <w:tabs>
          <w:tab w:val="left" w:pos="4395"/>
        </w:tabs>
        <w:rPr>
          <w:rFonts w:ascii="Arial" w:hAnsi="Arial" w:cs="Arial"/>
          <w:sz w:val="26"/>
          <w:szCs w:val="26"/>
        </w:rPr>
      </w:pPr>
      <w:r w:rsidRPr="00FA2E44">
        <w:rPr>
          <w:rFonts w:ascii="Arial" w:hAnsi="Arial" w:cs="Arial"/>
          <w:sz w:val="26"/>
          <w:szCs w:val="26"/>
        </w:rPr>
        <w:br w:type="page"/>
      </w:r>
    </w:p>
    <w:p w:rsidR="00B3401F" w:rsidRPr="00F36BB4" w:rsidRDefault="00B3401F" w:rsidP="006E6D5F">
      <w:pPr>
        <w:ind w:firstLine="8931"/>
        <w:rPr>
          <w:sz w:val="18"/>
          <w:szCs w:val="18"/>
        </w:rPr>
        <w:sectPr w:rsidR="00B3401F" w:rsidRPr="00F36BB4" w:rsidSect="0083392A">
          <w:headerReference w:type="even" r:id="rId9"/>
          <w:type w:val="nextColumn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FA2E44" w:rsidRDefault="00163A3C" w:rsidP="00163A3C">
      <w:pPr>
        <w:ind w:left="9498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63A3C" w:rsidRPr="00FA2E44" w:rsidRDefault="00163A3C" w:rsidP="00A303B1">
      <w:pPr>
        <w:ind w:left="9498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 w:rsidRPr="00FA2E44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sz w:val="24"/>
          <w:szCs w:val="24"/>
        </w:rPr>
        <w:t>»</w:t>
      </w:r>
      <w:r w:rsidR="00A303B1" w:rsidRPr="00FA2E44">
        <w:rPr>
          <w:rFonts w:ascii="Arial" w:hAnsi="Arial" w:cs="Arial"/>
          <w:sz w:val="24"/>
          <w:szCs w:val="24"/>
        </w:rPr>
        <w:t xml:space="preserve"> </w:t>
      </w:r>
      <w:r w:rsidRPr="00FA2E44">
        <w:rPr>
          <w:rFonts w:ascii="Arial" w:hAnsi="Arial" w:cs="Arial"/>
          <w:sz w:val="24"/>
          <w:szCs w:val="24"/>
        </w:rPr>
        <w:t xml:space="preserve">от </w:t>
      </w:r>
      <w:r w:rsidR="00022C51" w:rsidRPr="00FA2E44">
        <w:rPr>
          <w:rFonts w:ascii="Arial" w:hAnsi="Arial" w:cs="Arial"/>
          <w:sz w:val="24"/>
          <w:szCs w:val="24"/>
        </w:rPr>
        <w:t>26</w:t>
      </w:r>
      <w:r w:rsidRPr="00FA2E44">
        <w:rPr>
          <w:rFonts w:ascii="Arial" w:hAnsi="Arial" w:cs="Arial"/>
          <w:sz w:val="24"/>
          <w:szCs w:val="24"/>
        </w:rPr>
        <w:t>.12.202</w:t>
      </w:r>
      <w:r w:rsidR="00774F44" w:rsidRPr="00FA2E44">
        <w:rPr>
          <w:rFonts w:ascii="Arial" w:hAnsi="Arial" w:cs="Arial"/>
          <w:sz w:val="24"/>
          <w:szCs w:val="24"/>
        </w:rPr>
        <w:t>2</w:t>
      </w:r>
      <w:r w:rsidRPr="00FA2E44">
        <w:rPr>
          <w:rFonts w:ascii="Arial" w:hAnsi="Arial" w:cs="Arial"/>
          <w:sz w:val="24"/>
          <w:szCs w:val="24"/>
        </w:rPr>
        <w:t>г.</w:t>
      </w:r>
      <w:r w:rsidR="00A303B1" w:rsidRPr="00FA2E44">
        <w:rPr>
          <w:rFonts w:ascii="Arial" w:hAnsi="Arial" w:cs="Arial"/>
          <w:sz w:val="24"/>
          <w:szCs w:val="24"/>
        </w:rPr>
        <w:t>№</w:t>
      </w:r>
      <w:r w:rsidR="00022C51" w:rsidRPr="00FA2E44">
        <w:rPr>
          <w:rFonts w:ascii="Arial" w:hAnsi="Arial" w:cs="Arial"/>
          <w:sz w:val="24"/>
          <w:szCs w:val="24"/>
        </w:rPr>
        <w:t>95</w:t>
      </w:r>
    </w:p>
    <w:tbl>
      <w:tblPr>
        <w:tblW w:w="5180" w:type="dxa"/>
        <w:jc w:val="right"/>
        <w:tblLook w:val="01E0"/>
      </w:tblPr>
      <w:tblGrid>
        <w:gridCol w:w="5180"/>
      </w:tblGrid>
      <w:tr w:rsidR="00A425E7" w:rsidRPr="00FA2E44" w:rsidTr="00A425E7">
        <w:trPr>
          <w:jc w:val="right"/>
        </w:trPr>
        <w:tc>
          <w:tcPr>
            <w:tcW w:w="5180" w:type="dxa"/>
          </w:tcPr>
          <w:p w:rsidR="00FA2E44" w:rsidRPr="00FA2E44" w:rsidRDefault="00FA2E44" w:rsidP="00094F81">
            <w:pPr>
              <w:rPr>
                <w:rFonts w:ascii="Arial" w:hAnsi="Arial" w:cs="Arial"/>
                <w:caps/>
                <w:sz w:val="24"/>
              </w:rPr>
            </w:pPr>
            <w:r w:rsidRPr="00FA2E44">
              <w:rPr>
                <w:rFonts w:ascii="Arial" w:hAnsi="Arial" w:cs="Arial"/>
                <w:sz w:val="24"/>
              </w:rPr>
              <w:t>(в редакции от 0</w:t>
            </w:r>
            <w:r w:rsidR="00094F81">
              <w:rPr>
                <w:rFonts w:ascii="Arial" w:hAnsi="Arial" w:cs="Arial"/>
                <w:sz w:val="24"/>
              </w:rPr>
              <w:t>3</w:t>
            </w:r>
            <w:r w:rsidRPr="00FA2E44">
              <w:rPr>
                <w:rFonts w:ascii="Arial" w:hAnsi="Arial" w:cs="Arial"/>
                <w:sz w:val="24"/>
              </w:rPr>
              <w:t>.08.2023г.№124)</w:t>
            </w:r>
          </w:p>
          <w:p w:rsidR="00A425E7" w:rsidRPr="00FA2E44" w:rsidRDefault="00A425E7" w:rsidP="000F3303">
            <w:pPr>
              <w:ind w:left="-108"/>
              <w:rPr>
                <w:rFonts w:ascii="Arial" w:hAnsi="Arial" w:cs="Arial"/>
              </w:rPr>
            </w:pPr>
          </w:p>
        </w:tc>
      </w:tr>
    </w:tbl>
    <w:p w:rsidR="00E575BA" w:rsidRPr="00F36BB4" w:rsidRDefault="00E575BA" w:rsidP="00820128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sz w:val="26"/>
          <w:szCs w:val="26"/>
          <w:lang w:eastAsia="ar-SA"/>
        </w:rPr>
      </w:pPr>
    </w:p>
    <w:p w:rsidR="00E575BA" w:rsidRPr="00F36BB4" w:rsidRDefault="00E575BA" w:rsidP="00E575BA">
      <w:pPr>
        <w:pStyle w:val="afe"/>
        <w:rPr>
          <w:sz w:val="24"/>
        </w:rPr>
      </w:pPr>
    </w:p>
    <w:p w:rsidR="00F32FAB" w:rsidRPr="00F36BB4" w:rsidRDefault="00F32FAB" w:rsidP="00A37D42">
      <w:pPr>
        <w:spacing w:line="276" w:lineRule="auto"/>
        <w:jc w:val="center"/>
        <w:rPr>
          <w:sz w:val="24"/>
          <w:szCs w:val="24"/>
        </w:rPr>
      </w:pPr>
      <w:r w:rsidRPr="00F36BB4">
        <w:rPr>
          <w:sz w:val="24"/>
          <w:szCs w:val="24"/>
        </w:rPr>
        <w:t>ВЕДОМСТВЕННАЯ СТРУКТУРА</w:t>
      </w:r>
    </w:p>
    <w:p w:rsidR="00F32FAB" w:rsidRPr="00F36BB4" w:rsidRDefault="00F32FAB" w:rsidP="00A37D42">
      <w:pPr>
        <w:spacing w:line="276" w:lineRule="auto"/>
        <w:jc w:val="center"/>
        <w:rPr>
          <w:sz w:val="24"/>
          <w:szCs w:val="24"/>
        </w:rPr>
      </w:pPr>
      <w:r w:rsidRPr="00F36BB4">
        <w:rPr>
          <w:sz w:val="24"/>
          <w:szCs w:val="24"/>
        </w:rPr>
        <w:t>расходов бюджета</w:t>
      </w:r>
      <w:r w:rsidR="005961D6" w:rsidRPr="00F36BB4">
        <w:rPr>
          <w:sz w:val="24"/>
          <w:szCs w:val="24"/>
        </w:rPr>
        <w:t xml:space="preserve"> </w:t>
      </w:r>
      <w:r w:rsidR="00D2649E" w:rsidRPr="00F36BB4">
        <w:rPr>
          <w:sz w:val="24"/>
          <w:szCs w:val="24"/>
        </w:rPr>
        <w:t>Перлёв</w:t>
      </w:r>
      <w:r w:rsidRPr="00F36BB4">
        <w:rPr>
          <w:sz w:val="24"/>
          <w:szCs w:val="24"/>
        </w:rPr>
        <w:t xml:space="preserve">ского сельского поселения на </w:t>
      </w:r>
      <w:r w:rsidR="00F70932" w:rsidRPr="00F36BB4">
        <w:rPr>
          <w:sz w:val="24"/>
          <w:szCs w:val="24"/>
        </w:rPr>
        <w:t>2023 год и плановый период 2024 и 2025 годов</w:t>
      </w:r>
      <w:r w:rsidRPr="00F36BB4">
        <w:rPr>
          <w:sz w:val="24"/>
          <w:szCs w:val="24"/>
        </w:rPr>
        <w:t>.</w:t>
      </w:r>
    </w:p>
    <w:p w:rsidR="00E575BA" w:rsidRPr="00F36BB4" w:rsidRDefault="00865AC4" w:rsidP="00A37D42">
      <w:pPr>
        <w:tabs>
          <w:tab w:val="left" w:pos="11250"/>
          <w:tab w:val="right" w:pos="14570"/>
        </w:tabs>
        <w:suppressAutoHyphens/>
        <w:spacing w:line="276" w:lineRule="auto"/>
        <w:rPr>
          <w:sz w:val="24"/>
          <w:szCs w:val="24"/>
          <w:lang w:eastAsia="ar-SA"/>
        </w:rPr>
      </w:pPr>
      <w:r w:rsidRPr="00F36BB4">
        <w:rPr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4B6297" w:rsidRPr="001C79BD" w:rsidTr="001C79BD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  <w:rPr>
                <w:bCs/>
              </w:rPr>
            </w:pPr>
            <w:r w:rsidRPr="001C79BD">
              <w:rPr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1C79BD" w:rsidRDefault="005C645C" w:rsidP="00215F0E">
            <w:pPr>
              <w:snapToGrid w:val="0"/>
            </w:pPr>
            <w:r w:rsidRPr="001C79BD">
              <w:t>Сумма</w:t>
            </w:r>
          </w:p>
          <w:p w:rsidR="005C645C" w:rsidRPr="001C79BD" w:rsidRDefault="005C645C" w:rsidP="00215F0E">
            <w:pPr>
              <w:snapToGrid w:val="0"/>
            </w:pPr>
            <w:r w:rsidRPr="001C79BD">
              <w:t>(тыс. рублей)</w:t>
            </w:r>
          </w:p>
        </w:tc>
      </w:tr>
      <w:tr w:rsidR="004B6297" w:rsidRPr="001C79BD" w:rsidTr="001C79BD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/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1C79BD" w:rsidRDefault="00840653" w:rsidP="00215F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1C79BD" w:rsidRDefault="005C645C" w:rsidP="00861B14">
            <w:pPr>
              <w:jc w:val="center"/>
            </w:pPr>
            <w:r w:rsidRPr="001C79BD">
              <w:t>20</w:t>
            </w:r>
            <w:r w:rsidR="003A4DDD" w:rsidRPr="001C79BD">
              <w:rPr>
                <w:lang w:val="en-US"/>
              </w:rPr>
              <w:t>2</w:t>
            </w:r>
            <w:r w:rsidR="00774F44" w:rsidRPr="001C79B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1C79BD" w:rsidRDefault="005C645C" w:rsidP="00861B14">
            <w:pPr>
              <w:jc w:val="center"/>
            </w:pPr>
            <w:r w:rsidRPr="001C79BD">
              <w:t>20</w:t>
            </w:r>
            <w:r w:rsidR="00332969" w:rsidRPr="001C79BD">
              <w:t>2</w:t>
            </w:r>
            <w:r w:rsidR="00774F44" w:rsidRPr="001C79BD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1C79BD" w:rsidRDefault="005C645C" w:rsidP="00861B14">
            <w:pPr>
              <w:jc w:val="center"/>
            </w:pPr>
            <w:r w:rsidRPr="001C79BD">
              <w:t>20</w:t>
            </w:r>
            <w:r w:rsidR="003A4DDD" w:rsidRPr="001C79BD">
              <w:rPr>
                <w:lang w:val="en-US"/>
              </w:rPr>
              <w:t>2</w:t>
            </w:r>
            <w:r w:rsidR="00774F44" w:rsidRPr="001C79BD">
              <w:t>5</w:t>
            </w:r>
          </w:p>
        </w:tc>
      </w:tr>
      <w:tr w:rsidR="00BA0DC9" w:rsidRPr="001C79BD" w:rsidTr="001C79BD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1C79BD" w:rsidRDefault="00BA0DC9" w:rsidP="00215F0E">
            <w:pPr>
              <w:pStyle w:val="1"/>
              <w:snapToGrid w:val="0"/>
              <w:rPr>
                <w:rFonts w:ascii="Times New Roman" w:hAnsi="Times New Roman"/>
                <w:sz w:val="20"/>
              </w:rPr>
            </w:pPr>
            <w:r w:rsidRPr="001C79B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EF052E" w:rsidP="00AD6EDE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22730,18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9322D5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11690,</w:t>
            </w:r>
            <w:r w:rsidR="001928B4" w:rsidRPr="001C79BD">
              <w:rPr>
                <w:b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9322D5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12037,39</w:t>
            </w:r>
          </w:p>
        </w:tc>
      </w:tr>
      <w:tr w:rsidR="00C319C0" w:rsidRPr="001C79BD" w:rsidTr="001C79BD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1C79BD" w:rsidRDefault="00C319C0" w:rsidP="00215F0E">
            <w:pPr>
              <w:snapToGrid w:val="0"/>
              <w:rPr>
                <w:b/>
              </w:rPr>
            </w:pPr>
            <w:r w:rsidRPr="001C79BD">
              <w:rPr>
                <w:b/>
              </w:rPr>
              <w:t xml:space="preserve">Администрация </w:t>
            </w:r>
            <w:r w:rsidR="00D2649E" w:rsidRPr="001C79BD">
              <w:rPr>
                <w:b/>
              </w:rPr>
              <w:t>Перлёв</w:t>
            </w:r>
            <w:r w:rsidRPr="001C79BD">
              <w:rPr>
                <w:b/>
              </w:rPr>
              <w:t>ского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EF052E" w:rsidP="00686519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21530,18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10490,</w:t>
            </w:r>
            <w:r w:rsidR="001928B4" w:rsidRPr="001C79BD">
              <w:rPr>
                <w:b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10837,39</w:t>
            </w:r>
          </w:p>
        </w:tc>
      </w:tr>
      <w:tr w:rsidR="00C319C0" w:rsidRPr="001C79BD" w:rsidTr="001C79BD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1C79BD" w:rsidRDefault="00C319C0" w:rsidP="00215F0E">
            <w:pPr>
              <w:snapToGrid w:val="0"/>
              <w:rPr>
                <w:b/>
              </w:rPr>
            </w:pPr>
            <w:r w:rsidRPr="001C79BD">
              <w:rPr>
                <w:b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EF052E" w:rsidP="00686519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3010,00</w:t>
            </w:r>
          </w:p>
        </w:tc>
      </w:tr>
      <w:tr w:rsidR="00BA0DC9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FA2E44" w:rsidRDefault="00BA0DC9" w:rsidP="00215F0E">
            <w:pPr>
              <w:snapToGrid w:val="0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FA2E44" w:rsidRDefault="00BA0DC9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FA2E44" w:rsidRDefault="00BA0DC9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1C79BD" w:rsidRDefault="00BA0DC9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625BEF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3264,2</w:t>
            </w:r>
            <w:r w:rsidR="00A71FA0" w:rsidRPr="001C79B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3000,00</w:t>
            </w:r>
          </w:p>
        </w:tc>
      </w:tr>
      <w:tr w:rsidR="00861B14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B14" w:rsidRPr="00FA2E44" w:rsidRDefault="00861B14" w:rsidP="00372DBB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D9209A" w:rsidRPr="00FA2E44">
              <w:rPr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FA2E44" w:rsidRDefault="00861B1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FA2E44" w:rsidRDefault="00861B1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1C79BD" w:rsidRDefault="00861B14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1C79BD" w:rsidRDefault="00861B14" w:rsidP="00CE75B2">
            <w:pPr>
              <w:snapToGrid w:val="0"/>
              <w:jc w:val="center"/>
            </w:pPr>
            <w:r w:rsidRPr="001C79BD"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1B14" w:rsidRPr="001C79BD" w:rsidRDefault="00861B1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625BEF" w:rsidP="00861B14">
            <w:pPr>
              <w:jc w:val="center"/>
            </w:pPr>
            <w:r w:rsidRPr="001C79BD">
              <w:t>3264,2</w:t>
            </w:r>
            <w:r w:rsidR="00A71FA0" w:rsidRPr="001C79B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861B14" w:rsidP="00861B14">
            <w:pPr>
              <w:snapToGrid w:val="0"/>
              <w:jc w:val="center"/>
            </w:pPr>
            <w:r w:rsidRPr="001C79BD"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861B14" w:rsidP="00861B14">
            <w:pPr>
              <w:snapToGrid w:val="0"/>
              <w:jc w:val="center"/>
            </w:pPr>
            <w:r w:rsidRPr="001C79BD">
              <w:t>3000,00</w:t>
            </w:r>
          </w:p>
        </w:tc>
      </w:tr>
      <w:tr w:rsidR="00861B14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B14" w:rsidRPr="00FA2E44" w:rsidRDefault="00861B14" w:rsidP="00D9209A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FA2E44" w:rsidRDefault="00861B1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FA2E44" w:rsidRDefault="00861B1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1C79BD" w:rsidRDefault="00861B14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1B14" w:rsidRPr="001C79BD" w:rsidRDefault="00861B14" w:rsidP="00CE75B2">
            <w:pPr>
              <w:snapToGrid w:val="0"/>
              <w:jc w:val="center"/>
            </w:pPr>
            <w:r w:rsidRPr="001C79BD"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1B14" w:rsidRPr="001C79BD" w:rsidRDefault="00861B1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625BEF" w:rsidP="00861B14">
            <w:pPr>
              <w:jc w:val="center"/>
            </w:pPr>
            <w:r w:rsidRPr="001C79BD">
              <w:t>3264,2</w:t>
            </w:r>
            <w:r w:rsidR="00A71FA0" w:rsidRPr="001C79B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861B14" w:rsidP="00861B14">
            <w:pPr>
              <w:snapToGrid w:val="0"/>
              <w:jc w:val="center"/>
            </w:pPr>
            <w:r w:rsidRPr="001C79BD"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Pr="001C79BD" w:rsidRDefault="00861B14" w:rsidP="00861B14">
            <w:pPr>
              <w:snapToGrid w:val="0"/>
              <w:jc w:val="center"/>
            </w:pPr>
            <w:r w:rsidRPr="001C79BD">
              <w:t>3000,00</w:t>
            </w:r>
          </w:p>
        </w:tc>
      </w:tr>
      <w:tr w:rsidR="00A207F6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FA2E44" w:rsidRDefault="00A207F6" w:rsidP="00372DBB">
            <w:pPr>
              <w:shd w:val="clear" w:color="auto" w:fill="FFFFFF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FA2E44" w:rsidRDefault="00A207F6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FA2E44" w:rsidRDefault="00A207F6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snapToGrid w:val="0"/>
              <w:jc w:val="center"/>
            </w:pPr>
            <w:r w:rsidRPr="001C79BD"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1C79BD" w:rsidRDefault="00A207F6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625BEF" w:rsidP="00861B14">
            <w:pPr>
              <w:snapToGrid w:val="0"/>
              <w:jc w:val="center"/>
            </w:pPr>
            <w:r w:rsidRPr="001C79BD">
              <w:t>3264,2</w:t>
            </w:r>
            <w:r w:rsidR="00A71FA0" w:rsidRPr="001C79B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</w:pPr>
            <w:r w:rsidRPr="001C79BD"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</w:pPr>
            <w:r w:rsidRPr="001C79BD">
              <w:t>3000,00</w:t>
            </w:r>
          </w:p>
        </w:tc>
      </w:tr>
      <w:tr w:rsidR="00EF052E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052E" w:rsidRPr="00FA2E44" w:rsidRDefault="00EF052E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 xml:space="preserve">Расходы на обеспечение функции органов местного самоуправления (расходы на выплаты главе администрации и персоналу в целях обеспечения выполнение функций муниципальными органами , </w:t>
            </w:r>
            <w:r w:rsidRPr="00FA2E44">
              <w:rPr>
                <w:color w:val="000000" w:themeColor="text1"/>
              </w:rPr>
              <w:lastRenderedPageBreak/>
              <w:t>казенными учреждениями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052E" w:rsidRPr="00FA2E44" w:rsidRDefault="00EF052E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052E" w:rsidRPr="00FA2E44" w:rsidRDefault="00EF052E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052E" w:rsidRPr="001C79BD" w:rsidRDefault="00EF052E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052E" w:rsidRPr="001C79BD" w:rsidRDefault="00EF052E" w:rsidP="00CE75B2">
            <w:pPr>
              <w:snapToGrid w:val="0"/>
              <w:jc w:val="center"/>
            </w:pPr>
            <w:r w:rsidRPr="001C79BD">
              <w:t>01 6 01 92000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052E" w:rsidRPr="001C79BD" w:rsidRDefault="00EF052E" w:rsidP="00CE75B2">
            <w:pPr>
              <w:snapToGrid w:val="0"/>
              <w:jc w:val="center"/>
            </w:pPr>
            <w:r w:rsidRPr="001C79B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52E" w:rsidRPr="001C79BD" w:rsidRDefault="001F2811" w:rsidP="00861B14">
            <w:pPr>
              <w:snapToGrid w:val="0"/>
              <w:jc w:val="center"/>
            </w:pPr>
            <w:r w:rsidRPr="001C79BD">
              <w:t>2607,00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52E" w:rsidRPr="001C79BD" w:rsidRDefault="001F2811" w:rsidP="00861B14">
            <w:pPr>
              <w:snapToGrid w:val="0"/>
              <w:jc w:val="center"/>
            </w:pPr>
            <w:r w:rsidRPr="001C79BD">
              <w:t>2632,00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52E" w:rsidRPr="001C79BD" w:rsidRDefault="001F2811" w:rsidP="00861B14">
            <w:pPr>
              <w:snapToGrid w:val="0"/>
              <w:jc w:val="center"/>
            </w:pPr>
            <w:r w:rsidRPr="001C79BD">
              <w:t>2737,00</w:t>
            </w:r>
          </w:p>
        </w:tc>
      </w:tr>
      <w:tr w:rsidR="00C319C0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1C79BD" w:rsidRDefault="00C319C0" w:rsidP="00215F0E">
            <w:pPr>
              <w:snapToGrid w:val="0"/>
            </w:pPr>
            <w:r w:rsidRPr="001C79BD">
              <w:lastRenderedPageBreak/>
              <w:t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625BEF" w:rsidP="00861B14">
            <w:pPr>
              <w:snapToGrid w:val="0"/>
              <w:jc w:val="center"/>
            </w:pPr>
            <w:r w:rsidRPr="001C79BD">
              <w:t>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</w:pPr>
            <w:r w:rsidRPr="001C79BD">
              <w:t>9</w:t>
            </w:r>
            <w:r w:rsidR="00D540A9" w:rsidRPr="001C79BD">
              <w:t>80,</w:t>
            </w:r>
            <w:r w:rsidR="00F67B0E" w:rsidRPr="001C79BD"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</w:pPr>
            <w:r w:rsidRPr="001C79BD">
              <w:t>10</w:t>
            </w:r>
            <w:r w:rsidR="00D540A9" w:rsidRPr="001C79BD">
              <w:t>19</w:t>
            </w:r>
            <w:r w:rsidR="00F67B0E" w:rsidRPr="001C79BD">
              <w:t>,00</w:t>
            </w:r>
          </w:p>
        </w:tc>
      </w:tr>
      <w:tr w:rsidR="00C319C0" w:rsidRPr="001C79BD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1C79BD" w:rsidRDefault="00C319C0" w:rsidP="00215F0E">
            <w:pPr>
              <w:snapToGrid w:val="0"/>
            </w:pPr>
            <w:r w:rsidRPr="001C79BD"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snapToGrid w:val="0"/>
              <w:jc w:val="center"/>
            </w:pPr>
            <w:r w:rsidRPr="001C79B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625BEF" w:rsidP="00861B14">
            <w:pPr>
              <w:snapToGrid w:val="0"/>
              <w:jc w:val="center"/>
            </w:pPr>
            <w:r w:rsidRPr="001C79BD">
              <w:t>1631,00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</w:pPr>
            <w:r w:rsidRPr="001C79BD">
              <w:t>16</w:t>
            </w:r>
            <w:r w:rsidR="00D540A9" w:rsidRPr="001C79BD">
              <w:t>52</w:t>
            </w:r>
            <w:r w:rsidR="00F67B0E" w:rsidRPr="001C79BD"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9322D5" w:rsidP="00861B14">
            <w:pPr>
              <w:snapToGrid w:val="0"/>
              <w:jc w:val="center"/>
            </w:pPr>
            <w:r w:rsidRPr="001C79BD">
              <w:t>17</w:t>
            </w:r>
            <w:r w:rsidR="00D540A9" w:rsidRPr="001C79BD">
              <w:t>18</w:t>
            </w:r>
            <w:r w:rsidR="00F67B0E" w:rsidRPr="001C79BD">
              <w:t>,00</w:t>
            </w:r>
          </w:p>
        </w:tc>
      </w:tr>
      <w:tr w:rsidR="00664233" w:rsidRPr="001C79BD" w:rsidTr="001C79BD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4233" w:rsidRPr="001C79BD" w:rsidRDefault="00664233" w:rsidP="00215F0E">
            <w:pPr>
              <w:snapToGrid w:val="0"/>
            </w:pPr>
            <w:r w:rsidRPr="001C79BD"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1C79BD" w:rsidRDefault="00664233" w:rsidP="00CE75B2">
            <w:pPr>
              <w:snapToGrid w:val="0"/>
              <w:jc w:val="center"/>
            </w:pPr>
            <w:r w:rsidRPr="001C79BD"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1C79BD" w:rsidRDefault="00664233" w:rsidP="00CE75B2">
            <w:pPr>
              <w:jc w:val="center"/>
            </w:pPr>
            <w:r w:rsidRPr="001C79B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1C79BD" w:rsidRDefault="00664233" w:rsidP="00CE75B2">
            <w:pPr>
              <w:jc w:val="center"/>
            </w:pPr>
            <w:r w:rsidRPr="001C79BD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1C79BD" w:rsidRDefault="00664233" w:rsidP="00CE75B2">
            <w:pPr>
              <w:snapToGrid w:val="0"/>
              <w:jc w:val="center"/>
            </w:pPr>
            <w:r w:rsidRPr="001C79BD"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4233" w:rsidRPr="001C79BD" w:rsidRDefault="00664233" w:rsidP="00CE75B2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1C79BD" w:rsidRDefault="00625BEF" w:rsidP="00861B14">
            <w:pPr>
              <w:snapToGrid w:val="0"/>
              <w:jc w:val="center"/>
            </w:pPr>
            <w:r w:rsidRPr="001C79BD">
              <w:t>657,2</w:t>
            </w:r>
            <w:r w:rsidR="00574C29" w:rsidRPr="001C79B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1C79BD" w:rsidRDefault="00A207F6" w:rsidP="00861B14">
            <w:pPr>
              <w:snapToGrid w:val="0"/>
              <w:jc w:val="center"/>
            </w:pPr>
            <w:r w:rsidRPr="001C79BD">
              <w:t>3</w:t>
            </w:r>
            <w:r w:rsidR="00CE75B2" w:rsidRPr="001C79BD">
              <w:t>68</w:t>
            </w:r>
            <w:r w:rsidRPr="001C79BD"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33" w:rsidRPr="001C79BD" w:rsidRDefault="00A207F6" w:rsidP="00861B14">
            <w:pPr>
              <w:snapToGrid w:val="0"/>
              <w:jc w:val="center"/>
            </w:pPr>
            <w:r w:rsidRPr="001C79BD">
              <w:t>2</w:t>
            </w:r>
            <w:r w:rsidR="00CE75B2" w:rsidRPr="001C79BD">
              <w:t>63</w:t>
            </w:r>
            <w:r w:rsidRPr="001C79BD">
              <w:t>,00</w:t>
            </w:r>
          </w:p>
        </w:tc>
      </w:tr>
      <w:tr w:rsidR="00A207F6" w:rsidRPr="001C79BD" w:rsidTr="001C79BD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1C79BD" w:rsidRDefault="00A207F6" w:rsidP="00215F0E">
            <w:pPr>
              <w:snapToGrid w:val="0"/>
              <w:rPr>
                <w:b/>
              </w:rPr>
            </w:pPr>
            <w:r w:rsidRPr="001C79BD">
              <w:rPr>
                <w:b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7F6" w:rsidRPr="001C79BD" w:rsidRDefault="00A207F6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67000F" w:rsidP="00686519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10,00</w:t>
            </w:r>
          </w:p>
        </w:tc>
      </w:tr>
      <w:tr w:rsidR="00A207F6" w:rsidRPr="001C79BD" w:rsidTr="001C79BD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7F6" w:rsidRPr="00FA2E44" w:rsidRDefault="00A207F6" w:rsidP="006166F5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D9209A" w:rsidRPr="00FA2E44">
              <w:rPr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FA2E44" w:rsidRDefault="00A207F6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FA2E44" w:rsidRDefault="00A207F6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1C79BD" w:rsidRDefault="00A207F6" w:rsidP="00CE75B2">
            <w:pPr>
              <w:jc w:val="center"/>
            </w:pPr>
            <w:r w:rsidRPr="001C79BD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1C79BD" w:rsidRDefault="00A207F6" w:rsidP="00CE75B2">
            <w:pPr>
              <w:jc w:val="center"/>
            </w:pPr>
            <w:r w:rsidRPr="001C79BD"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07F6" w:rsidRPr="001C79BD" w:rsidRDefault="00A207F6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67000F" w:rsidP="00686519">
            <w:pPr>
              <w:snapToGrid w:val="0"/>
              <w:jc w:val="center"/>
            </w:pPr>
            <w:r w:rsidRPr="001C79BD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</w:pPr>
            <w:r w:rsidRPr="001C79BD"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1C79BD" w:rsidRDefault="00A207F6" w:rsidP="00861B14">
            <w:pPr>
              <w:snapToGrid w:val="0"/>
              <w:jc w:val="center"/>
            </w:pPr>
            <w:r w:rsidRPr="001C79BD">
              <w:t>10,00</w:t>
            </w:r>
          </w:p>
        </w:tc>
      </w:tr>
      <w:tr w:rsidR="002C6423" w:rsidRPr="001C79BD" w:rsidTr="001C79BD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6423" w:rsidRPr="00FA2E44" w:rsidRDefault="002C6423" w:rsidP="002C6423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FA2E44" w:rsidRDefault="002C6423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FA2E44" w:rsidRDefault="002C6423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1C79BD" w:rsidRDefault="002C6423" w:rsidP="00CE75B2">
            <w:pPr>
              <w:jc w:val="center"/>
            </w:pPr>
            <w:r w:rsidRPr="001C79BD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423" w:rsidRPr="001C79BD" w:rsidRDefault="002C6423" w:rsidP="00CE75B2">
            <w:pPr>
              <w:jc w:val="center"/>
            </w:pPr>
            <w:r w:rsidRPr="001C79BD">
              <w:t>01 6 0</w:t>
            </w:r>
            <w:r w:rsidR="0080200A" w:rsidRPr="001C79BD">
              <w:t>1</w:t>
            </w:r>
            <w:r w:rsidRPr="001C79BD">
              <w:t xml:space="preserve">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03C" w:rsidRPr="001C79BD" w:rsidRDefault="007F603C" w:rsidP="00CE75B2">
            <w:pPr>
              <w:jc w:val="center"/>
              <w:rPr>
                <w:color w:val="FF0000"/>
              </w:rPr>
            </w:pPr>
            <w:r w:rsidRPr="001C79BD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1C79BD" w:rsidRDefault="0067000F" w:rsidP="00686519">
            <w:pPr>
              <w:snapToGrid w:val="0"/>
              <w:jc w:val="center"/>
            </w:pPr>
            <w:r w:rsidRPr="001C79BD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1C79BD" w:rsidRDefault="00A207F6" w:rsidP="00861B14">
            <w:pPr>
              <w:snapToGrid w:val="0"/>
              <w:jc w:val="center"/>
            </w:pPr>
            <w:r w:rsidRPr="001C79BD">
              <w:t>1</w:t>
            </w:r>
            <w:r w:rsidR="002C6423" w:rsidRPr="001C79BD"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423" w:rsidRPr="001C79BD" w:rsidRDefault="00A207F6" w:rsidP="00861B14">
            <w:pPr>
              <w:snapToGrid w:val="0"/>
              <w:jc w:val="center"/>
            </w:pPr>
            <w:r w:rsidRPr="001C79BD">
              <w:t>1</w:t>
            </w:r>
            <w:r w:rsidR="002C6423" w:rsidRPr="001C79BD">
              <w:t>0,00</w:t>
            </w:r>
          </w:p>
        </w:tc>
      </w:tr>
      <w:tr w:rsidR="00C319C0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FA2E44" w:rsidRDefault="00C319C0" w:rsidP="00215F0E">
            <w:pPr>
              <w:snapToGrid w:val="0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FA2E44" w:rsidRDefault="00C319C0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FA2E44" w:rsidRDefault="00C319C0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ind w:left="-107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122,70</w:t>
            </w:r>
          </w:p>
        </w:tc>
      </w:tr>
      <w:tr w:rsidR="00774F44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FA2E44" w:rsidRDefault="00774F44" w:rsidP="00215F0E">
            <w:pPr>
              <w:snapToGrid w:val="0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ind w:left="-107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122,70</w:t>
            </w:r>
          </w:p>
        </w:tc>
      </w:tr>
      <w:tr w:rsidR="00774F44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FA2E44" w:rsidRDefault="00774F44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D9209A" w:rsidRPr="00FA2E44">
              <w:rPr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122,70</w:t>
            </w:r>
          </w:p>
        </w:tc>
      </w:tr>
      <w:tr w:rsidR="00774F44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FA2E44" w:rsidRDefault="00774F44" w:rsidP="00215F0E">
            <w:pPr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122,70</w:t>
            </w:r>
          </w:p>
        </w:tc>
      </w:tr>
      <w:tr w:rsidR="00774F44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4F44" w:rsidRPr="00FA2E44" w:rsidRDefault="00774F44" w:rsidP="00215F0E">
            <w:pPr>
              <w:shd w:val="clear" w:color="auto" w:fill="FFFFFF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Основное мероприятие:</w:t>
            </w:r>
          </w:p>
          <w:p w:rsidR="00774F44" w:rsidRPr="00FA2E44" w:rsidRDefault="00774F44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F44" w:rsidRPr="001C79BD" w:rsidRDefault="00774F44" w:rsidP="00CE75B2">
            <w:pPr>
              <w:snapToGrid w:val="0"/>
              <w:jc w:val="center"/>
            </w:pPr>
            <w:r w:rsidRPr="001C79BD"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snapToGrid w:val="0"/>
              <w:jc w:val="center"/>
            </w:pPr>
            <w:r w:rsidRPr="001C79BD">
              <w:t>122,70</w:t>
            </w:r>
          </w:p>
        </w:tc>
      </w:tr>
      <w:tr w:rsidR="00B52562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562" w:rsidRPr="00FA2E44" w:rsidRDefault="00B52562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FA2E44" w:rsidRDefault="00B52562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FA2E44" w:rsidRDefault="00B52562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jc w:val="center"/>
            </w:pPr>
            <w:r w:rsidRPr="001C79BD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snapToGrid w:val="0"/>
              <w:ind w:left="-107"/>
              <w:jc w:val="center"/>
            </w:pPr>
            <w:r w:rsidRPr="001C79BD"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snapToGrid w:val="0"/>
              <w:jc w:val="center"/>
            </w:pPr>
            <w:r w:rsidRPr="001C79B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102,10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102,10</w:t>
            </w:r>
          </w:p>
        </w:tc>
      </w:tr>
      <w:tr w:rsidR="00B52562" w:rsidRPr="001C79BD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562" w:rsidRPr="00FA2E44" w:rsidRDefault="00B52562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 xml:space="preserve">Осуществление первичного воинского учета на территории, где отсутствуют военные комиссариаты (Закупка товаров, работ и услуг для </w:t>
            </w:r>
            <w:r w:rsidRPr="00FA2E44">
              <w:rPr>
                <w:color w:val="000000" w:themeColor="text1"/>
              </w:rPr>
              <w:lastRenderedPageBreak/>
              <w:t>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FA2E44" w:rsidRDefault="00B52562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FA2E44" w:rsidRDefault="00B52562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jc w:val="center"/>
            </w:pPr>
            <w:r w:rsidRPr="001C79BD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snapToGrid w:val="0"/>
              <w:ind w:left="-107"/>
              <w:jc w:val="center"/>
            </w:pPr>
            <w:r w:rsidRPr="001C79BD"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562" w:rsidRPr="001C79BD" w:rsidRDefault="00B52562" w:rsidP="00CE75B2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16,30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62" w:rsidRPr="001C79BD" w:rsidRDefault="00774F44" w:rsidP="00861B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C79BD">
              <w:rPr>
                <w:lang w:eastAsia="ar-SA"/>
              </w:rPr>
              <w:t>20,60</w:t>
            </w:r>
          </w:p>
        </w:tc>
      </w:tr>
      <w:tr w:rsidR="00C319C0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1C79BD" w:rsidRDefault="00C319C0" w:rsidP="00215F0E">
            <w:pPr>
              <w:rPr>
                <w:b/>
              </w:rPr>
            </w:pPr>
            <w:r w:rsidRPr="001C79BD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1C79BD" w:rsidRDefault="00C319C0" w:rsidP="00CE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9C0" w:rsidRPr="001C79BD" w:rsidRDefault="00AE4CE4" w:rsidP="00861B14">
            <w:pPr>
              <w:snapToGrid w:val="0"/>
              <w:jc w:val="center"/>
              <w:rPr>
                <w:b/>
                <w:bCs/>
              </w:rPr>
            </w:pPr>
            <w:r w:rsidRPr="001C79BD">
              <w:rPr>
                <w:b/>
                <w:bCs/>
              </w:rPr>
              <w:t>10415,8</w:t>
            </w:r>
            <w:r w:rsidR="00EF052E" w:rsidRPr="001C79BD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C92911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7004,20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1C79BD" w:rsidRDefault="00C92911" w:rsidP="00861B14">
            <w:pPr>
              <w:snapToGrid w:val="0"/>
              <w:jc w:val="center"/>
              <w:rPr>
                <w:b/>
              </w:rPr>
            </w:pPr>
            <w:r w:rsidRPr="001C79BD">
              <w:rPr>
                <w:b/>
              </w:rPr>
              <w:t>7306,20</w:t>
            </w:r>
          </w:p>
        </w:tc>
      </w:tr>
      <w:tr w:rsidR="00774F44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1C79BD" w:rsidRDefault="00774F44" w:rsidP="00215F0E">
            <w:pPr>
              <w:rPr>
                <w:b/>
              </w:rPr>
            </w:pPr>
            <w:r w:rsidRPr="001C79BD">
              <w:rPr>
                <w:b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jc w:val="center"/>
              <w:rPr>
                <w:b/>
              </w:rPr>
            </w:pPr>
            <w:r w:rsidRPr="001C79BD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A71FA0" w:rsidP="00861B14">
            <w:pPr>
              <w:jc w:val="center"/>
            </w:pPr>
            <w:r w:rsidRPr="001C79BD">
              <w:rPr>
                <w:b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rPr>
                <w:b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rPr>
                <w:b/>
              </w:rPr>
              <w:t>15,30</w:t>
            </w:r>
          </w:p>
        </w:tc>
      </w:tr>
      <w:tr w:rsidR="00774F44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FA2E44" w:rsidRDefault="00774F44" w:rsidP="00215F0E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A71FA0" w:rsidP="00861B14">
            <w:pPr>
              <w:jc w:val="center"/>
            </w:pPr>
            <w:r w:rsidRPr="001C79BD"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</w:tr>
      <w:tr w:rsidR="00774F44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FA2E44" w:rsidRDefault="00774F44" w:rsidP="00D9209A">
            <w:pPr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5A3E46" w:rsidP="00861B14">
            <w:pPr>
              <w:jc w:val="center"/>
            </w:pPr>
            <w:r w:rsidRPr="001C79BD">
              <w:t>23,3</w:t>
            </w:r>
            <w:r w:rsidR="00A71FA0" w:rsidRPr="001C79B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</w:tr>
      <w:tr w:rsidR="00774F44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F44" w:rsidRPr="00FA2E44" w:rsidRDefault="00D9209A" w:rsidP="00D9209A">
            <w:pPr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Основное мероприятие: «М</w:t>
            </w:r>
            <w:r w:rsidR="00774F44" w:rsidRPr="00FA2E44">
              <w:rPr>
                <w:color w:val="000000" w:themeColor="text1"/>
              </w:rPr>
              <w:t>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FA2E44" w:rsidRDefault="00774F44" w:rsidP="00CE75B2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F44" w:rsidRPr="001C79BD" w:rsidRDefault="00774F44" w:rsidP="00CE75B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A71FA0" w:rsidP="00861B14">
            <w:pPr>
              <w:jc w:val="center"/>
            </w:pPr>
            <w:r w:rsidRPr="001C79BD"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44" w:rsidRPr="001C79BD" w:rsidRDefault="00774F44" w:rsidP="00861B14">
            <w:pPr>
              <w:jc w:val="center"/>
            </w:pPr>
            <w:r w:rsidRPr="001C79BD">
              <w:t>15,30</w:t>
            </w: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FA2E44">
              <w:rPr>
                <w:color w:val="000000" w:themeColor="text1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CB72CD" w:rsidRDefault="005A3E46" w:rsidP="0087327A">
            <w:pPr>
              <w:jc w:val="center"/>
              <w:rPr>
                <w:color w:val="000000" w:themeColor="text1"/>
              </w:rPr>
            </w:pPr>
            <w:r w:rsidRPr="00CB72CD">
              <w:rPr>
                <w:color w:val="000000" w:themeColor="text1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A71FA0" w:rsidP="005A3E46">
            <w:pPr>
              <w:jc w:val="center"/>
            </w:pPr>
            <w:r w:rsidRPr="001C79BD">
              <w:t>20,01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15,30</w:t>
            </w: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uppressAutoHyphens/>
              <w:snapToGrid w:val="0"/>
              <w:rPr>
                <w:b/>
                <w:color w:val="000000" w:themeColor="text1"/>
                <w:lang w:eastAsia="ar-SA"/>
              </w:rPr>
            </w:pPr>
            <w:r w:rsidRPr="00FA2E44">
              <w:rPr>
                <w:b/>
                <w:color w:val="000000" w:themeColor="text1"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b/>
                <w:color w:val="000000" w:themeColor="text1"/>
              </w:rPr>
            </w:pPr>
            <w:r w:rsidRPr="00FA2E44">
              <w:rPr>
                <w:b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FA2E44">
              <w:rPr>
                <w:b/>
                <w:color w:val="000000" w:themeColor="text1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FA2E44">
              <w:rPr>
                <w:b/>
                <w:color w:val="000000" w:themeColor="text1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  <w:rPr>
                <w:b/>
              </w:rPr>
            </w:pPr>
            <w:r w:rsidRPr="001C79BD">
              <w:rPr>
                <w:b/>
              </w:rPr>
              <w:t>10375</w:t>
            </w:r>
            <w:r w:rsidR="00A71FA0" w:rsidRPr="001C79BD">
              <w:rPr>
                <w:b/>
              </w:rPr>
              <w:t>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  <w:rPr>
                <w:b/>
              </w:rPr>
            </w:pPr>
            <w:r w:rsidRPr="001C79BD">
              <w:rPr>
                <w:b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  <w:rPr>
                <w:b/>
              </w:rPr>
            </w:pPr>
            <w:r w:rsidRPr="001C79BD">
              <w:rPr>
                <w:b/>
              </w:rPr>
              <w:t>7290,90</w:t>
            </w: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«Развитие транспортной системы</w:t>
            </w:r>
            <w:r w:rsidR="00D9209A" w:rsidRPr="00FA2E44">
              <w:rPr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10375</w:t>
            </w:r>
            <w:r w:rsidR="00A71FA0" w:rsidRPr="001C79BD">
              <w:t>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7290,90</w:t>
            </w: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1E3F3D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 xml:space="preserve">Подпрограмма «Развитие </w:t>
            </w:r>
            <w:r w:rsidR="001E3F3D" w:rsidRPr="00FA2E44">
              <w:rPr>
                <w:color w:val="000000" w:themeColor="text1"/>
              </w:rPr>
              <w:t>дорожного хозяйства</w:t>
            </w:r>
            <w:r w:rsidRPr="00FA2E44">
              <w:rPr>
                <w:color w:val="000000" w:themeColor="text1"/>
              </w:rPr>
              <w:t>»</w:t>
            </w:r>
            <w:r w:rsidR="004C6A77" w:rsidRPr="00FA2E44">
              <w:rPr>
                <w:color w:val="000000" w:themeColor="text1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10375</w:t>
            </w:r>
            <w:r w:rsidR="00A71FA0" w:rsidRPr="001C79BD">
              <w:t>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7290,90</w:t>
            </w:r>
          </w:p>
        </w:tc>
      </w:tr>
      <w:tr w:rsidR="005A3E46" w:rsidRPr="001C79BD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hd w:val="clear" w:color="auto" w:fill="FFFFFF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Основное мероприятие:</w:t>
            </w:r>
          </w:p>
          <w:p w:rsidR="005A3E46" w:rsidRPr="00FA2E44" w:rsidRDefault="005A3E46" w:rsidP="005A3E46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10375</w:t>
            </w:r>
            <w:r w:rsidR="00A71FA0" w:rsidRPr="001C79BD">
              <w:t>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7290,90</w:t>
            </w:r>
          </w:p>
        </w:tc>
      </w:tr>
      <w:tr w:rsidR="005A3E46" w:rsidRPr="001C79BD" w:rsidTr="001C79BD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A2E44">
              <w:rPr>
                <w:color w:val="000000" w:themeColor="text1"/>
              </w:rPr>
              <w:t xml:space="preserve">03 1 01 </w:t>
            </w:r>
            <w:r w:rsidRPr="00FA2E44">
              <w:rPr>
                <w:color w:val="000000" w:themeColor="text1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  <w:rPr>
                <w:color w:val="FF0000"/>
              </w:rPr>
            </w:pPr>
            <w:r w:rsidRPr="001C79BD">
              <w:t>7687,1</w:t>
            </w:r>
            <w:r w:rsidR="00A71FA0" w:rsidRPr="001C79B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4422,30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4422,30</w:t>
            </w:r>
          </w:p>
        </w:tc>
      </w:tr>
      <w:tr w:rsidR="005A3E46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2687,9</w:t>
            </w:r>
            <w:r w:rsidR="00A71FA0" w:rsidRPr="001C79B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2566,60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1C79BD" w:rsidRDefault="005A3E46" w:rsidP="005A3E46">
            <w:pPr>
              <w:jc w:val="center"/>
            </w:pPr>
            <w:r w:rsidRPr="001C79BD">
              <w:t>2868,60</w:t>
            </w:r>
          </w:p>
        </w:tc>
      </w:tr>
      <w:tr w:rsidR="001513B9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5A3E46">
            <w:pPr>
              <w:snapToGrid w:val="0"/>
              <w:rPr>
                <w:color w:val="000000" w:themeColor="text1"/>
              </w:rPr>
            </w:pPr>
            <w:r w:rsidRPr="00FA2E44">
              <w:rPr>
                <w:b/>
                <w:bCs/>
                <w:color w:val="000000" w:themeColor="text1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5A3E46">
            <w:pPr>
              <w:snapToGrid w:val="0"/>
              <w:rPr>
                <w:bCs/>
                <w:color w:val="000000" w:themeColor="text1"/>
                <w:lang w:eastAsia="ar-SA"/>
              </w:rPr>
            </w:pPr>
            <w:r w:rsidRPr="00FA2E44">
              <w:rPr>
                <w:bCs/>
                <w:color w:val="000000" w:themeColor="text1"/>
                <w:lang w:eastAsia="ar-SA"/>
              </w:rPr>
              <w:t>Муниципальная программа Перлёвского сельского поселения Семилукского муниципального района «Муниципальное управление Перлёвского сельского поселения на 2020-2025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5A3E46">
            <w:pPr>
              <w:snapToGrid w:val="0"/>
              <w:rPr>
                <w:bCs/>
                <w:color w:val="000000" w:themeColor="text1"/>
                <w:lang w:eastAsia="ar-SA"/>
              </w:rPr>
            </w:pPr>
            <w:r w:rsidRPr="00FA2E44">
              <w:rPr>
                <w:bCs/>
                <w:color w:val="000000" w:themeColor="text1"/>
                <w:lang w:eastAsia="ar-SA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AE4CE4">
            <w:pPr>
              <w:rPr>
                <w:bCs/>
                <w:color w:val="000000" w:themeColor="text1"/>
                <w:lang w:eastAsia="ar-SA"/>
              </w:rPr>
            </w:pPr>
            <w:r w:rsidRPr="00FA2E44">
              <w:rPr>
                <w:bCs/>
                <w:color w:val="000000" w:themeColor="text1"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1513B9" w:rsidRPr="00FA2E44" w:rsidRDefault="001513B9" w:rsidP="005A3E46">
            <w:pPr>
              <w:snapToGrid w:val="0"/>
              <w:rPr>
                <w:bCs/>
                <w:color w:val="000000" w:themeColor="text1"/>
                <w:lang w:eastAsia="ar-S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color w:val="000000" w:themeColor="text1"/>
              </w:rPr>
            </w:pPr>
            <w:r w:rsidRPr="00FA2E44">
              <w:rPr>
                <w:color w:val="000000" w:themeColor="text1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1C79BD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1C79BD" w:rsidRDefault="001513B9" w:rsidP="003723DC">
            <w:pPr>
              <w:snapToGrid w:val="0"/>
              <w:rPr>
                <w:bCs/>
                <w:lang w:eastAsia="ar-SA"/>
              </w:rPr>
            </w:pPr>
            <w:r w:rsidRPr="001C79BD">
              <w:rPr>
                <w:bCs/>
                <w:lang w:eastAsia="ar-SA"/>
              </w:rPr>
              <w:t xml:space="preserve">Прочие расходы в области землеустройства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  <w:r w:rsidRPr="001C79BD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  <w:r w:rsidRPr="001C79BD">
              <w:t>01 3 01 91530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snapToGrid w:val="0"/>
              <w:jc w:val="center"/>
            </w:pPr>
            <w:r w:rsidRPr="001C79BD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1C79BD" w:rsidRDefault="001513B9" w:rsidP="005A3E46">
            <w:pPr>
              <w:jc w:val="center"/>
            </w:pPr>
            <w:r w:rsidRPr="001C79BD"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7548,55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217,99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3723DC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FA2E44" w:rsidRDefault="005A3E46" w:rsidP="00D9209A">
            <w:pPr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bCs/>
                <w:iCs/>
                <w:color w:val="000000" w:themeColor="text1"/>
              </w:rPr>
              <w:t>«</w:t>
            </w:r>
            <w:r w:rsidR="001E3F3D" w:rsidRPr="00FA2E44">
              <w:rPr>
                <w:rFonts w:ascii="Arial" w:hAnsi="Arial" w:cs="Arial"/>
                <w:bCs/>
                <w:iCs/>
                <w:color w:val="000000" w:themeColor="text1"/>
              </w:rPr>
              <w:t>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3723DC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</w:t>
            </w:r>
            <w:r w:rsidR="005A3E46"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</w:t>
            </w:r>
            <w:r w:rsidR="005A3E46"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46" w:rsidRPr="00FA2E44" w:rsidRDefault="001E3F3D" w:rsidP="005A3E46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</w:t>
            </w:r>
          </w:p>
          <w:p w:rsidR="005A3E46" w:rsidRPr="00FA2E44" w:rsidRDefault="000F1A79" w:rsidP="005A3E46">
            <w:pPr>
              <w:pStyle w:val="ConsPlusCell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2E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«</w:t>
            </w:r>
            <w:r w:rsidR="001E3F3D" w:rsidRPr="00FA2E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B2E6A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</w:t>
            </w:r>
            <w:r w:rsidR="005A3E46" w:rsidRPr="00FA2E44">
              <w:rPr>
                <w:rFonts w:ascii="Arial" w:hAnsi="Arial" w:cs="Arial"/>
                <w:color w:val="000000" w:themeColor="text1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7</w:t>
            </w:r>
            <w:r w:rsidR="005A3E46"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629E6" w:rsidP="005A3E46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Мероприятия по ремонту и содержанию инженерных сооружений и коммуникаций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7</w:t>
            </w:r>
            <w:r w:rsidR="005A3E46"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1E3F3D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«Мероприятия по уличному освещению»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AB2E6A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5A3E46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1F1D1F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модернизацию уличного освещения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1F1D1F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1F1D1F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1F1D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1F1D1F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13B9" w:rsidRPr="00FA2E44" w:rsidRDefault="001513B9" w:rsidP="001F1D1F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F1D1F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B9" w:rsidRPr="00FA2E44" w:rsidRDefault="001513B9" w:rsidP="003D3E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pStyle w:val="ConsPlusCell"/>
              <w:ind w:left="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217,99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8B675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5A3E46" w:rsidRPr="00FA2E44" w:rsidTr="001C79BD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5A3E46" w:rsidRPr="00FA2E44" w:rsidRDefault="008B675A" w:rsidP="008B675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«М</w:t>
            </w:r>
            <w:r w:rsidR="005A3E46" w:rsidRPr="00FA2E44">
              <w:rPr>
                <w:rFonts w:ascii="Arial" w:hAnsi="Arial" w:cs="Arial"/>
                <w:color w:val="000000" w:themeColor="text1"/>
              </w:rPr>
              <w:t>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9049D1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«Мероприятия по уличному освещению»</w:t>
            </w:r>
            <w:r w:rsidR="001E3F3D" w:rsidRPr="00FA2E4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color w:val="000000" w:themeColor="text1"/>
              </w:rPr>
              <w:t>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02 2 02 0000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466,09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9049D1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</w:t>
            </w:r>
            <w:r w:rsidR="00A71FA0" w:rsidRPr="00FA2E44">
              <w:rPr>
                <w:rFonts w:ascii="Arial" w:hAnsi="Arial" w:cs="Arial"/>
                <w:color w:val="000000" w:themeColor="text1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AB2E6A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136,32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176,90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Расходы на уличное освещение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9049D1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61</w:t>
            </w:r>
            <w:r w:rsidR="00A71FA0" w:rsidRPr="00FA2E44">
              <w:rPr>
                <w:rFonts w:ascii="Arial" w:hAnsi="Arial" w:cs="Arial"/>
                <w:b/>
                <w:color w:val="000000" w:themeColor="text1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bCs/>
                <w:iCs/>
                <w:color w:val="000000" w:themeColor="text1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F3262D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</w:t>
            </w:r>
            <w:r w:rsidR="005A3E46"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</w:t>
            </w:r>
            <w:r w:rsidRPr="00FA2E44">
              <w:rPr>
                <w:rFonts w:ascii="Arial" w:hAnsi="Arial" w:cs="Arial"/>
                <w:color w:val="000000" w:themeColor="text1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FA0F58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02 </w:t>
            </w:r>
            <w:r w:rsidR="00FA0F58" w:rsidRPr="00FA2E44">
              <w:rPr>
                <w:rFonts w:ascii="Arial" w:hAnsi="Arial" w:cs="Arial"/>
                <w:color w:val="000000" w:themeColor="text1"/>
              </w:rPr>
              <w:t>1</w:t>
            </w:r>
            <w:r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</w:t>
            </w:r>
            <w:r w:rsidRPr="00FA2E44">
              <w:rPr>
                <w:rFonts w:ascii="Arial" w:hAnsi="Arial" w:cs="Arial"/>
                <w:color w:val="000000" w:themeColor="text1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тд.»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A71FA0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8B675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trHeight w:val="46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1E3F3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«</w:t>
            </w:r>
            <w:r w:rsidR="00065D40" w:rsidRPr="00FA2E44">
              <w:rPr>
                <w:rFonts w:ascii="Arial" w:hAnsi="Arial" w:cs="Arial"/>
                <w:color w:val="000000" w:themeColor="text1"/>
              </w:rPr>
              <w:t>Оказание социальной помощ</w:t>
            </w:r>
            <w:r w:rsidR="001E3F3D" w:rsidRPr="00FA2E44">
              <w:rPr>
                <w:rFonts w:ascii="Arial" w:hAnsi="Arial" w:cs="Arial"/>
                <w:color w:val="000000" w:themeColor="text1"/>
              </w:rPr>
              <w:t>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1E3F3D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«</w:t>
            </w:r>
            <w:r w:rsidR="00065D40" w:rsidRPr="00FA2E44">
              <w:rPr>
                <w:rFonts w:ascii="Arial" w:hAnsi="Arial" w:cs="Arial"/>
                <w:color w:val="000000" w:themeColor="text1"/>
                <w:lang w:eastAsia="ar-SA"/>
              </w:rPr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  <w:r w:rsidR="001E3F3D" w:rsidRPr="00FA2E44">
              <w:rPr>
                <w:rFonts w:ascii="Arial" w:hAnsi="Arial" w:cs="Arial"/>
                <w:color w:val="000000" w:themeColor="text1"/>
                <w:lang w:eastAsia="ar-SA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iCs/>
                <w:color w:val="000000" w:themeColor="text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Муниципальная программа Перлёвского сельского поселения «Муниципальное управление</w:t>
            </w:r>
            <w:r w:rsidR="008B675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8B675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E46" w:rsidRPr="00FA2E44" w:rsidRDefault="005A3E46" w:rsidP="005A3E4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«Разв</w:t>
            </w:r>
            <w:r w:rsidR="008B675A" w:rsidRPr="00FA2E44">
              <w:rPr>
                <w:rFonts w:ascii="Arial" w:hAnsi="Arial" w:cs="Arial"/>
                <w:color w:val="000000" w:themeColor="text1"/>
              </w:rPr>
              <w:t>итие культуры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664</w:t>
            </w:r>
            <w:r w:rsidR="005A3E46" w:rsidRPr="00FA2E44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930,00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1014,00</w:t>
            </w:r>
          </w:p>
        </w:tc>
      </w:tr>
      <w:tr w:rsidR="005A3E46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3E46" w:rsidRPr="00FA2E44" w:rsidRDefault="005A3E46" w:rsidP="005A3E46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D6147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536,00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270,00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6" w:rsidRPr="00FA2E44" w:rsidRDefault="005A3E46" w:rsidP="005A3E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186,00</w:t>
            </w:r>
          </w:p>
        </w:tc>
      </w:tr>
    </w:tbl>
    <w:p w:rsidR="00163A3C" w:rsidRPr="00FA2E44" w:rsidRDefault="00BA0DC9" w:rsidP="00163A3C">
      <w:pPr>
        <w:ind w:left="9498"/>
        <w:jc w:val="both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  <w:sz w:val="26"/>
          <w:szCs w:val="26"/>
        </w:rPr>
        <w:br w:type="page"/>
      </w:r>
      <w:r w:rsidR="00163A3C" w:rsidRPr="00FA2E4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5</w:t>
      </w:r>
    </w:p>
    <w:p w:rsidR="00163A3C" w:rsidRPr="00FA2E44" w:rsidRDefault="00163A3C" w:rsidP="00A303B1">
      <w:pPr>
        <w:ind w:left="9498"/>
        <w:jc w:val="both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 w:rsidRPr="00FA2E44">
        <w:rPr>
          <w:rFonts w:ascii="Arial" w:hAnsi="Arial" w:cs="Arial"/>
          <w:color w:val="000000" w:themeColor="text1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»</w:t>
      </w:r>
      <w:r w:rsidR="00A303B1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22C51" w:rsidRPr="00FA2E44">
        <w:rPr>
          <w:rFonts w:ascii="Arial" w:hAnsi="Arial" w:cs="Arial"/>
          <w:color w:val="000000" w:themeColor="text1"/>
          <w:sz w:val="24"/>
          <w:szCs w:val="24"/>
        </w:rPr>
        <w:t>26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C92911" w:rsidRPr="00FA2E44">
        <w:rPr>
          <w:rFonts w:ascii="Arial" w:hAnsi="Arial" w:cs="Arial"/>
          <w:color w:val="000000" w:themeColor="text1"/>
          <w:sz w:val="24"/>
          <w:szCs w:val="24"/>
        </w:rPr>
        <w:t>2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г.</w:t>
      </w:r>
      <w:r w:rsidR="00A303B1" w:rsidRPr="00FA2E44">
        <w:rPr>
          <w:rFonts w:ascii="Arial" w:hAnsi="Arial" w:cs="Arial"/>
          <w:color w:val="000000" w:themeColor="text1"/>
          <w:sz w:val="24"/>
          <w:szCs w:val="24"/>
        </w:rPr>
        <w:t>№</w:t>
      </w:r>
      <w:r w:rsidR="00022C51" w:rsidRPr="00FA2E44">
        <w:rPr>
          <w:rFonts w:ascii="Arial" w:hAnsi="Arial" w:cs="Arial"/>
          <w:color w:val="000000" w:themeColor="text1"/>
          <w:sz w:val="24"/>
          <w:szCs w:val="24"/>
        </w:rPr>
        <w:t>95</w:t>
      </w:r>
    </w:p>
    <w:p w:rsidR="00FA2E44" w:rsidRPr="00FA2E44" w:rsidRDefault="00FA2E44" w:rsidP="00FA2E44">
      <w:pPr>
        <w:ind w:left="9498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>(в редакции от 0</w:t>
      </w:r>
      <w:r w:rsidR="00094F81">
        <w:rPr>
          <w:rFonts w:ascii="Arial" w:hAnsi="Arial" w:cs="Arial"/>
          <w:sz w:val="24"/>
        </w:rPr>
        <w:t>3</w:t>
      </w:r>
      <w:r w:rsidRPr="00FA2E44">
        <w:rPr>
          <w:rFonts w:ascii="Arial" w:hAnsi="Arial" w:cs="Arial"/>
          <w:sz w:val="24"/>
        </w:rPr>
        <w:t>.08.2023г.№124)</w:t>
      </w:r>
    </w:p>
    <w:p w:rsidR="00A20984" w:rsidRPr="00FA2E44" w:rsidRDefault="00A20984" w:rsidP="00A37D42">
      <w:pPr>
        <w:spacing w:line="276" w:lineRule="auto"/>
        <w:jc w:val="center"/>
        <w:rPr>
          <w:rFonts w:ascii="Arial" w:hAnsi="Arial" w:cs="Arial"/>
          <w:bCs/>
          <w:color w:val="000000" w:themeColor="text1"/>
          <w:kern w:val="32"/>
          <w:sz w:val="24"/>
          <w:szCs w:val="24"/>
        </w:rPr>
      </w:pPr>
    </w:p>
    <w:p w:rsidR="00A34D36" w:rsidRPr="00FA2E44" w:rsidRDefault="00A34D36" w:rsidP="00A37D42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РАСПРЕДЕЛЕНИЕ</w:t>
      </w:r>
    </w:p>
    <w:p w:rsidR="00A34D36" w:rsidRPr="00FA2E44" w:rsidRDefault="00A34D36" w:rsidP="00A37D42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бюджетных</w:t>
      </w:r>
      <w:r w:rsidR="005961D6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ассигнований</w:t>
      </w:r>
      <w:r w:rsidR="005961D6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70932" w:rsidRPr="00FA2E44">
        <w:rPr>
          <w:rFonts w:ascii="Arial" w:hAnsi="Arial" w:cs="Arial"/>
          <w:color w:val="000000" w:themeColor="text1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6879" w:rsidRPr="00FA2E44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r w:rsidR="00A46879" w:rsidRPr="00FA2E44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956B8C" w:rsidRPr="00FA2E44" w:rsidTr="001C79BD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Сумма</w:t>
            </w:r>
          </w:p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(тыс. рублей)</w:t>
            </w:r>
          </w:p>
        </w:tc>
      </w:tr>
      <w:tr w:rsidR="00956B8C" w:rsidRPr="00FA2E44" w:rsidTr="001C79BD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B8C" w:rsidRPr="00FA2E44" w:rsidRDefault="00956B8C" w:rsidP="00EA15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FA2E4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EA15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EA15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Pr="00FA2E4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956B8C" w:rsidRPr="00FA2E44" w:rsidTr="001C79BD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pStyle w:val="1"/>
              <w:snapToGrid w:val="0"/>
              <w:rPr>
                <w:rFonts w:cs="Arial"/>
                <w:color w:val="000000" w:themeColor="text1"/>
                <w:sz w:val="20"/>
              </w:rPr>
            </w:pPr>
            <w:r w:rsidRPr="00FA2E44">
              <w:rPr>
                <w:rFonts w:cs="Arial"/>
                <w:color w:val="000000" w:themeColor="text1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22730,18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11690,51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12037,39</w:t>
            </w:r>
          </w:p>
        </w:tc>
      </w:tr>
      <w:tr w:rsidR="00956B8C" w:rsidRPr="00FA2E44" w:rsidTr="001C79BD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3010,00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3000,00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8B675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41640A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функции органов местного самоуправления (расходы на выплаты главе администрации и персоналу в целях обеспечения выполнение функций муниципальными органами 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2632,00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2737,00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EF052E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1019,00</w:t>
            </w:r>
          </w:p>
        </w:tc>
      </w:tr>
      <w:tr w:rsidR="00956B8C" w:rsidRPr="00FA2E44" w:rsidTr="001C79BD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1652,00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1718,00</w:t>
            </w:r>
          </w:p>
        </w:tc>
      </w:tr>
      <w:tr w:rsidR="00956B8C" w:rsidRPr="00FA2E44" w:rsidTr="001C79BD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368,00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263,00</w:t>
            </w:r>
          </w:p>
        </w:tc>
      </w:tr>
      <w:tr w:rsidR="00956B8C" w:rsidRPr="00FA2E44" w:rsidTr="001C79BD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4EF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10,00</w:t>
            </w:r>
          </w:p>
        </w:tc>
      </w:tr>
      <w:tr w:rsidR="00956B8C" w:rsidRPr="00FA2E44" w:rsidTr="001C79BD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4EF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</w:tr>
      <w:tr w:rsidR="00956B8C" w:rsidRPr="00FA2E44" w:rsidTr="001C79BD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4EF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122,70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122,70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122,70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122,70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122,70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</w:tr>
      <w:tr w:rsidR="00956B8C" w:rsidRPr="00FA2E44" w:rsidTr="001C79BD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Осуществление первичного воинского учета на территории, где </w:t>
            </w: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16,30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20,60</w:t>
            </w:r>
          </w:p>
        </w:tc>
      </w:tr>
      <w:tr w:rsidR="00956B8C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EA15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B8C" w:rsidRPr="00FA2E44" w:rsidRDefault="00B8277B" w:rsidP="0022087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</w:rPr>
              <w:t>10415,83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7004,20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7306,20</w:t>
            </w:r>
          </w:p>
        </w:tc>
      </w:tr>
      <w:tr w:rsidR="00956B8C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15,30</w:t>
            </w:r>
          </w:p>
        </w:tc>
      </w:tr>
      <w:tr w:rsidR="00956B8C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EA1552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956B8C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41640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956B8C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41640A" w:rsidP="0041640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 «М</w:t>
            </w:r>
            <w:r w:rsidR="00956B8C" w:rsidRPr="00FA2E44">
              <w:rPr>
                <w:rFonts w:ascii="Arial" w:hAnsi="Arial" w:cs="Arial"/>
                <w:color w:val="000000" w:themeColor="text1"/>
              </w:rPr>
              <w:t>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6B8C" w:rsidRPr="00FA2E44" w:rsidRDefault="00956B8C" w:rsidP="00220873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B8277B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FA2E44" w:rsidRDefault="00956B8C" w:rsidP="002208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uppressAutoHyphens/>
              <w:snapToGrid w:val="0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uppressAutoHyphens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suppressAutoHyphens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7290,90</w:t>
            </w: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«Развитие транспортной системы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7290,90</w:t>
            </w: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1E3F3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«Развитие </w:t>
            </w:r>
            <w:r w:rsidR="001E3F3D" w:rsidRPr="00FA2E44">
              <w:rPr>
                <w:rFonts w:ascii="Arial" w:hAnsi="Arial" w:cs="Arial"/>
                <w:color w:val="000000" w:themeColor="text1"/>
              </w:rPr>
              <w:t>дорожного хозяйства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7290,90</w:t>
            </w:r>
          </w:p>
        </w:tc>
      </w:tr>
      <w:tr w:rsidR="00B8277B" w:rsidRPr="00FA2E44" w:rsidTr="001C79BD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B8277B" w:rsidRPr="00FA2E44" w:rsidRDefault="00B8277B" w:rsidP="00B8277B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7290,90</w:t>
            </w:r>
          </w:p>
        </w:tc>
      </w:tr>
      <w:tr w:rsidR="00B8277B" w:rsidRPr="00FA2E44" w:rsidTr="001C79BD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03 1 01 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3723DC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7687,11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4422,30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4422,30</w:t>
            </w:r>
          </w:p>
        </w:tc>
      </w:tr>
      <w:tr w:rsidR="00B8277B" w:rsidRPr="00FA2E44" w:rsidTr="001C79BD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277B" w:rsidRPr="00FA2E44" w:rsidRDefault="00B8277B" w:rsidP="00B8277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3723DC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2687,91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2566,60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B" w:rsidRPr="00FA2E44" w:rsidRDefault="00B8277B" w:rsidP="00B827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2868,60</w:t>
            </w:r>
          </w:p>
        </w:tc>
      </w:tr>
      <w:tr w:rsidR="001513B9" w:rsidRPr="00FA2E44" w:rsidTr="001513B9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513B9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lastRenderedPageBreak/>
              <w:t>Муниципальная программа Перлёвского сельского поселения Семилукского муниципального района «Муниципальное управление Перлёвского сельского поселения на 2020-2025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513B9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513B9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1513B9" w:rsidRPr="00FA2E44" w:rsidRDefault="001513B9" w:rsidP="003723DC">
            <w:pPr>
              <w:snapToGrid w:val="0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1513B9" w:rsidRPr="00FA2E44" w:rsidTr="001513B9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 xml:space="preserve">Прочие расходы в области землеустройства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13B9" w:rsidRPr="00FA2E44" w:rsidRDefault="001513B9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B9" w:rsidRPr="00FA2E44" w:rsidRDefault="001513B9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7548,55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217,99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1E3F3D" w:rsidP="003723DC">
            <w:pPr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bCs/>
                <w:iCs/>
                <w:color w:val="000000" w:themeColor="text1"/>
              </w:rPr>
              <w:t>«Благоустройство территории Перлёвского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</w:t>
            </w:r>
          </w:p>
          <w:p w:rsidR="003723DC" w:rsidRPr="00FA2E44" w:rsidRDefault="001E3F3D" w:rsidP="001E3F3D">
            <w:pPr>
              <w:pStyle w:val="ConsPlusCell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2E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23DC" w:rsidRPr="00FA2E44" w:rsidRDefault="003723DC" w:rsidP="003723DC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Мероприятия по ремонту и содержанию инженерных сооружений и коммуникаций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723DC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 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4A1F55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4A1F55" w:rsidP="003723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4A1F55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3DC" w:rsidRPr="00FA2E44" w:rsidRDefault="003723DC" w:rsidP="003723DC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4A1F55" w:rsidP="003723DC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DC" w:rsidRPr="00FA2E44" w:rsidRDefault="003723DC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5629E6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Расходы на </w:t>
            </w:r>
            <w:r w:rsidR="005629E6" w:rsidRPr="00FA2E44">
              <w:rPr>
                <w:rFonts w:ascii="Arial" w:hAnsi="Arial" w:cs="Arial"/>
                <w:color w:val="000000" w:themeColor="text1"/>
              </w:rPr>
              <w:t>модернизацию</w:t>
            </w:r>
            <w:r w:rsidRPr="00FA2E44">
              <w:rPr>
                <w:rFonts w:ascii="Arial" w:hAnsi="Arial" w:cs="Arial"/>
                <w:color w:val="000000" w:themeColor="text1"/>
              </w:rPr>
              <w:t xml:space="preserve">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A1F55" w:rsidRPr="00FA2E44" w:rsidTr="001513B9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pStyle w:val="ConsPlusCell"/>
              <w:ind w:left="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217,99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1640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1193,09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4A1F55" w:rsidRPr="00FA2E44" w:rsidTr="001513B9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4A1F55" w:rsidRPr="00FA2E44" w:rsidRDefault="0041640A" w:rsidP="0041640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«М</w:t>
            </w:r>
            <w:r w:rsidR="004A1F55" w:rsidRPr="00FA2E44">
              <w:rPr>
                <w:rFonts w:ascii="Arial" w:hAnsi="Arial" w:cs="Arial"/>
                <w:color w:val="000000" w:themeColor="text1"/>
              </w:rPr>
              <w:t>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«Мероприятия по уличному освещению»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color w:val="000000" w:themeColor="text1"/>
              </w:rPr>
              <w:t>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02 2 02 0000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466,09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136,32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176,90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Расходы на уличное освещение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bCs/>
                <w:iCs/>
                <w:color w:val="000000" w:themeColor="text1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FE0002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</w:t>
            </w:r>
            <w:r w:rsidR="004A1F55"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FE0002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</w:t>
            </w:r>
            <w:r w:rsidR="004A1F55"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тд.»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180,00</w:t>
            </w:r>
          </w:p>
        </w:tc>
      </w:tr>
      <w:tr w:rsidR="004A1F55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Семилукского муниципального района «Муниципальное управление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F55" w:rsidRPr="00FA2E44" w:rsidRDefault="004A1F55" w:rsidP="004A1F55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4A1F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55" w:rsidRPr="00FA2E44" w:rsidRDefault="004A1F55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1E3F3D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«</w:t>
            </w:r>
            <w:r w:rsidRPr="00FA2E44">
              <w:rPr>
                <w:rFonts w:ascii="Arial" w:hAnsi="Arial" w:cs="Arial"/>
                <w:color w:val="000000" w:themeColor="text1"/>
              </w:rPr>
              <w:t>Оказание социальной помощи»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1E3F3D" w:rsidRPr="00FA2E44" w:rsidTr="001513B9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1E3F3D" w:rsidRPr="00FA2E44" w:rsidTr="001513B9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bCs/>
                <w:iCs/>
                <w:color w:val="000000" w:themeColor="text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0,50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Перлёвского сельского поселения «Муниципальное управление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4164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Основное мероприятие 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>«</w:t>
            </w:r>
            <w:r w:rsidRPr="00FA2E44">
              <w:rPr>
                <w:rFonts w:ascii="Arial" w:hAnsi="Arial" w:cs="Arial"/>
                <w:color w:val="000000" w:themeColor="text1"/>
              </w:rPr>
              <w:t>Обслуживание государственного и муниципального долга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Муниципальная программа «Разв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>итие культуры на 2020-2025 годы</w:t>
            </w:r>
            <w:r w:rsidRPr="00FA2E44">
              <w:rPr>
                <w:rFonts w:ascii="Arial" w:hAnsi="Arial" w:cs="Arial"/>
                <w:color w:val="000000" w:themeColor="text1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930,00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1014,00</w:t>
            </w:r>
          </w:p>
        </w:tc>
      </w:tr>
      <w:tr w:rsidR="001E3F3D" w:rsidRPr="00FA2E44" w:rsidTr="001513B9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3F3D" w:rsidRPr="00FA2E44" w:rsidRDefault="001E3F3D" w:rsidP="001E3F3D">
            <w:pPr>
              <w:suppressAutoHyphens/>
              <w:snapToGrid w:val="0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E3F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536,00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270,00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F3D" w:rsidRPr="00FA2E44" w:rsidRDefault="001E3F3D" w:rsidP="001513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186,00</w:t>
            </w:r>
          </w:p>
        </w:tc>
      </w:tr>
    </w:tbl>
    <w:p w:rsidR="00163A3C" w:rsidRPr="00FA2E44" w:rsidRDefault="00956B8C" w:rsidP="004A1F55">
      <w:pPr>
        <w:jc w:val="center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4A1F55" w:rsidRPr="00FA2E4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</w:t>
      </w:r>
      <w:r w:rsidR="00FA2E4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163A3C" w:rsidRPr="00FA2E44">
        <w:rPr>
          <w:rFonts w:ascii="Arial" w:hAnsi="Arial" w:cs="Arial"/>
          <w:color w:val="000000" w:themeColor="text1"/>
          <w:sz w:val="24"/>
          <w:szCs w:val="24"/>
        </w:rPr>
        <w:t>Приложение 6</w:t>
      </w:r>
    </w:p>
    <w:p w:rsidR="00163A3C" w:rsidRPr="00FA2E44" w:rsidRDefault="00163A3C" w:rsidP="00A303B1">
      <w:pPr>
        <w:ind w:left="9498"/>
        <w:jc w:val="both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 w:rsidRPr="00FA2E44">
        <w:rPr>
          <w:rFonts w:ascii="Arial" w:hAnsi="Arial" w:cs="Arial"/>
          <w:color w:val="000000" w:themeColor="text1"/>
          <w:sz w:val="24"/>
          <w:szCs w:val="24"/>
        </w:rPr>
        <w:t>2023 год и плановый период 2024 и 2025 годов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» от </w:t>
      </w:r>
      <w:r w:rsidR="00022C51" w:rsidRPr="00FA2E44">
        <w:rPr>
          <w:rFonts w:ascii="Arial" w:hAnsi="Arial" w:cs="Arial"/>
          <w:color w:val="000000" w:themeColor="text1"/>
          <w:sz w:val="24"/>
          <w:szCs w:val="24"/>
        </w:rPr>
        <w:t>26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C92911" w:rsidRPr="00FA2E44">
        <w:rPr>
          <w:rFonts w:ascii="Arial" w:hAnsi="Arial" w:cs="Arial"/>
          <w:color w:val="000000" w:themeColor="text1"/>
          <w:sz w:val="24"/>
          <w:szCs w:val="24"/>
        </w:rPr>
        <w:t>2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г.</w:t>
      </w:r>
      <w:r w:rsidR="00A303B1" w:rsidRPr="00FA2E44">
        <w:rPr>
          <w:rFonts w:ascii="Arial" w:hAnsi="Arial" w:cs="Arial"/>
          <w:color w:val="000000" w:themeColor="text1"/>
          <w:sz w:val="24"/>
          <w:szCs w:val="24"/>
        </w:rPr>
        <w:t>№</w:t>
      </w:r>
      <w:r w:rsidR="00022C51" w:rsidRPr="00FA2E44">
        <w:rPr>
          <w:rFonts w:ascii="Arial" w:hAnsi="Arial" w:cs="Arial"/>
          <w:color w:val="000000" w:themeColor="text1"/>
          <w:sz w:val="24"/>
          <w:szCs w:val="24"/>
        </w:rPr>
        <w:t>95</w:t>
      </w:r>
    </w:p>
    <w:p w:rsidR="00FA2E44" w:rsidRPr="00FA2E44" w:rsidRDefault="00FA2E44" w:rsidP="00FA2E44">
      <w:pPr>
        <w:ind w:left="9498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>(в редакции от 0</w:t>
      </w:r>
      <w:r w:rsidR="00094F81">
        <w:rPr>
          <w:rFonts w:ascii="Arial" w:hAnsi="Arial" w:cs="Arial"/>
          <w:sz w:val="24"/>
        </w:rPr>
        <w:t>3</w:t>
      </w:r>
      <w:r w:rsidRPr="00FA2E44">
        <w:rPr>
          <w:rFonts w:ascii="Arial" w:hAnsi="Arial" w:cs="Arial"/>
          <w:sz w:val="24"/>
        </w:rPr>
        <w:t>.08.2023г.№124)</w:t>
      </w:r>
    </w:p>
    <w:p w:rsidR="00261D31" w:rsidRPr="00FA2E44" w:rsidRDefault="00261D31" w:rsidP="00A37D42">
      <w:pPr>
        <w:pStyle w:val="afe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color w:val="000000" w:themeColor="text1"/>
          <w:sz w:val="24"/>
        </w:rPr>
      </w:pPr>
    </w:p>
    <w:p w:rsidR="00A34D36" w:rsidRPr="00FA2E44" w:rsidRDefault="00A34D36" w:rsidP="00A37D42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Распределение бюджетных ассигнований по целевым статьям</w:t>
      </w:r>
    </w:p>
    <w:p w:rsidR="00A20984" w:rsidRPr="00FA2E44" w:rsidRDefault="00A34D36" w:rsidP="00B50D14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(муниципальным программам</w:t>
      </w:r>
      <w:r w:rsidR="00A57FDF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6879" w:rsidRPr="00FA2E44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непрограммным направлениям деятельности), группам видоврасходов, разделам, подразделам классификации расходов бюджета</w:t>
      </w:r>
      <w:r w:rsidR="00A57FDF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6879" w:rsidRPr="00FA2E44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202</w:t>
      </w:r>
      <w:r w:rsidR="00C07286" w:rsidRPr="00FA2E44"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год</w:t>
      </w:r>
      <w:r w:rsidR="00A57FDF" w:rsidRPr="00FA2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>и плановый период 202</w:t>
      </w:r>
      <w:r w:rsidR="00C07286" w:rsidRPr="00FA2E44">
        <w:rPr>
          <w:rFonts w:ascii="Arial" w:hAnsi="Arial" w:cs="Arial"/>
          <w:color w:val="000000" w:themeColor="text1"/>
          <w:sz w:val="24"/>
          <w:szCs w:val="24"/>
        </w:rPr>
        <w:t>4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C07286" w:rsidRPr="00FA2E44">
        <w:rPr>
          <w:rFonts w:ascii="Arial" w:hAnsi="Arial" w:cs="Arial"/>
          <w:color w:val="000000" w:themeColor="text1"/>
          <w:sz w:val="24"/>
          <w:szCs w:val="24"/>
        </w:rPr>
        <w:t>5</w:t>
      </w: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 годов.</w:t>
      </w:r>
      <w:r w:rsidR="00661269" w:rsidRPr="00FA2E44">
        <w:rPr>
          <w:rFonts w:ascii="Arial" w:hAnsi="Arial" w:cs="Arial"/>
          <w:color w:val="000000" w:themeColor="text1"/>
        </w:rPr>
        <w:t xml:space="preserve"> </w:t>
      </w:r>
    </w:p>
    <w:tbl>
      <w:tblPr>
        <w:tblW w:w="18429" w:type="dxa"/>
        <w:tblInd w:w="108" w:type="dxa"/>
        <w:tblLayout w:type="fixed"/>
        <w:tblLook w:val="04A0"/>
      </w:tblPr>
      <w:tblGrid>
        <w:gridCol w:w="7230"/>
        <w:gridCol w:w="1842"/>
        <w:gridCol w:w="709"/>
        <w:gridCol w:w="567"/>
        <w:gridCol w:w="567"/>
        <w:gridCol w:w="1134"/>
        <w:gridCol w:w="1276"/>
        <w:gridCol w:w="1276"/>
        <w:gridCol w:w="1276"/>
        <w:gridCol w:w="1276"/>
        <w:gridCol w:w="1276"/>
      </w:tblGrid>
      <w:tr w:rsidR="00D11BE3" w:rsidRPr="00FA2E44" w:rsidTr="001C79BD">
        <w:trPr>
          <w:gridAfter w:val="3"/>
          <w:wAfter w:w="3828" w:type="dxa"/>
          <w:cantSplit/>
          <w:trHeight w:val="700"/>
          <w:tblHeader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Сумма</w:t>
            </w:r>
            <w:r w:rsidR="00BD606E" w:rsidRPr="00FA2E4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color w:val="000000" w:themeColor="text1"/>
              </w:rPr>
              <w:t>(тыс. рублей)</w:t>
            </w:r>
          </w:p>
        </w:tc>
      </w:tr>
      <w:tr w:rsidR="00D11BE3" w:rsidRPr="00FA2E44" w:rsidTr="001C79BD">
        <w:trPr>
          <w:gridAfter w:val="3"/>
          <w:wAfter w:w="3828" w:type="dxa"/>
          <w:cantSplit/>
          <w:trHeight w:val="336"/>
          <w:tblHeader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</w:t>
            </w:r>
            <w:r w:rsidR="009F7C0D" w:rsidRPr="00FA2E44">
              <w:rPr>
                <w:rFonts w:ascii="Arial" w:hAnsi="Arial" w:cs="Arial"/>
                <w:color w:val="000000" w:themeColor="text1"/>
              </w:rPr>
              <w:t>2</w:t>
            </w:r>
            <w:r w:rsidR="00C92911" w:rsidRPr="00FA2E4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</w:t>
            </w:r>
            <w:r w:rsidR="009F7C0D" w:rsidRPr="00FA2E44">
              <w:rPr>
                <w:rFonts w:ascii="Arial" w:hAnsi="Arial" w:cs="Arial"/>
                <w:color w:val="000000" w:themeColor="text1"/>
              </w:rPr>
              <w:t>2</w:t>
            </w:r>
            <w:r w:rsidR="00C92911" w:rsidRPr="00FA2E4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</w:t>
            </w:r>
            <w:r w:rsidR="00C92911" w:rsidRPr="00FA2E44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4724B4" w:rsidRPr="00FA2E44" w:rsidTr="001C79BD">
        <w:trPr>
          <w:gridAfter w:val="3"/>
          <w:wAfter w:w="3828" w:type="dxa"/>
          <w:trHeight w:val="56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4B4" w:rsidRPr="00FA2E44" w:rsidRDefault="004724B4" w:rsidP="00535C54">
            <w:pPr>
              <w:keepNext/>
              <w:snapToGrid w:val="0"/>
              <w:spacing w:before="240" w:after="60"/>
              <w:jc w:val="center"/>
              <w:rPr>
                <w:rFonts w:ascii="Arial" w:hAnsi="Arial" w:cs="Arial"/>
                <w:b/>
                <w:color w:val="000000" w:themeColor="text1"/>
                <w:kern w:val="28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  <w:kern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FA2E44" w:rsidRDefault="004724B4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FA2E44" w:rsidRDefault="004724B4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FA2E44" w:rsidRDefault="004724B4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24B4" w:rsidRPr="00FA2E44" w:rsidRDefault="004724B4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FA2E44" w:rsidRDefault="00C06BC3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22730,18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FA2E44" w:rsidRDefault="00C92911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11690,</w:t>
            </w:r>
            <w:r w:rsidR="001928B4" w:rsidRPr="00FA2E44">
              <w:rPr>
                <w:rFonts w:ascii="Arial" w:hAnsi="Arial" w:cs="Arial"/>
                <w:b/>
                <w:color w:val="000000" w:themeColor="text1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B4" w:rsidRPr="00FA2E44" w:rsidRDefault="00C92911" w:rsidP="00535C54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12037,39</w:t>
            </w:r>
          </w:p>
        </w:tc>
      </w:tr>
      <w:tr w:rsidR="00D11BE3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1.</w:t>
            </w:r>
            <w:r w:rsidR="003C72D7" w:rsidRPr="00FA2E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 xml:space="preserve">Муниципальная программа </w:t>
            </w:r>
            <w:r w:rsidR="00D2649E" w:rsidRPr="00FA2E44">
              <w:rPr>
                <w:rFonts w:ascii="Arial" w:hAnsi="Arial" w:cs="Arial"/>
                <w:b/>
                <w:color w:val="000000" w:themeColor="text1"/>
              </w:rPr>
              <w:t>Перлёв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>ского сельского</w:t>
            </w:r>
            <w:r w:rsidR="00661269" w:rsidRPr="00FA2E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>поселения</w:t>
            </w:r>
            <w:r w:rsidR="00661269" w:rsidRPr="00FA2E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>Семилукского муниципального района</w:t>
            </w:r>
            <w:r w:rsidR="00661269" w:rsidRPr="00FA2E4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1BE3" w:rsidRPr="00FA2E44" w:rsidRDefault="00D11BE3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1BE3" w:rsidRPr="00FA2E44" w:rsidRDefault="00D11BE3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AE2D2F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3583,3</w:t>
            </w:r>
            <w:r w:rsidR="000709CC" w:rsidRPr="00FA2E44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C92911" w:rsidP="00535C5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3308,90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E3" w:rsidRPr="00FA2E44" w:rsidRDefault="00C92911" w:rsidP="00535C5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3313,20</w:t>
            </w:r>
          </w:p>
        </w:tc>
      </w:tr>
      <w:tr w:rsidR="00C92911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FA2E44" w:rsidRDefault="00220873" w:rsidP="001E3F3D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1.2 </w:t>
            </w:r>
            <w:r w:rsidR="00C92911" w:rsidRPr="00FA2E44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="001E3F3D" w:rsidRPr="00FA2E44">
              <w:rPr>
                <w:rFonts w:ascii="Arial" w:hAnsi="Arial" w:cs="Arial"/>
                <w:color w:val="000000" w:themeColor="text1"/>
                <w:lang w:eastAsia="ar-SA"/>
              </w:rPr>
              <w:t>«Оказание социальной помощи»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911" w:rsidRPr="00FA2E44" w:rsidRDefault="00B86B14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C92911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6527DA" w:rsidP="00535C54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911" w:rsidRPr="00FA2E44" w:rsidRDefault="00B86B14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C92911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911" w:rsidRPr="00FA2E44" w:rsidRDefault="00C92911" w:rsidP="00535C54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B86B14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11" w:rsidRPr="00FA2E44" w:rsidRDefault="00C92911" w:rsidP="00535C5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180,00</w:t>
            </w:r>
          </w:p>
        </w:tc>
      </w:tr>
      <w:tr w:rsidR="003E4400" w:rsidRPr="00FA2E44" w:rsidTr="0083392A">
        <w:trPr>
          <w:gridAfter w:val="3"/>
          <w:wAfter w:w="3828" w:type="dxa"/>
          <w:trHeight w:val="29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1.3 Подпрограмма «Управление муниципальным имуществом»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35C5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535C54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E4400" w:rsidRPr="00FA2E44" w:rsidTr="003E4400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Основное мероприятие: «Работа по постановке на кадастровый учет объектов муниципальной собственности»</w:t>
            </w:r>
          </w:p>
          <w:p w:rsidR="003E4400" w:rsidRPr="00FA2E44" w:rsidRDefault="003E4400" w:rsidP="00574C29">
            <w:pPr>
              <w:snapToGrid w:val="0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E4400" w:rsidRPr="00FA2E44" w:rsidTr="003E4400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bCs/>
                <w:color w:val="000000" w:themeColor="text1"/>
                <w:lang w:eastAsia="ar-SA"/>
              </w:rPr>
              <w:t>Прочие расходы в области землеустройства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01 3 01 91530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00" w:rsidRPr="00FA2E44" w:rsidRDefault="003E4400" w:rsidP="003E44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74C29" w:rsidRPr="00FA2E44" w:rsidTr="001C79BD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lastRenderedPageBreak/>
              <w:t>1.6 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AE2D2F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3378,5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3128,90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3133,20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574C29" w:rsidRPr="00FA2E44" w:rsidRDefault="00574C29" w:rsidP="00574C2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6.1.Обеспечение непрерывности и эффективности деятельности органов местного самоуправления Перлёвского сельского поселения.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AE2D2F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3010,00</w:t>
            </w:r>
          </w:p>
        </w:tc>
      </w:tr>
      <w:tr w:rsidR="00574C29" w:rsidRPr="00FA2E44" w:rsidTr="001C79BD">
        <w:trPr>
          <w:gridAfter w:val="3"/>
          <w:wAfter w:w="3828" w:type="dxa"/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AE2D2F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3264,20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2737,00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1019,00</w:t>
            </w:r>
          </w:p>
        </w:tc>
      </w:tr>
      <w:tr w:rsidR="00574C29" w:rsidRPr="00FA2E44" w:rsidTr="001C79BD">
        <w:trPr>
          <w:trHeight w:val="79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1652,00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1718,00</w:t>
            </w: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74C29" w:rsidRPr="00FA2E44" w:rsidTr="001C79BD">
        <w:trPr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657,20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263,00</w:t>
            </w: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74C29" w:rsidRPr="00FA2E44" w:rsidTr="001C79BD">
        <w:trPr>
          <w:gridAfter w:val="3"/>
          <w:wAfter w:w="3828" w:type="dxa"/>
          <w:trHeight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01 6 01 27880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10,00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6.2.Обеспечение деятельности национальной обороны.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118,40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122,70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102,10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16,30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20,60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6.4 Основное мероприятие «Обслуживание государственного и муниципального долга»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574C29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01 6 04 27880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0,50</w:t>
            </w:r>
          </w:p>
        </w:tc>
      </w:tr>
      <w:tr w:rsidR="00574C29" w:rsidRPr="00FA2E44" w:rsidTr="001C79BD">
        <w:trPr>
          <w:gridAfter w:val="3"/>
          <w:wAfter w:w="3828" w:type="dxa"/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2. 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FA0F58" w:rsidP="00574C29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7571,86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233,29</w:t>
            </w:r>
          </w:p>
        </w:tc>
      </w:tr>
      <w:tr w:rsidR="00574C29" w:rsidRPr="00FA2E44" w:rsidTr="001C79BD">
        <w:trPr>
          <w:gridAfter w:val="3"/>
          <w:wAfter w:w="3828" w:type="dxa"/>
          <w:trHeight w:val="3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uppressAutoHyphens/>
              <w:snapToGrid w:val="0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2.1 Подпрограмма </w:t>
            </w:r>
            <w:r w:rsidRPr="00FA2E44">
              <w:rPr>
                <w:rFonts w:ascii="Arial" w:hAnsi="Arial" w:cs="Arial"/>
                <w:bCs/>
                <w:iCs/>
                <w:color w:val="000000" w:themeColor="text1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87327A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</w:t>
            </w:r>
            <w:r w:rsidR="00574C29" w:rsidRPr="00FA2E44">
              <w:rPr>
                <w:rFonts w:ascii="Arial" w:hAnsi="Arial" w:cs="Arial"/>
                <w:color w:val="000000" w:themeColor="text1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E119B3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9" w:rsidRPr="00FA2E44" w:rsidRDefault="00574C29" w:rsidP="00574C29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A6BFA" w:rsidRPr="00FA2E44" w:rsidTr="001C79BD">
        <w:trPr>
          <w:gridAfter w:val="3"/>
          <w:wAfter w:w="3828" w:type="dxa"/>
          <w:trHeight w:val="36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E119B3" w:rsidP="006A6BF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E119B3" w:rsidP="006A6BF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B86B14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6A6BF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Строительство, капитальный ремонт, ремонт и обслуживание сетей уличного освещения, строительство водопроводной сети</w:t>
            </w:r>
            <w:r w:rsidR="00E119B3" w:rsidRPr="00FA2E4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E119B3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02 1 01 </w:t>
            </w:r>
            <w:r w:rsidR="00E119B3" w:rsidRPr="00FA2E44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B86B14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A0F58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F58" w:rsidRPr="00FA2E44" w:rsidRDefault="00FA0F58" w:rsidP="00FA0F58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«</w:t>
            </w:r>
            <w:r w:rsidRPr="00FA2E44">
              <w:rPr>
                <w:rFonts w:ascii="Arial" w:hAnsi="Arial" w:cs="Arial"/>
                <w:color w:val="000000" w:themeColor="text1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тд.»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 xml:space="preserve"> (Иные бюджетные ассигнования</w:t>
            </w:r>
            <w:r w:rsidR="00841BDB" w:rsidRPr="00FA2E44">
              <w:rPr>
                <w:rFonts w:ascii="Arial" w:hAnsi="Arial" w:cs="Arial"/>
                <w:color w:val="000000" w:themeColor="text1"/>
                <w:lang w:eastAsia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F58" w:rsidRPr="00FA2E44" w:rsidRDefault="00FA0F58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02 1 01 98890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F58" w:rsidRPr="00FA2E44" w:rsidRDefault="00E119B3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F58" w:rsidRPr="00FA2E44" w:rsidRDefault="00E119B3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F58" w:rsidRPr="00FA2E44" w:rsidRDefault="00E119B3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F58" w:rsidRPr="00FA2E44" w:rsidRDefault="00E119B3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6148,46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F58" w:rsidRPr="00FA2E44" w:rsidRDefault="00E119B3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F58" w:rsidRPr="00FA2E44" w:rsidRDefault="00E119B3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A6BF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4164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2.2 Подпрограмма «Благоустройство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E119B3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1423,40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233,29</w:t>
            </w:r>
          </w:p>
        </w:tc>
      </w:tr>
      <w:tr w:rsidR="006A6BF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мероприятие:</w:t>
            </w:r>
          </w:p>
          <w:p w:rsidR="006A6BFA" w:rsidRPr="00FA2E44" w:rsidRDefault="0041640A" w:rsidP="004164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2.1 М</w:t>
            </w:r>
            <w:r w:rsidR="006A6BFA" w:rsidRPr="00FA2E44">
              <w:rPr>
                <w:rFonts w:ascii="Arial" w:hAnsi="Arial" w:cs="Arial"/>
                <w:color w:val="000000" w:themeColor="text1"/>
              </w:rPr>
              <w:t>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E119B3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820,3</w:t>
            </w:r>
            <w:r w:rsidR="006527DA" w:rsidRPr="00FA2E4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6A6BFA" w:rsidRPr="00FA2E44" w:rsidTr="001C79BD">
        <w:trPr>
          <w:gridAfter w:val="3"/>
          <w:wAfter w:w="3828" w:type="dxa"/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527D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527D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15,30</w:t>
            </w:r>
          </w:p>
        </w:tc>
      </w:tr>
      <w:tr w:rsidR="006A6BF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02 2 01 98430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A6BF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FA" w:rsidRPr="00FA2E44" w:rsidRDefault="006A6BFA" w:rsidP="006A6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15,30</w:t>
            </w:r>
          </w:p>
        </w:tc>
      </w:tr>
      <w:tr w:rsidR="006527DA" w:rsidRPr="00FA2E44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841BDB" w:rsidRPr="00FA2E44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1BDB" w:rsidRPr="00FA2E44" w:rsidRDefault="00841BDB" w:rsidP="00841BD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Мероприятия по ремонту и содержанию инженерных сооружений и коммуникаций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DB" w:rsidRPr="00FA2E44" w:rsidRDefault="00841BDB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527DA" w:rsidRPr="00FA2E44" w:rsidTr="001C79BD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Прочие мероприятия по благоустройству (Закупка товаров, работ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и услуг для муниципальных нужд</w:t>
            </w:r>
            <w:r w:rsidRPr="00FA2E4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2.2 Основное мероприятие:</w:t>
            </w:r>
          </w:p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Мероприятия по уличному освещению (Закупка товаров, работ</w:t>
            </w:r>
            <w:r w:rsidR="0041640A" w:rsidRPr="00FA2E44">
              <w:rPr>
                <w:rFonts w:ascii="Arial" w:hAnsi="Arial" w:cs="Arial"/>
                <w:color w:val="000000" w:themeColor="text1"/>
              </w:rPr>
              <w:t xml:space="preserve"> и услуг для муниципальных нужд</w:t>
            </w:r>
            <w:r w:rsidRPr="00FA2E4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603,09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217,99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841BD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Расходы на </w:t>
            </w:r>
            <w:r w:rsidR="00841BDB" w:rsidRPr="00FA2E44">
              <w:rPr>
                <w:rFonts w:ascii="Arial" w:hAnsi="Arial" w:cs="Arial"/>
                <w:color w:val="000000" w:themeColor="text1"/>
              </w:rPr>
              <w:t xml:space="preserve">модернизацию </w:t>
            </w:r>
            <w:r w:rsidRPr="00FA2E44">
              <w:rPr>
                <w:rFonts w:ascii="Arial" w:hAnsi="Arial" w:cs="Arial"/>
                <w:color w:val="000000" w:themeColor="text1"/>
              </w:rPr>
              <w:t>уличного освещения</w:t>
            </w:r>
            <w:r w:rsidR="00841BDB" w:rsidRPr="00FA2E4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527DA" w:rsidRPr="00FA2E44" w:rsidTr="001C79BD">
        <w:trPr>
          <w:gridAfter w:val="3"/>
          <w:wAfter w:w="3828" w:type="dxa"/>
          <w:trHeight w:val="2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</w:t>
            </w:r>
          </w:p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466,09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217,99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S8670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41,09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176,90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Расходы на уличное освещение </w:t>
            </w: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3.Муниципальная программа Перлёвского сельского поселения Семилукского муниципального района «Развитие транспортной системы</w:t>
            </w:r>
            <w:r w:rsidR="002945CA" w:rsidRPr="00FA2E44">
              <w:rPr>
                <w:rFonts w:ascii="Arial" w:hAnsi="Arial" w:cs="Arial"/>
                <w:b/>
                <w:color w:val="000000" w:themeColor="text1"/>
              </w:rPr>
              <w:t xml:space="preserve"> Перлёвского сельского поселения на 2020-2025 годы</w:t>
            </w:r>
            <w:r w:rsidRPr="00FA2E44">
              <w:rPr>
                <w:rFonts w:ascii="Arial" w:hAnsi="Arial" w:cs="Arial"/>
                <w:b/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7290,90</w:t>
            </w:r>
          </w:p>
        </w:tc>
      </w:tr>
      <w:tr w:rsidR="006527DA" w:rsidRPr="00FA2E44" w:rsidTr="001C79BD">
        <w:trPr>
          <w:gridAfter w:val="3"/>
          <w:wAfter w:w="3828" w:type="dxa"/>
          <w:trHeight w:val="4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Подпрограмма «Развитие дорожного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7290,90</w:t>
            </w:r>
          </w:p>
        </w:tc>
      </w:tr>
      <w:tr w:rsidR="006527DA" w:rsidRPr="00FA2E44" w:rsidTr="001C79BD">
        <w:trPr>
          <w:gridAfter w:val="3"/>
          <w:wAfter w:w="3828" w:type="dxa"/>
          <w:trHeight w:val="54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3.1.Основное мероприятие </w:t>
            </w:r>
            <w:r w:rsidR="002945CA" w:rsidRPr="00FA2E44">
              <w:rPr>
                <w:rFonts w:ascii="Arial" w:hAnsi="Arial" w:cs="Arial"/>
                <w:color w:val="000000" w:themeColor="text1"/>
              </w:rPr>
              <w:t>«</w:t>
            </w:r>
            <w:r w:rsidRPr="00FA2E44">
              <w:rPr>
                <w:rFonts w:ascii="Arial" w:hAnsi="Arial" w:cs="Arial"/>
                <w:color w:val="000000" w:themeColor="text1"/>
              </w:rPr>
              <w:t>Развитие автомобильных дорог местного значения в границах населенных пунктов Перлёвского поселения</w:t>
            </w:r>
            <w:r w:rsidR="002945CA" w:rsidRPr="00FA2E44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10375,02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7290,90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03 1 01 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7687,11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4422,30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4422,30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03 1 01 </w:t>
            </w:r>
            <w:r w:rsidRPr="00FA2E44">
              <w:rPr>
                <w:rFonts w:ascii="Arial" w:hAnsi="Arial" w:cs="Arial"/>
                <w:color w:val="000000" w:themeColor="text1"/>
                <w:lang w:val="en-US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2687,91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2566,60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2868,60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2945C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 xml:space="preserve">4.Муниципальная программа Перлёвского сельского поселения Семилукского муниципального района «Развитие культуры </w:t>
            </w:r>
            <w:r w:rsidR="002945CA" w:rsidRPr="00FA2E44">
              <w:rPr>
                <w:rFonts w:ascii="Arial" w:hAnsi="Arial" w:cs="Arial"/>
                <w:b/>
                <w:color w:val="000000" w:themeColor="text1"/>
              </w:rPr>
              <w:t>на 2020-2025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2E44">
              <w:rPr>
                <w:rFonts w:ascii="Arial" w:hAnsi="Arial" w:cs="Arial"/>
                <w:b/>
                <w:color w:val="000000" w:themeColor="text1"/>
              </w:rPr>
              <w:t>1200,00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lastRenderedPageBreak/>
              <w:t>4.1.Подпрограмма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1200,00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664,00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1014,00</w:t>
            </w:r>
          </w:p>
        </w:tc>
      </w:tr>
      <w:tr w:rsidR="006527DA" w:rsidRPr="00FA2E44" w:rsidTr="001C79BD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uppressAutoHyphens/>
              <w:snapToGri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FA2E44">
              <w:rPr>
                <w:rFonts w:ascii="Arial" w:hAnsi="Arial" w:cs="Arial"/>
                <w:color w:val="000000" w:themeColor="text1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7DA" w:rsidRPr="00FA2E44" w:rsidRDefault="006527DA" w:rsidP="006527DA">
            <w:pPr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536,00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7DA" w:rsidRPr="00FA2E44" w:rsidRDefault="006527DA" w:rsidP="006527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186,00</w:t>
            </w:r>
          </w:p>
        </w:tc>
      </w:tr>
    </w:tbl>
    <w:p w:rsidR="00EC06C4" w:rsidRPr="00FA2E44" w:rsidRDefault="00EC06C4" w:rsidP="00EC06C4">
      <w:pPr>
        <w:pStyle w:val="afe"/>
        <w:tabs>
          <w:tab w:val="left" w:pos="9072"/>
        </w:tabs>
        <w:ind w:firstLine="5103"/>
        <w:jc w:val="both"/>
        <w:rPr>
          <w:rFonts w:ascii="Arial" w:hAnsi="Arial" w:cs="Arial"/>
          <w:color w:val="000000" w:themeColor="text1"/>
          <w:sz w:val="24"/>
        </w:rPr>
        <w:sectPr w:rsidR="00EC06C4" w:rsidRPr="00FA2E44" w:rsidSect="0083392A">
          <w:type w:val="nextColumn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A2E44" w:rsidRPr="00FA2E44" w:rsidRDefault="00FA2E44" w:rsidP="00FA2E44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FA2E44" w:rsidRPr="00FA2E44" w:rsidRDefault="00FA2E44" w:rsidP="00FA2E44">
      <w:pPr>
        <w:ind w:left="5529"/>
        <w:jc w:val="both"/>
        <w:rPr>
          <w:rFonts w:ascii="Arial" w:hAnsi="Arial" w:cs="Arial"/>
        </w:rPr>
      </w:pPr>
      <w:r w:rsidRPr="00FA2E44">
        <w:rPr>
          <w:rFonts w:ascii="Arial" w:hAnsi="Arial" w:cs="Arial"/>
          <w:sz w:val="24"/>
          <w:szCs w:val="24"/>
        </w:rPr>
        <w:t>к решению Совета народных депутатов «О бюджете Перлёвского сельского поселения на 2023 год и плановый период 2024 и 2025 годов» от 26.12.2022г. №95</w:t>
      </w:r>
    </w:p>
    <w:p w:rsidR="00FA2E44" w:rsidRPr="00FA2E44" w:rsidRDefault="00FA2E44" w:rsidP="00FA2E44">
      <w:pPr>
        <w:ind w:left="5529"/>
        <w:rPr>
          <w:rFonts w:ascii="Arial" w:hAnsi="Arial" w:cs="Arial"/>
          <w:caps/>
          <w:sz w:val="24"/>
        </w:rPr>
      </w:pPr>
      <w:r w:rsidRPr="00FA2E44">
        <w:rPr>
          <w:rFonts w:ascii="Arial" w:hAnsi="Arial" w:cs="Arial"/>
          <w:sz w:val="24"/>
        </w:rPr>
        <w:t>(в редакции от 0</w:t>
      </w:r>
      <w:r w:rsidR="00094F81">
        <w:rPr>
          <w:rFonts w:ascii="Arial" w:hAnsi="Arial" w:cs="Arial"/>
          <w:sz w:val="24"/>
        </w:rPr>
        <w:t>3</w:t>
      </w:r>
      <w:r w:rsidRPr="00FA2E44">
        <w:rPr>
          <w:rFonts w:ascii="Arial" w:hAnsi="Arial" w:cs="Arial"/>
          <w:sz w:val="24"/>
        </w:rPr>
        <w:t>.08.2023г.№124)</w:t>
      </w:r>
    </w:p>
    <w:p w:rsidR="00FA2E44" w:rsidRPr="00FA2E44" w:rsidRDefault="00FA2E44" w:rsidP="00FA2E44">
      <w:pPr>
        <w:ind w:left="5954" w:hanging="1"/>
        <w:jc w:val="center"/>
        <w:rPr>
          <w:rFonts w:ascii="Arial" w:hAnsi="Arial" w:cs="Arial"/>
          <w:caps/>
          <w:sz w:val="24"/>
        </w:rPr>
      </w:pPr>
    </w:p>
    <w:p w:rsidR="00FA2E44" w:rsidRDefault="00FA2E44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2E44" w:rsidRDefault="00FA2E44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2E44" w:rsidRDefault="00FA2E44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E3D59" w:rsidRPr="00FA2E44" w:rsidRDefault="007E3D59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ПРОГРАММА</w:t>
      </w:r>
    </w:p>
    <w:p w:rsidR="00FA2E44" w:rsidRDefault="007E3D59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внутренних заимствований </w:t>
      </w:r>
    </w:p>
    <w:p w:rsidR="007E3D59" w:rsidRPr="00FA2E44" w:rsidRDefault="007E3D59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Перлёвского сельского поселения</w:t>
      </w:r>
    </w:p>
    <w:p w:rsidR="007E3D59" w:rsidRPr="00FA2E44" w:rsidRDefault="007E3D59" w:rsidP="007E3D5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2E44">
        <w:rPr>
          <w:rFonts w:ascii="Arial" w:hAnsi="Arial" w:cs="Arial"/>
          <w:color w:val="000000" w:themeColor="text1"/>
          <w:sz w:val="24"/>
          <w:szCs w:val="24"/>
        </w:rPr>
        <w:t>на 2023 год и на плановый период 2024 и 2025 годов</w:t>
      </w:r>
    </w:p>
    <w:p w:rsidR="007E3D59" w:rsidRPr="00FA2E44" w:rsidRDefault="007E3D59" w:rsidP="007E3D59">
      <w:pPr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E3D59" w:rsidRPr="00FA2E44" w:rsidRDefault="007E3D59" w:rsidP="007E3D59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7E3D59" w:rsidRPr="00FA2E44" w:rsidRDefault="007E3D59" w:rsidP="007E3D59">
      <w:pPr>
        <w:jc w:val="right"/>
        <w:rPr>
          <w:rFonts w:ascii="Arial" w:hAnsi="Arial" w:cs="Arial"/>
          <w:color w:val="000000" w:themeColor="text1"/>
        </w:rPr>
      </w:pPr>
      <w:r w:rsidRPr="00FA2E44">
        <w:rPr>
          <w:rFonts w:ascii="Arial" w:hAnsi="Arial" w:cs="Arial"/>
          <w:color w:val="000000" w:themeColor="text1"/>
        </w:rPr>
        <w:t xml:space="preserve"> (тыс.рублей)</w:t>
      </w:r>
      <w:r w:rsidRPr="00FA2E44">
        <w:rPr>
          <w:rFonts w:ascii="Arial" w:hAnsi="Arial" w:cs="Arial"/>
          <w:color w:val="000000" w:themeColor="text1"/>
        </w:rPr>
        <w:tab/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756"/>
        <w:gridCol w:w="1440"/>
        <w:gridCol w:w="1800"/>
        <w:gridCol w:w="1440"/>
      </w:tblGrid>
      <w:tr w:rsidR="007E3D59" w:rsidRPr="00FA2E44" w:rsidTr="00846A2A">
        <w:trPr>
          <w:cantSplit/>
        </w:trPr>
        <w:tc>
          <w:tcPr>
            <w:tcW w:w="644" w:type="dxa"/>
            <w:vMerge w:val="restart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№ </w:t>
            </w:r>
          </w:p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4756" w:type="dxa"/>
            <w:vMerge w:val="restart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Сумма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  <w:vMerge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  <w:vMerge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180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144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2025 год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756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  <w:vAlign w:val="center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7E3D59" w:rsidRPr="00FA2E44" w:rsidRDefault="006C5DC7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-61,44</w:t>
            </w:r>
          </w:p>
        </w:tc>
        <w:tc>
          <w:tcPr>
            <w:tcW w:w="180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EB09D3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- привлечение </w:t>
            </w:r>
          </w:p>
        </w:tc>
        <w:tc>
          <w:tcPr>
            <w:tcW w:w="1440" w:type="dxa"/>
            <w:vAlign w:val="bottom"/>
          </w:tcPr>
          <w:p w:rsidR="007E3D59" w:rsidRPr="00FA2E44" w:rsidRDefault="0064303C" w:rsidP="00846A2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360,0</w:t>
            </w:r>
          </w:p>
        </w:tc>
        <w:tc>
          <w:tcPr>
            <w:tcW w:w="1800" w:type="dxa"/>
            <w:vAlign w:val="bottom"/>
          </w:tcPr>
          <w:p w:rsidR="007E3D59" w:rsidRPr="00FA2E44" w:rsidRDefault="007E3D59" w:rsidP="00846A2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bottom"/>
          </w:tcPr>
          <w:p w:rsidR="007E3D59" w:rsidRPr="00FA2E44" w:rsidRDefault="0064303C" w:rsidP="00EB09D3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- 421,44</w:t>
            </w:r>
          </w:p>
        </w:tc>
        <w:tc>
          <w:tcPr>
            <w:tcW w:w="180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-61,44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  погашение реструктурированной   задолженности</w:t>
            </w:r>
          </w:p>
        </w:tc>
        <w:tc>
          <w:tcPr>
            <w:tcW w:w="1440" w:type="dxa"/>
            <w:vAlign w:val="bottom"/>
          </w:tcPr>
          <w:p w:rsidR="007E3D59" w:rsidRPr="00FA2E44" w:rsidRDefault="00300E9A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</w:t>
            </w:r>
            <w:r w:rsidR="00EB09D3" w:rsidRPr="00FA2E44">
              <w:rPr>
                <w:rFonts w:ascii="Arial" w:hAnsi="Arial" w:cs="Arial"/>
                <w:color w:val="000000" w:themeColor="text1"/>
              </w:rPr>
              <w:t>,44</w:t>
            </w:r>
          </w:p>
        </w:tc>
        <w:tc>
          <w:tcPr>
            <w:tcW w:w="180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80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  <w:tc>
          <w:tcPr>
            <w:tcW w:w="180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привлечение</w:t>
            </w:r>
          </w:p>
        </w:tc>
        <w:tc>
          <w:tcPr>
            <w:tcW w:w="1440" w:type="dxa"/>
            <w:vAlign w:val="bottom"/>
          </w:tcPr>
          <w:p w:rsidR="007E3D59" w:rsidRPr="00FA2E44" w:rsidRDefault="0064303C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360</w:t>
            </w:r>
            <w:r w:rsidR="007E3D59" w:rsidRPr="00FA2E44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80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440" w:type="dxa"/>
            <w:vAlign w:val="bottom"/>
          </w:tcPr>
          <w:p w:rsidR="007E3D59" w:rsidRPr="00FA2E44" w:rsidRDefault="007E3D59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7E3D59" w:rsidRPr="00FA2E44" w:rsidTr="00846A2A">
        <w:trPr>
          <w:cantSplit/>
        </w:trPr>
        <w:tc>
          <w:tcPr>
            <w:tcW w:w="644" w:type="dxa"/>
          </w:tcPr>
          <w:p w:rsidR="007E3D59" w:rsidRPr="00FA2E44" w:rsidRDefault="007E3D59" w:rsidP="00846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56" w:type="dxa"/>
          </w:tcPr>
          <w:p w:rsidR="007E3D59" w:rsidRPr="00FA2E44" w:rsidRDefault="007E3D59" w:rsidP="00846A2A">
            <w:pPr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7E3D59" w:rsidRPr="00FA2E44" w:rsidRDefault="0064303C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- 421</w:t>
            </w:r>
            <w:r w:rsidR="00EB09D3" w:rsidRPr="00FA2E44">
              <w:rPr>
                <w:rFonts w:ascii="Arial" w:hAnsi="Arial" w:cs="Arial"/>
                <w:color w:val="000000" w:themeColor="text1"/>
              </w:rPr>
              <w:t>,44</w:t>
            </w:r>
          </w:p>
        </w:tc>
        <w:tc>
          <w:tcPr>
            <w:tcW w:w="180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  <w:tc>
          <w:tcPr>
            <w:tcW w:w="1440" w:type="dxa"/>
            <w:vAlign w:val="bottom"/>
          </w:tcPr>
          <w:p w:rsidR="007E3D59" w:rsidRPr="00FA2E44" w:rsidRDefault="00EB09D3" w:rsidP="00846A2A">
            <w:pPr>
              <w:keepNext/>
              <w:jc w:val="right"/>
              <w:outlineLvl w:val="1"/>
              <w:rPr>
                <w:rFonts w:ascii="Arial" w:hAnsi="Arial" w:cs="Arial"/>
                <w:color w:val="000000" w:themeColor="text1"/>
              </w:rPr>
            </w:pPr>
            <w:r w:rsidRPr="00FA2E44">
              <w:rPr>
                <w:rFonts w:ascii="Arial" w:hAnsi="Arial" w:cs="Arial"/>
                <w:color w:val="000000" w:themeColor="text1"/>
              </w:rPr>
              <w:t>- 61,44</w:t>
            </w:r>
          </w:p>
        </w:tc>
      </w:tr>
    </w:tbl>
    <w:p w:rsidR="0083392A" w:rsidRDefault="0083392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sectPr w:rsidR="0083392A" w:rsidSect="0083392A">
      <w:type w:val="nextColumn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35" w:rsidRDefault="00856435">
      <w:r>
        <w:separator/>
      </w:r>
    </w:p>
    <w:p w:rsidR="00856435" w:rsidRDefault="00856435"/>
  </w:endnote>
  <w:endnote w:type="continuationSeparator" w:id="0">
    <w:p w:rsidR="00856435" w:rsidRDefault="00856435">
      <w:r>
        <w:continuationSeparator/>
      </w:r>
    </w:p>
    <w:p w:rsidR="00856435" w:rsidRDefault="008564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35" w:rsidRDefault="00856435">
      <w:r>
        <w:separator/>
      </w:r>
    </w:p>
    <w:p w:rsidR="00856435" w:rsidRDefault="00856435"/>
  </w:footnote>
  <w:footnote w:type="continuationSeparator" w:id="0">
    <w:p w:rsidR="00856435" w:rsidRDefault="00856435">
      <w:r>
        <w:continuationSeparator/>
      </w:r>
    </w:p>
    <w:p w:rsidR="00856435" w:rsidRDefault="008564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CD" w:rsidRDefault="007B74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72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72CD" w:rsidRDefault="00CB72CD">
    <w:pPr>
      <w:pStyle w:val="a8"/>
    </w:pPr>
  </w:p>
  <w:p w:rsidR="00CB72CD" w:rsidRDefault="00CB72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0FB5"/>
    <w:rsid w:val="00001011"/>
    <w:rsid w:val="0000111D"/>
    <w:rsid w:val="000026DB"/>
    <w:rsid w:val="000062B6"/>
    <w:rsid w:val="0000759C"/>
    <w:rsid w:val="00010171"/>
    <w:rsid w:val="00015DD1"/>
    <w:rsid w:val="00017C2C"/>
    <w:rsid w:val="000200A4"/>
    <w:rsid w:val="00021C80"/>
    <w:rsid w:val="00022C51"/>
    <w:rsid w:val="000231F8"/>
    <w:rsid w:val="000238E9"/>
    <w:rsid w:val="000253F8"/>
    <w:rsid w:val="000268D1"/>
    <w:rsid w:val="00030B63"/>
    <w:rsid w:val="00035AAE"/>
    <w:rsid w:val="000369DB"/>
    <w:rsid w:val="000408D4"/>
    <w:rsid w:val="00040BF6"/>
    <w:rsid w:val="00041BDF"/>
    <w:rsid w:val="00042842"/>
    <w:rsid w:val="00047C3C"/>
    <w:rsid w:val="00051FDA"/>
    <w:rsid w:val="000523C4"/>
    <w:rsid w:val="00054531"/>
    <w:rsid w:val="00054C9E"/>
    <w:rsid w:val="00056FAF"/>
    <w:rsid w:val="00060546"/>
    <w:rsid w:val="000620E3"/>
    <w:rsid w:val="00065437"/>
    <w:rsid w:val="000656FA"/>
    <w:rsid w:val="00065D40"/>
    <w:rsid w:val="000675B6"/>
    <w:rsid w:val="000705CA"/>
    <w:rsid w:val="000709CC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4F81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59A"/>
    <w:rsid w:val="000B54B8"/>
    <w:rsid w:val="000B5FD2"/>
    <w:rsid w:val="000B6409"/>
    <w:rsid w:val="000C07B8"/>
    <w:rsid w:val="000C206B"/>
    <w:rsid w:val="000C3FAB"/>
    <w:rsid w:val="000C7138"/>
    <w:rsid w:val="000C788C"/>
    <w:rsid w:val="000D05F4"/>
    <w:rsid w:val="000D43A1"/>
    <w:rsid w:val="000D4E27"/>
    <w:rsid w:val="000D5B74"/>
    <w:rsid w:val="000D5C66"/>
    <w:rsid w:val="000D621B"/>
    <w:rsid w:val="000D6258"/>
    <w:rsid w:val="000E08EC"/>
    <w:rsid w:val="000E46CC"/>
    <w:rsid w:val="000E4DFF"/>
    <w:rsid w:val="000E540D"/>
    <w:rsid w:val="000F04E5"/>
    <w:rsid w:val="000F1A79"/>
    <w:rsid w:val="000F3303"/>
    <w:rsid w:val="000F33B1"/>
    <w:rsid w:val="000F35AF"/>
    <w:rsid w:val="000F3809"/>
    <w:rsid w:val="000F5D7B"/>
    <w:rsid w:val="000F604A"/>
    <w:rsid w:val="000F6423"/>
    <w:rsid w:val="00101399"/>
    <w:rsid w:val="00101BFA"/>
    <w:rsid w:val="00103486"/>
    <w:rsid w:val="00103597"/>
    <w:rsid w:val="00107B2A"/>
    <w:rsid w:val="001107BD"/>
    <w:rsid w:val="001123BF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E3F"/>
    <w:rsid w:val="00133664"/>
    <w:rsid w:val="00136939"/>
    <w:rsid w:val="00142B27"/>
    <w:rsid w:val="0014338B"/>
    <w:rsid w:val="001433B2"/>
    <w:rsid w:val="001452EE"/>
    <w:rsid w:val="00147F40"/>
    <w:rsid w:val="00150471"/>
    <w:rsid w:val="001513B9"/>
    <w:rsid w:val="00151D28"/>
    <w:rsid w:val="001558C0"/>
    <w:rsid w:val="00155ED8"/>
    <w:rsid w:val="00156842"/>
    <w:rsid w:val="00163A3C"/>
    <w:rsid w:val="00165038"/>
    <w:rsid w:val="0016580E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1E45"/>
    <w:rsid w:val="001A47A6"/>
    <w:rsid w:val="001B02CA"/>
    <w:rsid w:val="001B44D2"/>
    <w:rsid w:val="001C1156"/>
    <w:rsid w:val="001C222B"/>
    <w:rsid w:val="001C3E63"/>
    <w:rsid w:val="001C79BD"/>
    <w:rsid w:val="001D044D"/>
    <w:rsid w:val="001D0A3B"/>
    <w:rsid w:val="001D2281"/>
    <w:rsid w:val="001D3D35"/>
    <w:rsid w:val="001D59EB"/>
    <w:rsid w:val="001D7821"/>
    <w:rsid w:val="001E0061"/>
    <w:rsid w:val="001E0D36"/>
    <w:rsid w:val="001E3CFE"/>
    <w:rsid w:val="001E3F3D"/>
    <w:rsid w:val="001E706E"/>
    <w:rsid w:val="001F1D1F"/>
    <w:rsid w:val="001F2811"/>
    <w:rsid w:val="001F2C40"/>
    <w:rsid w:val="001F4BE0"/>
    <w:rsid w:val="002008F0"/>
    <w:rsid w:val="002043BE"/>
    <w:rsid w:val="002050FF"/>
    <w:rsid w:val="00210202"/>
    <w:rsid w:val="00210CE0"/>
    <w:rsid w:val="002154A3"/>
    <w:rsid w:val="00215E91"/>
    <w:rsid w:val="00215F0E"/>
    <w:rsid w:val="00216387"/>
    <w:rsid w:val="00220873"/>
    <w:rsid w:val="00221095"/>
    <w:rsid w:val="00223429"/>
    <w:rsid w:val="00226AD6"/>
    <w:rsid w:val="00227716"/>
    <w:rsid w:val="002277F4"/>
    <w:rsid w:val="00231A03"/>
    <w:rsid w:val="00231B80"/>
    <w:rsid w:val="002326A0"/>
    <w:rsid w:val="00236087"/>
    <w:rsid w:val="0023772A"/>
    <w:rsid w:val="00240492"/>
    <w:rsid w:val="002446EF"/>
    <w:rsid w:val="00246081"/>
    <w:rsid w:val="0025128E"/>
    <w:rsid w:val="00251BC4"/>
    <w:rsid w:val="0025371C"/>
    <w:rsid w:val="002538FD"/>
    <w:rsid w:val="00253B8C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6ECA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5C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B3574"/>
    <w:rsid w:val="002B46E2"/>
    <w:rsid w:val="002B4C8E"/>
    <w:rsid w:val="002B4E48"/>
    <w:rsid w:val="002B639B"/>
    <w:rsid w:val="002B6FC9"/>
    <w:rsid w:val="002C6423"/>
    <w:rsid w:val="002C6685"/>
    <w:rsid w:val="002D2C05"/>
    <w:rsid w:val="002D3875"/>
    <w:rsid w:val="002D6718"/>
    <w:rsid w:val="002E0098"/>
    <w:rsid w:val="002E0CF3"/>
    <w:rsid w:val="002E13BD"/>
    <w:rsid w:val="002E2FB1"/>
    <w:rsid w:val="002F1027"/>
    <w:rsid w:val="002F1589"/>
    <w:rsid w:val="002F175C"/>
    <w:rsid w:val="002F2403"/>
    <w:rsid w:val="002F48A9"/>
    <w:rsid w:val="002F49DC"/>
    <w:rsid w:val="002F6CBE"/>
    <w:rsid w:val="00300E9A"/>
    <w:rsid w:val="00307DC9"/>
    <w:rsid w:val="00313841"/>
    <w:rsid w:val="00313B32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40DA9"/>
    <w:rsid w:val="003417B8"/>
    <w:rsid w:val="003427BC"/>
    <w:rsid w:val="003430DC"/>
    <w:rsid w:val="00344247"/>
    <w:rsid w:val="00347373"/>
    <w:rsid w:val="0035353B"/>
    <w:rsid w:val="003556A9"/>
    <w:rsid w:val="0035600C"/>
    <w:rsid w:val="003607A6"/>
    <w:rsid w:val="00364CC5"/>
    <w:rsid w:val="00366BB3"/>
    <w:rsid w:val="0037238C"/>
    <w:rsid w:val="003723DC"/>
    <w:rsid w:val="00372DBB"/>
    <w:rsid w:val="0037348A"/>
    <w:rsid w:val="00374B5E"/>
    <w:rsid w:val="00381AFE"/>
    <w:rsid w:val="00381F92"/>
    <w:rsid w:val="0038228F"/>
    <w:rsid w:val="00382F2A"/>
    <w:rsid w:val="00383D8E"/>
    <w:rsid w:val="00387D1C"/>
    <w:rsid w:val="00387E28"/>
    <w:rsid w:val="0039077D"/>
    <w:rsid w:val="0039170D"/>
    <w:rsid w:val="003931AE"/>
    <w:rsid w:val="003944E8"/>
    <w:rsid w:val="003966F5"/>
    <w:rsid w:val="00396800"/>
    <w:rsid w:val="003A036B"/>
    <w:rsid w:val="003A1395"/>
    <w:rsid w:val="003A2456"/>
    <w:rsid w:val="003A2512"/>
    <w:rsid w:val="003A39FF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DA3"/>
    <w:rsid w:val="003E237B"/>
    <w:rsid w:val="003E43D4"/>
    <w:rsid w:val="003E4400"/>
    <w:rsid w:val="003E54F6"/>
    <w:rsid w:val="003E7B81"/>
    <w:rsid w:val="003F143C"/>
    <w:rsid w:val="003F1C08"/>
    <w:rsid w:val="003F22BE"/>
    <w:rsid w:val="003F3699"/>
    <w:rsid w:val="003F57B4"/>
    <w:rsid w:val="004024CC"/>
    <w:rsid w:val="004039AE"/>
    <w:rsid w:val="00405452"/>
    <w:rsid w:val="00405491"/>
    <w:rsid w:val="00410CF8"/>
    <w:rsid w:val="0041255D"/>
    <w:rsid w:val="00413DFB"/>
    <w:rsid w:val="0041640A"/>
    <w:rsid w:val="00416D3A"/>
    <w:rsid w:val="00416F31"/>
    <w:rsid w:val="0041791C"/>
    <w:rsid w:val="00420820"/>
    <w:rsid w:val="00420F9D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3EE5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2A91"/>
    <w:rsid w:val="004536B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8755B"/>
    <w:rsid w:val="004919A0"/>
    <w:rsid w:val="00492652"/>
    <w:rsid w:val="004933D2"/>
    <w:rsid w:val="00493734"/>
    <w:rsid w:val="00493E10"/>
    <w:rsid w:val="00494AAB"/>
    <w:rsid w:val="004A0833"/>
    <w:rsid w:val="004A1F55"/>
    <w:rsid w:val="004A6342"/>
    <w:rsid w:val="004B33DF"/>
    <w:rsid w:val="004B3C39"/>
    <w:rsid w:val="004B6297"/>
    <w:rsid w:val="004C11B7"/>
    <w:rsid w:val="004C1862"/>
    <w:rsid w:val="004C51EE"/>
    <w:rsid w:val="004C5DA0"/>
    <w:rsid w:val="004C5E18"/>
    <w:rsid w:val="004C6A77"/>
    <w:rsid w:val="004D24B8"/>
    <w:rsid w:val="004D2C0A"/>
    <w:rsid w:val="004D3DAC"/>
    <w:rsid w:val="004D3FEC"/>
    <w:rsid w:val="004D4046"/>
    <w:rsid w:val="004D4E18"/>
    <w:rsid w:val="004D549D"/>
    <w:rsid w:val="004D7B5A"/>
    <w:rsid w:val="004E4498"/>
    <w:rsid w:val="004E54BD"/>
    <w:rsid w:val="004E6F48"/>
    <w:rsid w:val="004F1083"/>
    <w:rsid w:val="004F2354"/>
    <w:rsid w:val="004F276D"/>
    <w:rsid w:val="004F34C7"/>
    <w:rsid w:val="004F7DCD"/>
    <w:rsid w:val="00505D45"/>
    <w:rsid w:val="005141DE"/>
    <w:rsid w:val="005142A5"/>
    <w:rsid w:val="00514E1A"/>
    <w:rsid w:val="0052111A"/>
    <w:rsid w:val="00525F4A"/>
    <w:rsid w:val="00527153"/>
    <w:rsid w:val="00535870"/>
    <w:rsid w:val="00535C54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686C"/>
    <w:rsid w:val="00557B62"/>
    <w:rsid w:val="00560A52"/>
    <w:rsid w:val="00561923"/>
    <w:rsid w:val="005629E6"/>
    <w:rsid w:val="00565B23"/>
    <w:rsid w:val="00570B26"/>
    <w:rsid w:val="00571845"/>
    <w:rsid w:val="00572A43"/>
    <w:rsid w:val="00574129"/>
    <w:rsid w:val="00574C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D54"/>
    <w:rsid w:val="00597F5B"/>
    <w:rsid w:val="005A04CE"/>
    <w:rsid w:val="005A0B6A"/>
    <w:rsid w:val="005A0F6F"/>
    <w:rsid w:val="005A1394"/>
    <w:rsid w:val="005A2112"/>
    <w:rsid w:val="005A3E46"/>
    <w:rsid w:val="005A5A16"/>
    <w:rsid w:val="005A604C"/>
    <w:rsid w:val="005A7012"/>
    <w:rsid w:val="005B00A5"/>
    <w:rsid w:val="005B35D0"/>
    <w:rsid w:val="005B49F6"/>
    <w:rsid w:val="005B54CA"/>
    <w:rsid w:val="005B690A"/>
    <w:rsid w:val="005C29C2"/>
    <w:rsid w:val="005C33A7"/>
    <w:rsid w:val="005C3987"/>
    <w:rsid w:val="005C5E2F"/>
    <w:rsid w:val="005C645C"/>
    <w:rsid w:val="005C6617"/>
    <w:rsid w:val="005D00C0"/>
    <w:rsid w:val="005D3561"/>
    <w:rsid w:val="005E1B1F"/>
    <w:rsid w:val="005E2538"/>
    <w:rsid w:val="005E2B52"/>
    <w:rsid w:val="005E4667"/>
    <w:rsid w:val="005E46D8"/>
    <w:rsid w:val="005E526B"/>
    <w:rsid w:val="005E6BBA"/>
    <w:rsid w:val="005E7A1D"/>
    <w:rsid w:val="005F1250"/>
    <w:rsid w:val="005F2313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3F89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695"/>
    <w:rsid w:val="00617AA1"/>
    <w:rsid w:val="00617B14"/>
    <w:rsid w:val="006227FA"/>
    <w:rsid w:val="00622D90"/>
    <w:rsid w:val="006239A0"/>
    <w:rsid w:val="00624888"/>
    <w:rsid w:val="00624F28"/>
    <w:rsid w:val="00625BEF"/>
    <w:rsid w:val="0062733B"/>
    <w:rsid w:val="0063334B"/>
    <w:rsid w:val="0063339B"/>
    <w:rsid w:val="00633873"/>
    <w:rsid w:val="00635E89"/>
    <w:rsid w:val="00636444"/>
    <w:rsid w:val="00641934"/>
    <w:rsid w:val="00641A72"/>
    <w:rsid w:val="0064303C"/>
    <w:rsid w:val="00643A6F"/>
    <w:rsid w:val="00644417"/>
    <w:rsid w:val="006447B9"/>
    <w:rsid w:val="00644835"/>
    <w:rsid w:val="00647203"/>
    <w:rsid w:val="00647F25"/>
    <w:rsid w:val="0065106B"/>
    <w:rsid w:val="006527DA"/>
    <w:rsid w:val="00653636"/>
    <w:rsid w:val="00653985"/>
    <w:rsid w:val="00653AD4"/>
    <w:rsid w:val="00655552"/>
    <w:rsid w:val="00657A05"/>
    <w:rsid w:val="00660B8A"/>
    <w:rsid w:val="00661269"/>
    <w:rsid w:val="00663010"/>
    <w:rsid w:val="00664196"/>
    <w:rsid w:val="006641E8"/>
    <w:rsid w:val="00664233"/>
    <w:rsid w:val="00666073"/>
    <w:rsid w:val="006679D6"/>
    <w:rsid w:val="0067000F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86519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234"/>
    <w:rsid w:val="006A3215"/>
    <w:rsid w:val="006A592E"/>
    <w:rsid w:val="006A6BFA"/>
    <w:rsid w:val="006A7488"/>
    <w:rsid w:val="006B29B7"/>
    <w:rsid w:val="006B3DDF"/>
    <w:rsid w:val="006B4205"/>
    <w:rsid w:val="006B45BF"/>
    <w:rsid w:val="006B4E3F"/>
    <w:rsid w:val="006B67B8"/>
    <w:rsid w:val="006B7699"/>
    <w:rsid w:val="006B7993"/>
    <w:rsid w:val="006C1D2D"/>
    <w:rsid w:val="006C2008"/>
    <w:rsid w:val="006C39FC"/>
    <w:rsid w:val="006C4291"/>
    <w:rsid w:val="006C5DC7"/>
    <w:rsid w:val="006C6116"/>
    <w:rsid w:val="006C6CF2"/>
    <w:rsid w:val="006C7785"/>
    <w:rsid w:val="006D058A"/>
    <w:rsid w:val="006D1DBB"/>
    <w:rsid w:val="006D4A0A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3C18"/>
    <w:rsid w:val="006F4A75"/>
    <w:rsid w:val="006F51AB"/>
    <w:rsid w:val="00703C42"/>
    <w:rsid w:val="007041ED"/>
    <w:rsid w:val="0070478B"/>
    <w:rsid w:val="007061A6"/>
    <w:rsid w:val="007079C4"/>
    <w:rsid w:val="00710569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4D08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51F58"/>
    <w:rsid w:val="007528BF"/>
    <w:rsid w:val="00756C41"/>
    <w:rsid w:val="00762A4E"/>
    <w:rsid w:val="00762DE6"/>
    <w:rsid w:val="00762E66"/>
    <w:rsid w:val="00764A14"/>
    <w:rsid w:val="00767592"/>
    <w:rsid w:val="00772FD7"/>
    <w:rsid w:val="00773061"/>
    <w:rsid w:val="007730E4"/>
    <w:rsid w:val="00773764"/>
    <w:rsid w:val="00773A61"/>
    <w:rsid w:val="00774F44"/>
    <w:rsid w:val="00776FEB"/>
    <w:rsid w:val="007813CA"/>
    <w:rsid w:val="0078221D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63A8"/>
    <w:rsid w:val="007B7433"/>
    <w:rsid w:val="007B77C2"/>
    <w:rsid w:val="007C1551"/>
    <w:rsid w:val="007C3CFE"/>
    <w:rsid w:val="007C4AA0"/>
    <w:rsid w:val="007C4D0D"/>
    <w:rsid w:val="007C59B1"/>
    <w:rsid w:val="007C614A"/>
    <w:rsid w:val="007D11D4"/>
    <w:rsid w:val="007D2528"/>
    <w:rsid w:val="007D26DB"/>
    <w:rsid w:val="007D31DC"/>
    <w:rsid w:val="007D6BF1"/>
    <w:rsid w:val="007D6BF7"/>
    <w:rsid w:val="007D7B7F"/>
    <w:rsid w:val="007E15FD"/>
    <w:rsid w:val="007E1A27"/>
    <w:rsid w:val="007E29AC"/>
    <w:rsid w:val="007E3002"/>
    <w:rsid w:val="007E3D59"/>
    <w:rsid w:val="007E4C52"/>
    <w:rsid w:val="007E5179"/>
    <w:rsid w:val="007E55F8"/>
    <w:rsid w:val="007E637B"/>
    <w:rsid w:val="007E6F7C"/>
    <w:rsid w:val="007F1D15"/>
    <w:rsid w:val="007F26C2"/>
    <w:rsid w:val="007F603C"/>
    <w:rsid w:val="0080200A"/>
    <w:rsid w:val="0080716C"/>
    <w:rsid w:val="00810367"/>
    <w:rsid w:val="00810902"/>
    <w:rsid w:val="00811E14"/>
    <w:rsid w:val="00812A1B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3392A"/>
    <w:rsid w:val="00840653"/>
    <w:rsid w:val="00841BDB"/>
    <w:rsid w:val="00841CDE"/>
    <w:rsid w:val="00843089"/>
    <w:rsid w:val="008451FB"/>
    <w:rsid w:val="008464F3"/>
    <w:rsid w:val="00846A2A"/>
    <w:rsid w:val="00852FBA"/>
    <w:rsid w:val="008532B3"/>
    <w:rsid w:val="008549E5"/>
    <w:rsid w:val="00856435"/>
    <w:rsid w:val="00860EB0"/>
    <w:rsid w:val="00861B14"/>
    <w:rsid w:val="00861BAB"/>
    <w:rsid w:val="008641CD"/>
    <w:rsid w:val="008646AD"/>
    <w:rsid w:val="00865AC4"/>
    <w:rsid w:val="00867207"/>
    <w:rsid w:val="0086781E"/>
    <w:rsid w:val="00867823"/>
    <w:rsid w:val="00867EAC"/>
    <w:rsid w:val="008702F0"/>
    <w:rsid w:val="0087327A"/>
    <w:rsid w:val="008753EE"/>
    <w:rsid w:val="00876357"/>
    <w:rsid w:val="0088128C"/>
    <w:rsid w:val="008844E8"/>
    <w:rsid w:val="00884A24"/>
    <w:rsid w:val="0088557B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4BE7"/>
    <w:rsid w:val="008B5146"/>
    <w:rsid w:val="008B675A"/>
    <w:rsid w:val="008B6BBA"/>
    <w:rsid w:val="008C02EA"/>
    <w:rsid w:val="008C0F26"/>
    <w:rsid w:val="008C13E1"/>
    <w:rsid w:val="008C52C9"/>
    <w:rsid w:val="008C6886"/>
    <w:rsid w:val="008D2EBB"/>
    <w:rsid w:val="008D56E5"/>
    <w:rsid w:val="008D6B3B"/>
    <w:rsid w:val="008D73F3"/>
    <w:rsid w:val="008E1913"/>
    <w:rsid w:val="008E1AC0"/>
    <w:rsid w:val="008E1E48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7167"/>
    <w:rsid w:val="00901396"/>
    <w:rsid w:val="00901FFA"/>
    <w:rsid w:val="00904996"/>
    <w:rsid w:val="009049D1"/>
    <w:rsid w:val="00905580"/>
    <w:rsid w:val="00905654"/>
    <w:rsid w:val="00905C3C"/>
    <w:rsid w:val="00906474"/>
    <w:rsid w:val="009100A7"/>
    <w:rsid w:val="0091406C"/>
    <w:rsid w:val="00917A86"/>
    <w:rsid w:val="0092473A"/>
    <w:rsid w:val="009252A2"/>
    <w:rsid w:val="00925CEA"/>
    <w:rsid w:val="009322D5"/>
    <w:rsid w:val="00932D7F"/>
    <w:rsid w:val="00935631"/>
    <w:rsid w:val="00935A57"/>
    <w:rsid w:val="009363C4"/>
    <w:rsid w:val="009373B9"/>
    <w:rsid w:val="0094229E"/>
    <w:rsid w:val="00942556"/>
    <w:rsid w:val="00943C8C"/>
    <w:rsid w:val="009440C8"/>
    <w:rsid w:val="009456BF"/>
    <w:rsid w:val="0094630B"/>
    <w:rsid w:val="009466DE"/>
    <w:rsid w:val="00950711"/>
    <w:rsid w:val="00953B2C"/>
    <w:rsid w:val="00953B3A"/>
    <w:rsid w:val="0095431C"/>
    <w:rsid w:val="009568ED"/>
    <w:rsid w:val="00956B8C"/>
    <w:rsid w:val="00957FEF"/>
    <w:rsid w:val="00960DB7"/>
    <w:rsid w:val="0096280A"/>
    <w:rsid w:val="00962905"/>
    <w:rsid w:val="00963669"/>
    <w:rsid w:val="00967AF4"/>
    <w:rsid w:val="0097075B"/>
    <w:rsid w:val="00970DCC"/>
    <w:rsid w:val="00977197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B9C"/>
    <w:rsid w:val="009A1E0C"/>
    <w:rsid w:val="009A3989"/>
    <w:rsid w:val="009B129F"/>
    <w:rsid w:val="009B245D"/>
    <w:rsid w:val="009B3300"/>
    <w:rsid w:val="009B38E1"/>
    <w:rsid w:val="009B4BA3"/>
    <w:rsid w:val="009B6E99"/>
    <w:rsid w:val="009B7112"/>
    <w:rsid w:val="009C00E8"/>
    <w:rsid w:val="009C0AF9"/>
    <w:rsid w:val="009C10CD"/>
    <w:rsid w:val="009C1898"/>
    <w:rsid w:val="009C258C"/>
    <w:rsid w:val="009C2A2A"/>
    <w:rsid w:val="009C2B8F"/>
    <w:rsid w:val="009C32C9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7CD"/>
    <w:rsid w:val="009E7C0D"/>
    <w:rsid w:val="009F2001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8E7"/>
    <w:rsid w:val="00A25A7B"/>
    <w:rsid w:val="00A26B5F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25E7"/>
    <w:rsid w:val="00A453FB"/>
    <w:rsid w:val="00A45994"/>
    <w:rsid w:val="00A45B2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1FA0"/>
    <w:rsid w:val="00A72609"/>
    <w:rsid w:val="00A72F8D"/>
    <w:rsid w:val="00A76F1E"/>
    <w:rsid w:val="00A77C10"/>
    <w:rsid w:val="00A82EFA"/>
    <w:rsid w:val="00A8423E"/>
    <w:rsid w:val="00A850E3"/>
    <w:rsid w:val="00A865E6"/>
    <w:rsid w:val="00A86CE2"/>
    <w:rsid w:val="00A87A7A"/>
    <w:rsid w:val="00A908CD"/>
    <w:rsid w:val="00A94C61"/>
    <w:rsid w:val="00A97B48"/>
    <w:rsid w:val="00AA12AD"/>
    <w:rsid w:val="00AA1D61"/>
    <w:rsid w:val="00AA359D"/>
    <w:rsid w:val="00AA3862"/>
    <w:rsid w:val="00AA464A"/>
    <w:rsid w:val="00AA5E6E"/>
    <w:rsid w:val="00AA6963"/>
    <w:rsid w:val="00AA6F2B"/>
    <w:rsid w:val="00AB1DF2"/>
    <w:rsid w:val="00AB2E6A"/>
    <w:rsid w:val="00AB6CF8"/>
    <w:rsid w:val="00AC128C"/>
    <w:rsid w:val="00AC1DA1"/>
    <w:rsid w:val="00AC3080"/>
    <w:rsid w:val="00AC7FF4"/>
    <w:rsid w:val="00AD3DA7"/>
    <w:rsid w:val="00AD45A1"/>
    <w:rsid w:val="00AD6EDE"/>
    <w:rsid w:val="00AD6FF1"/>
    <w:rsid w:val="00AD7073"/>
    <w:rsid w:val="00AE0EB9"/>
    <w:rsid w:val="00AE2D2F"/>
    <w:rsid w:val="00AE38B4"/>
    <w:rsid w:val="00AE4CE4"/>
    <w:rsid w:val="00AE53D1"/>
    <w:rsid w:val="00AE5BEC"/>
    <w:rsid w:val="00AE722E"/>
    <w:rsid w:val="00AE727F"/>
    <w:rsid w:val="00AF34F9"/>
    <w:rsid w:val="00AF77D4"/>
    <w:rsid w:val="00AF7B0A"/>
    <w:rsid w:val="00B01DCB"/>
    <w:rsid w:val="00B10F01"/>
    <w:rsid w:val="00B12D43"/>
    <w:rsid w:val="00B1703B"/>
    <w:rsid w:val="00B174E6"/>
    <w:rsid w:val="00B20AF5"/>
    <w:rsid w:val="00B2235A"/>
    <w:rsid w:val="00B2267D"/>
    <w:rsid w:val="00B247D7"/>
    <w:rsid w:val="00B31951"/>
    <w:rsid w:val="00B31D58"/>
    <w:rsid w:val="00B3401F"/>
    <w:rsid w:val="00B3590F"/>
    <w:rsid w:val="00B40638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0D14"/>
    <w:rsid w:val="00B51C29"/>
    <w:rsid w:val="00B52562"/>
    <w:rsid w:val="00B5296B"/>
    <w:rsid w:val="00B54832"/>
    <w:rsid w:val="00B6080E"/>
    <w:rsid w:val="00B615F6"/>
    <w:rsid w:val="00B6326E"/>
    <w:rsid w:val="00B654BE"/>
    <w:rsid w:val="00B656C5"/>
    <w:rsid w:val="00B665E9"/>
    <w:rsid w:val="00B71752"/>
    <w:rsid w:val="00B73722"/>
    <w:rsid w:val="00B813E0"/>
    <w:rsid w:val="00B8277B"/>
    <w:rsid w:val="00B82900"/>
    <w:rsid w:val="00B83A28"/>
    <w:rsid w:val="00B84193"/>
    <w:rsid w:val="00B846E1"/>
    <w:rsid w:val="00B84949"/>
    <w:rsid w:val="00B84B23"/>
    <w:rsid w:val="00B84EFC"/>
    <w:rsid w:val="00B86B14"/>
    <w:rsid w:val="00B9009E"/>
    <w:rsid w:val="00B92281"/>
    <w:rsid w:val="00B97856"/>
    <w:rsid w:val="00B97D5C"/>
    <w:rsid w:val="00BA0DC9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11FA"/>
    <w:rsid w:val="00BD4526"/>
    <w:rsid w:val="00BD4A3C"/>
    <w:rsid w:val="00BD5A56"/>
    <w:rsid w:val="00BD606E"/>
    <w:rsid w:val="00BE0812"/>
    <w:rsid w:val="00BE0C84"/>
    <w:rsid w:val="00BE6D71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6BC3"/>
    <w:rsid w:val="00C07286"/>
    <w:rsid w:val="00C104F4"/>
    <w:rsid w:val="00C11ABE"/>
    <w:rsid w:val="00C11B37"/>
    <w:rsid w:val="00C120F5"/>
    <w:rsid w:val="00C14717"/>
    <w:rsid w:val="00C14BD0"/>
    <w:rsid w:val="00C1604E"/>
    <w:rsid w:val="00C16D90"/>
    <w:rsid w:val="00C16F9F"/>
    <w:rsid w:val="00C20BBD"/>
    <w:rsid w:val="00C22326"/>
    <w:rsid w:val="00C245C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5D32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32DB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B72CD"/>
    <w:rsid w:val="00CC44A8"/>
    <w:rsid w:val="00CC4F08"/>
    <w:rsid w:val="00CC5023"/>
    <w:rsid w:val="00CC63C1"/>
    <w:rsid w:val="00CC6776"/>
    <w:rsid w:val="00CD171A"/>
    <w:rsid w:val="00CD39D5"/>
    <w:rsid w:val="00CD628E"/>
    <w:rsid w:val="00CD6F10"/>
    <w:rsid w:val="00CE07D2"/>
    <w:rsid w:val="00CE1841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4855"/>
    <w:rsid w:val="00CF6823"/>
    <w:rsid w:val="00CF7CA8"/>
    <w:rsid w:val="00D06E3F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1478"/>
    <w:rsid w:val="00D52E76"/>
    <w:rsid w:val="00D540A9"/>
    <w:rsid w:val="00D55A6D"/>
    <w:rsid w:val="00D609CE"/>
    <w:rsid w:val="00D61223"/>
    <w:rsid w:val="00D61476"/>
    <w:rsid w:val="00D621B8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90340"/>
    <w:rsid w:val="00D91F68"/>
    <w:rsid w:val="00D9209A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189D"/>
    <w:rsid w:val="00DB2055"/>
    <w:rsid w:val="00DB2F52"/>
    <w:rsid w:val="00DB4A50"/>
    <w:rsid w:val="00DB6DD2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4F9F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119B3"/>
    <w:rsid w:val="00E217F1"/>
    <w:rsid w:val="00E22058"/>
    <w:rsid w:val="00E22AB7"/>
    <w:rsid w:val="00E2401E"/>
    <w:rsid w:val="00E24AD6"/>
    <w:rsid w:val="00E25166"/>
    <w:rsid w:val="00E256AE"/>
    <w:rsid w:val="00E25719"/>
    <w:rsid w:val="00E30B87"/>
    <w:rsid w:val="00E31EA3"/>
    <w:rsid w:val="00E34121"/>
    <w:rsid w:val="00E34C13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53D6"/>
    <w:rsid w:val="00E962FF"/>
    <w:rsid w:val="00EA1552"/>
    <w:rsid w:val="00EA6535"/>
    <w:rsid w:val="00EA7159"/>
    <w:rsid w:val="00EA7E97"/>
    <w:rsid w:val="00EB09D3"/>
    <w:rsid w:val="00EB0C63"/>
    <w:rsid w:val="00EB143C"/>
    <w:rsid w:val="00EB1546"/>
    <w:rsid w:val="00EB3EE7"/>
    <w:rsid w:val="00EB499E"/>
    <w:rsid w:val="00EB5AD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052E"/>
    <w:rsid w:val="00EF1401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62D"/>
    <w:rsid w:val="00F32FAB"/>
    <w:rsid w:val="00F36BB4"/>
    <w:rsid w:val="00F44900"/>
    <w:rsid w:val="00F45537"/>
    <w:rsid w:val="00F45CAD"/>
    <w:rsid w:val="00F46554"/>
    <w:rsid w:val="00F516BC"/>
    <w:rsid w:val="00F53A47"/>
    <w:rsid w:val="00F553AB"/>
    <w:rsid w:val="00F57496"/>
    <w:rsid w:val="00F57AEB"/>
    <w:rsid w:val="00F61729"/>
    <w:rsid w:val="00F62F78"/>
    <w:rsid w:val="00F63934"/>
    <w:rsid w:val="00F6593D"/>
    <w:rsid w:val="00F66D47"/>
    <w:rsid w:val="00F67618"/>
    <w:rsid w:val="00F67B0E"/>
    <w:rsid w:val="00F70932"/>
    <w:rsid w:val="00F71790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0F58"/>
    <w:rsid w:val="00FA2E44"/>
    <w:rsid w:val="00FA3E7B"/>
    <w:rsid w:val="00FA64C9"/>
    <w:rsid w:val="00FA6A71"/>
    <w:rsid w:val="00FA7A30"/>
    <w:rsid w:val="00FB05C6"/>
    <w:rsid w:val="00FB2592"/>
    <w:rsid w:val="00FB2D5D"/>
    <w:rsid w:val="00FB3D3B"/>
    <w:rsid w:val="00FB62D0"/>
    <w:rsid w:val="00FC2194"/>
    <w:rsid w:val="00FC3275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002"/>
    <w:rsid w:val="00FE1723"/>
    <w:rsid w:val="00FE2682"/>
    <w:rsid w:val="00FE2DFD"/>
    <w:rsid w:val="00FE5009"/>
    <w:rsid w:val="00FE5605"/>
    <w:rsid w:val="00FE57E7"/>
    <w:rsid w:val="00FE5C04"/>
    <w:rsid w:val="00FF06B0"/>
    <w:rsid w:val="00FF278F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C085-E378-4B1B-AE13-349D59A7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13</cp:revision>
  <cp:lastPrinted>2023-07-27T12:33:00Z</cp:lastPrinted>
  <dcterms:created xsi:type="dcterms:W3CDTF">2023-07-26T07:48:00Z</dcterms:created>
  <dcterms:modified xsi:type="dcterms:W3CDTF">2023-10-09T09:09:00Z</dcterms:modified>
</cp:coreProperties>
</file>