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CD" w:rsidRPr="009021C9" w:rsidRDefault="00A02DCD" w:rsidP="00A02DCD">
      <w:pPr>
        <w:jc w:val="center"/>
      </w:pPr>
      <w:r>
        <w:rPr>
          <w:noProof/>
        </w:rPr>
        <w:drawing>
          <wp:inline distT="0" distB="0" distL="0" distR="0">
            <wp:extent cx="814070" cy="65849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DCD" w:rsidRPr="001A553F" w:rsidRDefault="00A02DCD" w:rsidP="00A02DCD">
      <w:pPr>
        <w:shd w:val="clear" w:color="auto" w:fill="FFFFFF"/>
        <w:ind w:left="72"/>
        <w:jc w:val="center"/>
        <w:rPr>
          <w:b/>
          <w:color w:val="000000"/>
          <w:spacing w:val="7"/>
          <w:sz w:val="26"/>
          <w:szCs w:val="26"/>
        </w:rPr>
      </w:pPr>
      <w:r w:rsidRPr="001A553F">
        <w:rPr>
          <w:b/>
          <w:color w:val="000000"/>
          <w:spacing w:val="7"/>
          <w:sz w:val="26"/>
          <w:szCs w:val="26"/>
        </w:rPr>
        <w:t>СОВЕТ НАРОДНЫХ ДЕПУТАТОВ</w:t>
      </w:r>
    </w:p>
    <w:p w:rsidR="00A02DCD" w:rsidRPr="001A553F" w:rsidRDefault="00A02DCD" w:rsidP="00A02DCD">
      <w:pPr>
        <w:shd w:val="clear" w:color="auto" w:fill="FFFFFF"/>
        <w:ind w:left="72"/>
        <w:jc w:val="center"/>
        <w:rPr>
          <w:b/>
          <w:spacing w:val="7"/>
          <w:sz w:val="26"/>
          <w:szCs w:val="26"/>
        </w:rPr>
      </w:pPr>
      <w:r w:rsidRPr="001A553F">
        <w:rPr>
          <w:b/>
          <w:spacing w:val="7"/>
          <w:sz w:val="26"/>
          <w:szCs w:val="26"/>
        </w:rPr>
        <w:t xml:space="preserve">ПЕРЛЁВСКОГО СЕЛЬСКОГО ПОСЕЛЕНИЯ </w:t>
      </w:r>
    </w:p>
    <w:p w:rsidR="00A02DCD" w:rsidRPr="001A553F" w:rsidRDefault="00A02DCD" w:rsidP="00A02DCD">
      <w:pPr>
        <w:shd w:val="clear" w:color="auto" w:fill="FFFFFF"/>
        <w:ind w:left="72"/>
        <w:jc w:val="center"/>
        <w:rPr>
          <w:b/>
          <w:sz w:val="26"/>
          <w:szCs w:val="26"/>
        </w:rPr>
      </w:pPr>
      <w:r w:rsidRPr="001A553F">
        <w:rPr>
          <w:b/>
          <w:spacing w:val="7"/>
          <w:sz w:val="26"/>
          <w:szCs w:val="26"/>
        </w:rPr>
        <w:t xml:space="preserve">СЕМИЛУКСКОГО </w:t>
      </w:r>
      <w:r w:rsidRPr="001A553F">
        <w:rPr>
          <w:b/>
          <w:sz w:val="26"/>
          <w:szCs w:val="26"/>
        </w:rPr>
        <w:t>МУНИЦИПАЛЬНОГО РАЙОНА</w:t>
      </w:r>
    </w:p>
    <w:p w:rsidR="00A02DCD" w:rsidRPr="001A553F" w:rsidRDefault="00A02DCD" w:rsidP="00A02DCD">
      <w:pPr>
        <w:shd w:val="clear" w:color="auto" w:fill="FFFFFF"/>
        <w:ind w:left="72"/>
        <w:jc w:val="center"/>
        <w:rPr>
          <w:b/>
          <w:sz w:val="26"/>
          <w:szCs w:val="26"/>
        </w:rPr>
      </w:pPr>
      <w:r w:rsidRPr="001A553F">
        <w:rPr>
          <w:b/>
          <w:sz w:val="26"/>
          <w:szCs w:val="26"/>
        </w:rPr>
        <w:t xml:space="preserve"> ВОРОНЕЖСКОЙ ОБЛАСТИ </w:t>
      </w:r>
    </w:p>
    <w:p w:rsidR="00A02DCD" w:rsidRPr="001A553F" w:rsidRDefault="00A02DCD" w:rsidP="00A02DCD">
      <w:pPr>
        <w:pBdr>
          <w:bottom w:val="single" w:sz="12" w:space="1" w:color="auto"/>
        </w:pBdr>
        <w:shd w:val="clear" w:color="auto" w:fill="FFFFFF"/>
        <w:ind w:left="72"/>
        <w:jc w:val="center"/>
        <w:rPr>
          <w:b/>
          <w:sz w:val="26"/>
          <w:szCs w:val="26"/>
        </w:rPr>
      </w:pPr>
      <w:r w:rsidRPr="001A553F">
        <w:rPr>
          <w:b/>
          <w:sz w:val="26"/>
          <w:szCs w:val="26"/>
        </w:rPr>
        <w:t>ШЕСТОГО СОЗЫВА</w:t>
      </w:r>
    </w:p>
    <w:p w:rsidR="001A553F" w:rsidRPr="00B663D5" w:rsidRDefault="001A553F" w:rsidP="001A553F">
      <w:pPr>
        <w:shd w:val="clear" w:color="auto" w:fill="FFFFFF"/>
        <w:jc w:val="center"/>
        <w:rPr>
          <w:b/>
          <w:sz w:val="16"/>
          <w:szCs w:val="16"/>
        </w:rPr>
      </w:pPr>
      <w:r w:rsidRPr="00B663D5">
        <w:rPr>
          <w:sz w:val="16"/>
          <w:szCs w:val="16"/>
        </w:rPr>
        <w:t xml:space="preserve">396921 Воронежская область, </w:t>
      </w:r>
      <w:proofErr w:type="spellStart"/>
      <w:r w:rsidRPr="00B663D5">
        <w:rPr>
          <w:sz w:val="16"/>
          <w:szCs w:val="16"/>
        </w:rPr>
        <w:t>Семилукский</w:t>
      </w:r>
      <w:proofErr w:type="spellEnd"/>
      <w:r w:rsidRPr="00B663D5">
        <w:rPr>
          <w:sz w:val="16"/>
          <w:szCs w:val="16"/>
        </w:rPr>
        <w:t xml:space="preserve"> район, с. </w:t>
      </w:r>
      <w:proofErr w:type="spellStart"/>
      <w:r w:rsidRPr="00B663D5">
        <w:rPr>
          <w:sz w:val="16"/>
          <w:szCs w:val="16"/>
        </w:rPr>
        <w:t>Перлёвка</w:t>
      </w:r>
      <w:proofErr w:type="spellEnd"/>
      <w:r w:rsidRPr="00B663D5">
        <w:rPr>
          <w:sz w:val="16"/>
          <w:szCs w:val="16"/>
        </w:rPr>
        <w:t>, улица Центральная, 54 тел.</w:t>
      </w:r>
      <w:proofErr w:type="gramStart"/>
      <w:r w:rsidRPr="00B663D5">
        <w:rPr>
          <w:sz w:val="16"/>
          <w:szCs w:val="16"/>
        </w:rPr>
        <w:t xml:space="preserve"> ,</w:t>
      </w:r>
      <w:proofErr w:type="gramEnd"/>
      <w:r w:rsidRPr="00B663D5">
        <w:rPr>
          <w:sz w:val="16"/>
          <w:szCs w:val="16"/>
        </w:rPr>
        <w:t xml:space="preserve"> факс (47372) 76-1-68</w:t>
      </w:r>
    </w:p>
    <w:p w:rsidR="00A02DCD" w:rsidRDefault="00A02DCD" w:rsidP="00A02DCD">
      <w:pPr>
        <w:shd w:val="clear" w:color="auto" w:fill="FFFFFF"/>
        <w:ind w:left="72"/>
        <w:jc w:val="center"/>
        <w:rPr>
          <w:b/>
        </w:rPr>
      </w:pPr>
    </w:p>
    <w:p w:rsidR="001A553F" w:rsidRDefault="001A553F" w:rsidP="00A02DCD">
      <w:pPr>
        <w:shd w:val="clear" w:color="auto" w:fill="FFFFFF"/>
        <w:ind w:left="72"/>
        <w:jc w:val="center"/>
        <w:rPr>
          <w:b/>
        </w:rPr>
      </w:pPr>
    </w:p>
    <w:p w:rsidR="001A553F" w:rsidRDefault="001A553F" w:rsidP="00A02DCD">
      <w:pPr>
        <w:shd w:val="clear" w:color="auto" w:fill="FFFFFF"/>
        <w:ind w:left="72"/>
        <w:jc w:val="center"/>
        <w:rPr>
          <w:b/>
        </w:rPr>
      </w:pPr>
    </w:p>
    <w:p w:rsidR="001A553F" w:rsidRPr="009021C9" w:rsidRDefault="001A553F" w:rsidP="00A02DCD">
      <w:pPr>
        <w:shd w:val="clear" w:color="auto" w:fill="FFFFFF"/>
        <w:ind w:left="72"/>
        <w:jc w:val="center"/>
        <w:rPr>
          <w:b/>
        </w:rPr>
      </w:pPr>
    </w:p>
    <w:p w:rsidR="00A02DCD" w:rsidRPr="001A553F" w:rsidRDefault="00A02DCD" w:rsidP="00A02DCD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b/>
          <w:spacing w:val="60"/>
          <w:sz w:val="26"/>
          <w:szCs w:val="26"/>
        </w:rPr>
      </w:pPr>
      <w:r w:rsidRPr="001A553F">
        <w:rPr>
          <w:b/>
          <w:spacing w:val="60"/>
          <w:sz w:val="26"/>
          <w:szCs w:val="26"/>
        </w:rPr>
        <w:t>РЕШЕНИЕ</w:t>
      </w:r>
    </w:p>
    <w:p w:rsidR="00C35B35" w:rsidRPr="008C3738" w:rsidRDefault="00C35B35" w:rsidP="00C35B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5B35" w:rsidRPr="00B919E2" w:rsidRDefault="00C35B35" w:rsidP="00B919E2">
      <w:pPr>
        <w:jc w:val="both"/>
        <w:rPr>
          <w:sz w:val="24"/>
          <w:szCs w:val="24"/>
        </w:rPr>
      </w:pPr>
      <w:r w:rsidRPr="00B919E2">
        <w:rPr>
          <w:sz w:val="24"/>
          <w:szCs w:val="24"/>
        </w:rPr>
        <w:t xml:space="preserve">от </w:t>
      </w:r>
      <w:r w:rsidR="00CF61BB">
        <w:rPr>
          <w:sz w:val="24"/>
          <w:szCs w:val="24"/>
        </w:rPr>
        <w:t>24</w:t>
      </w:r>
      <w:r w:rsidR="00A05502">
        <w:rPr>
          <w:sz w:val="24"/>
          <w:szCs w:val="24"/>
        </w:rPr>
        <w:t>.</w:t>
      </w:r>
      <w:r w:rsidR="003F6431">
        <w:rPr>
          <w:sz w:val="24"/>
          <w:szCs w:val="24"/>
        </w:rPr>
        <w:t>1</w:t>
      </w:r>
      <w:r w:rsidR="00CF61BB">
        <w:rPr>
          <w:sz w:val="24"/>
          <w:szCs w:val="24"/>
        </w:rPr>
        <w:t>2</w:t>
      </w:r>
      <w:r w:rsidR="00A05502">
        <w:rPr>
          <w:sz w:val="24"/>
          <w:szCs w:val="24"/>
        </w:rPr>
        <w:t>.2024</w:t>
      </w:r>
      <w:r w:rsidR="00946A2D" w:rsidRPr="00B919E2">
        <w:rPr>
          <w:sz w:val="24"/>
          <w:szCs w:val="24"/>
        </w:rPr>
        <w:t>г.</w:t>
      </w:r>
      <w:r w:rsidRPr="00B919E2">
        <w:rPr>
          <w:sz w:val="24"/>
          <w:szCs w:val="24"/>
        </w:rPr>
        <w:t xml:space="preserve"> № </w:t>
      </w:r>
      <w:r w:rsidR="003F6431">
        <w:rPr>
          <w:sz w:val="24"/>
          <w:szCs w:val="24"/>
        </w:rPr>
        <w:t>1</w:t>
      </w:r>
      <w:r w:rsidR="00CF61BB">
        <w:rPr>
          <w:sz w:val="24"/>
          <w:szCs w:val="24"/>
        </w:rPr>
        <w:t>93</w:t>
      </w:r>
    </w:p>
    <w:p w:rsidR="00C35B35" w:rsidRPr="00B919E2" w:rsidRDefault="00C35B35" w:rsidP="00B919E2">
      <w:pPr>
        <w:jc w:val="both"/>
        <w:rPr>
          <w:sz w:val="24"/>
          <w:szCs w:val="24"/>
        </w:rPr>
      </w:pPr>
      <w:r w:rsidRPr="00B919E2">
        <w:rPr>
          <w:sz w:val="24"/>
          <w:szCs w:val="24"/>
        </w:rPr>
        <w:t xml:space="preserve">с. </w:t>
      </w:r>
      <w:r w:rsidR="005814C2" w:rsidRPr="00B919E2">
        <w:rPr>
          <w:sz w:val="24"/>
          <w:szCs w:val="24"/>
        </w:rPr>
        <w:t>Перлевка</w:t>
      </w:r>
    </w:p>
    <w:p w:rsidR="001A56EF" w:rsidRPr="00B919E2" w:rsidRDefault="00467B56" w:rsidP="00B919E2">
      <w:pPr>
        <w:tabs>
          <w:tab w:val="left" w:pos="9356"/>
        </w:tabs>
        <w:ind w:right="141"/>
        <w:jc w:val="both"/>
        <w:rPr>
          <w:sz w:val="24"/>
          <w:szCs w:val="24"/>
        </w:rPr>
      </w:pPr>
      <w:r w:rsidRPr="00B919E2">
        <w:rPr>
          <w:sz w:val="24"/>
          <w:szCs w:val="24"/>
        </w:rPr>
        <w:t>Об утверждении реестра недвижимого муниципального</w:t>
      </w:r>
    </w:p>
    <w:p w:rsidR="00C35B35" w:rsidRPr="00B919E2" w:rsidRDefault="00467B56" w:rsidP="00B919E2">
      <w:pPr>
        <w:tabs>
          <w:tab w:val="left" w:pos="9356"/>
        </w:tabs>
        <w:ind w:right="141"/>
        <w:jc w:val="both"/>
        <w:rPr>
          <w:sz w:val="24"/>
          <w:szCs w:val="24"/>
        </w:rPr>
      </w:pPr>
      <w:r w:rsidRPr="00B919E2">
        <w:rPr>
          <w:sz w:val="24"/>
          <w:szCs w:val="24"/>
        </w:rPr>
        <w:t xml:space="preserve"> имущества </w:t>
      </w:r>
      <w:proofErr w:type="spellStart"/>
      <w:r w:rsidRPr="00B919E2">
        <w:rPr>
          <w:sz w:val="24"/>
          <w:szCs w:val="24"/>
        </w:rPr>
        <w:t>Перл</w:t>
      </w:r>
      <w:r w:rsidR="00235702">
        <w:rPr>
          <w:sz w:val="24"/>
          <w:szCs w:val="24"/>
        </w:rPr>
        <w:t>ё</w:t>
      </w:r>
      <w:r w:rsidRPr="00B919E2">
        <w:rPr>
          <w:sz w:val="24"/>
          <w:szCs w:val="24"/>
        </w:rPr>
        <w:t>вского</w:t>
      </w:r>
      <w:proofErr w:type="spellEnd"/>
      <w:r w:rsidRPr="00B919E2">
        <w:rPr>
          <w:sz w:val="24"/>
          <w:szCs w:val="24"/>
        </w:rPr>
        <w:t xml:space="preserve"> сельского</w:t>
      </w:r>
      <w:r w:rsidRPr="00B919E2">
        <w:rPr>
          <w:rStyle w:val="FontStyle12"/>
          <w:rFonts w:ascii="Arial" w:hAnsi="Arial" w:cs="Arial"/>
          <w:sz w:val="24"/>
          <w:szCs w:val="24"/>
        </w:rPr>
        <w:t xml:space="preserve"> поселения</w:t>
      </w:r>
    </w:p>
    <w:p w:rsidR="00C35B35" w:rsidRPr="00B919E2" w:rsidRDefault="00C35B35" w:rsidP="00B919E2">
      <w:pPr>
        <w:tabs>
          <w:tab w:val="left" w:pos="9356"/>
        </w:tabs>
        <w:ind w:right="141"/>
        <w:jc w:val="both"/>
        <w:rPr>
          <w:sz w:val="24"/>
          <w:szCs w:val="24"/>
        </w:rPr>
      </w:pPr>
      <w:r w:rsidRPr="00B919E2">
        <w:rPr>
          <w:sz w:val="24"/>
          <w:szCs w:val="24"/>
        </w:rPr>
        <w:t xml:space="preserve"> </w:t>
      </w:r>
    </w:p>
    <w:p w:rsidR="00E65802" w:rsidRPr="00B919E2" w:rsidRDefault="00E65802" w:rsidP="00B919E2">
      <w:pPr>
        <w:pStyle w:val="Title"/>
        <w:tabs>
          <w:tab w:val="left" w:pos="4816"/>
          <w:tab w:val="left" w:pos="9356"/>
        </w:tabs>
        <w:spacing w:before="0" w:after="0"/>
        <w:ind w:right="141" w:firstLine="851"/>
        <w:jc w:val="both"/>
        <w:rPr>
          <w:b w:val="0"/>
          <w:sz w:val="24"/>
          <w:szCs w:val="24"/>
        </w:rPr>
      </w:pPr>
      <w:proofErr w:type="gramStart"/>
      <w:r w:rsidRPr="00B919E2">
        <w:rPr>
          <w:b w:val="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B1FBA" w:rsidRPr="00B919E2">
        <w:rPr>
          <w:b w:val="0"/>
          <w:sz w:val="24"/>
          <w:szCs w:val="24"/>
        </w:rPr>
        <w:t>Перлевского</w:t>
      </w:r>
      <w:r w:rsidRPr="00B919E2">
        <w:rPr>
          <w:b w:val="0"/>
          <w:sz w:val="24"/>
          <w:szCs w:val="24"/>
        </w:rPr>
        <w:t xml:space="preserve"> сельское поселение и на основании решени</w:t>
      </w:r>
      <w:r w:rsidR="00505316" w:rsidRPr="00B919E2">
        <w:rPr>
          <w:b w:val="0"/>
          <w:sz w:val="24"/>
          <w:szCs w:val="24"/>
        </w:rPr>
        <w:t>я</w:t>
      </w:r>
      <w:r w:rsidRPr="00B919E2">
        <w:rPr>
          <w:b w:val="0"/>
          <w:sz w:val="24"/>
          <w:szCs w:val="24"/>
        </w:rPr>
        <w:t xml:space="preserve"> </w:t>
      </w:r>
      <w:r w:rsidR="000B1FBA" w:rsidRPr="00B919E2">
        <w:rPr>
          <w:b w:val="0"/>
          <w:sz w:val="24"/>
          <w:szCs w:val="24"/>
        </w:rPr>
        <w:t>Совета народных</w:t>
      </w:r>
      <w:r w:rsidRPr="00B919E2">
        <w:rPr>
          <w:b w:val="0"/>
          <w:sz w:val="24"/>
          <w:szCs w:val="24"/>
        </w:rPr>
        <w:t xml:space="preserve"> депутатов </w:t>
      </w:r>
      <w:r w:rsidR="000B1FBA" w:rsidRPr="00B919E2">
        <w:rPr>
          <w:b w:val="0"/>
          <w:sz w:val="24"/>
          <w:szCs w:val="24"/>
        </w:rPr>
        <w:t>Перлевского</w:t>
      </w:r>
      <w:r w:rsidRPr="00B919E2">
        <w:rPr>
          <w:b w:val="0"/>
          <w:sz w:val="24"/>
          <w:szCs w:val="24"/>
        </w:rPr>
        <w:t xml:space="preserve"> сельского поселения от </w:t>
      </w:r>
      <w:r w:rsidR="00505316" w:rsidRPr="00B919E2">
        <w:rPr>
          <w:b w:val="0"/>
          <w:sz w:val="24"/>
          <w:szCs w:val="24"/>
        </w:rPr>
        <w:t>07</w:t>
      </w:r>
      <w:r w:rsidRPr="00B919E2">
        <w:rPr>
          <w:b w:val="0"/>
          <w:sz w:val="24"/>
          <w:szCs w:val="24"/>
        </w:rPr>
        <w:t>.</w:t>
      </w:r>
      <w:r w:rsidR="00505316" w:rsidRPr="00B919E2">
        <w:rPr>
          <w:b w:val="0"/>
          <w:sz w:val="24"/>
          <w:szCs w:val="24"/>
        </w:rPr>
        <w:t>11</w:t>
      </w:r>
      <w:r w:rsidRPr="00B919E2">
        <w:rPr>
          <w:b w:val="0"/>
          <w:sz w:val="24"/>
          <w:szCs w:val="24"/>
        </w:rPr>
        <w:t>.20</w:t>
      </w:r>
      <w:r w:rsidR="00505316" w:rsidRPr="00B919E2">
        <w:rPr>
          <w:b w:val="0"/>
          <w:sz w:val="24"/>
          <w:szCs w:val="24"/>
        </w:rPr>
        <w:t>19</w:t>
      </w:r>
      <w:r w:rsidRPr="00B919E2">
        <w:rPr>
          <w:b w:val="0"/>
          <w:sz w:val="24"/>
          <w:szCs w:val="24"/>
        </w:rPr>
        <w:t xml:space="preserve"> № </w:t>
      </w:r>
      <w:r w:rsidR="00505316" w:rsidRPr="00B919E2">
        <w:rPr>
          <w:b w:val="0"/>
          <w:sz w:val="24"/>
          <w:szCs w:val="24"/>
        </w:rPr>
        <w:t xml:space="preserve">160 «Об утверждении Положения о порядке управления и распоряжения имуществом, находящимся в собственности муниципального образования – </w:t>
      </w:r>
      <w:proofErr w:type="spellStart"/>
      <w:r w:rsidR="00505316" w:rsidRPr="00B919E2">
        <w:rPr>
          <w:b w:val="0"/>
          <w:sz w:val="24"/>
          <w:szCs w:val="24"/>
        </w:rPr>
        <w:t>Перл</w:t>
      </w:r>
      <w:r w:rsidR="00235702">
        <w:rPr>
          <w:b w:val="0"/>
          <w:sz w:val="24"/>
          <w:szCs w:val="24"/>
        </w:rPr>
        <w:t>ё</w:t>
      </w:r>
      <w:r w:rsidR="00505316" w:rsidRPr="00B919E2">
        <w:rPr>
          <w:b w:val="0"/>
          <w:sz w:val="24"/>
          <w:szCs w:val="24"/>
        </w:rPr>
        <w:t>вское</w:t>
      </w:r>
      <w:proofErr w:type="spellEnd"/>
      <w:r w:rsidR="00505316" w:rsidRPr="00B919E2">
        <w:rPr>
          <w:b w:val="0"/>
          <w:sz w:val="24"/>
          <w:szCs w:val="24"/>
        </w:rPr>
        <w:t xml:space="preserve"> сельское поселение </w:t>
      </w:r>
      <w:proofErr w:type="spellStart"/>
      <w:r w:rsidR="00505316" w:rsidRPr="00B919E2">
        <w:rPr>
          <w:b w:val="0"/>
          <w:sz w:val="24"/>
          <w:szCs w:val="24"/>
        </w:rPr>
        <w:t>Семилукского</w:t>
      </w:r>
      <w:proofErr w:type="spellEnd"/>
      <w:r w:rsidR="00505316" w:rsidRPr="00B919E2">
        <w:rPr>
          <w:b w:val="0"/>
          <w:sz w:val="24"/>
          <w:szCs w:val="24"/>
        </w:rPr>
        <w:t xml:space="preserve"> муниципального района Воронежской области»</w:t>
      </w:r>
      <w:r w:rsidRPr="00B919E2">
        <w:rPr>
          <w:b w:val="0"/>
          <w:sz w:val="24"/>
          <w:szCs w:val="24"/>
        </w:rPr>
        <w:t xml:space="preserve">, </w:t>
      </w:r>
      <w:r w:rsidR="000B1FBA" w:rsidRPr="00B919E2">
        <w:rPr>
          <w:b w:val="0"/>
          <w:sz w:val="24"/>
          <w:szCs w:val="24"/>
        </w:rPr>
        <w:t xml:space="preserve">Совет народных </w:t>
      </w:r>
      <w:r w:rsidRPr="00B919E2">
        <w:rPr>
          <w:b w:val="0"/>
          <w:sz w:val="24"/>
          <w:szCs w:val="24"/>
        </w:rPr>
        <w:t xml:space="preserve"> депутатов </w:t>
      </w:r>
      <w:r w:rsidR="000B1FBA" w:rsidRPr="00B919E2">
        <w:rPr>
          <w:b w:val="0"/>
          <w:sz w:val="24"/>
          <w:szCs w:val="24"/>
        </w:rPr>
        <w:t xml:space="preserve"> Перлевского</w:t>
      </w:r>
      <w:proofErr w:type="gramEnd"/>
      <w:r w:rsidR="000B1FBA" w:rsidRPr="00B919E2">
        <w:rPr>
          <w:b w:val="0"/>
          <w:sz w:val="24"/>
          <w:szCs w:val="24"/>
        </w:rPr>
        <w:t xml:space="preserve"> </w:t>
      </w:r>
      <w:r w:rsidRPr="00B919E2">
        <w:rPr>
          <w:b w:val="0"/>
          <w:sz w:val="24"/>
          <w:szCs w:val="24"/>
        </w:rPr>
        <w:t>сельского поселения</w:t>
      </w:r>
      <w:r w:rsidR="000B1FBA" w:rsidRPr="00B919E2">
        <w:rPr>
          <w:b w:val="0"/>
          <w:sz w:val="24"/>
          <w:szCs w:val="24"/>
        </w:rPr>
        <w:t xml:space="preserve"> </w:t>
      </w:r>
    </w:p>
    <w:p w:rsidR="00C35B35" w:rsidRPr="00B919E2" w:rsidRDefault="00C35B35" w:rsidP="00B919E2">
      <w:pPr>
        <w:ind w:right="-125"/>
        <w:jc w:val="both"/>
        <w:rPr>
          <w:sz w:val="24"/>
          <w:szCs w:val="24"/>
        </w:rPr>
      </w:pPr>
    </w:p>
    <w:p w:rsidR="00C35B35" w:rsidRPr="00B919E2" w:rsidRDefault="00C35B35" w:rsidP="00B919E2">
      <w:pPr>
        <w:ind w:right="-125"/>
        <w:jc w:val="both"/>
        <w:rPr>
          <w:sz w:val="24"/>
          <w:szCs w:val="24"/>
        </w:rPr>
      </w:pPr>
      <w:r w:rsidRPr="00B919E2">
        <w:rPr>
          <w:sz w:val="24"/>
          <w:szCs w:val="24"/>
        </w:rPr>
        <w:t>РЕШИЛ:</w:t>
      </w:r>
    </w:p>
    <w:p w:rsidR="00695B0F" w:rsidRDefault="00695B0F" w:rsidP="00235702">
      <w:pPr>
        <w:pStyle w:val="Style3"/>
        <w:widowControl/>
        <w:numPr>
          <w:ilvl w:val="0"/>
          <w:numId w:val="3"/>
        </w:numPr>
        <w:tabs>
          <w:tab w:val="left" w:pos="787"/>
          <w:tab w:val="left" w:pos="851"/>
        </w:tabs>
        <w:spacing w:line="240" w:lineRule="auto"/>
        <w:ind w:left="0" w:firstLine="567"/>
        <w:jc w:val="both"/>
        <w:rPr>
          <w:rStyle w:val="FontStyle12"/>
          <w:rFonts w:ascii="Arial" w:hAnsi="Arial" w:cs="Arial"/>
          <w:sz w:val="26"/>
        </w:rPr>
      </w:pPr>
      <w:r>
        <w:rPr>
          <w:rStyle w:val="FontStyle12"/>
          <w:rFonts w:ascii="Arial" w:hAnsi="Arial" w:cs="Arial"/>
          <w:sz w:val="26"/>
        </w:rPr>
        <w:t xml:space="preserve">Утвердить реестр </w:t>
      </w:r>
      <w:r>
        <w:rPr>
          <w:rFonts w:ascii="Arial" w:hAnsi="Arial" w:cs="Arial"/>
          <w:sz w:val="26"/>
          <w:szCs w:val="26"/>
        </w:rPr>
        <w:t xml:space="preserve">муниципального </w:t>
      </w:r>
      <w:r>
        <w:rPr>
          <w:rStyle w:val="FontStyle12"/>
          <w:rFonts w:ascii="Arial" w:hAnsi="Arial" w:cs="Arial"/>
          <w:sz w:val="26"/>
        </w:rPr>
        <w:t xml:space="preserve">недвижимого имущества, находящегося в собственности </w:t>
      </w:r>
      <w:proofErr w:type="spellStart"/>
      <w:r w:rsidRPr="005814C2">
        <w:rPr>
          <w:rFonts w:ascii="Arial" w:hAnsi="Arial" w:cs="Arial"/>
          <w:sz w:val="26"/>
          <w:szCs w:val="26"/>
        </w:rPr>
        <w:t>Перл</w:t>
      </w:r>
      <w:r w:rsidR="00235702">
        <w:rPr>
          <w:rFonts w:ascii="Arial" w:hAnsi="Arial" w:cs="Arial"/>
          <w:sz w:val="26"/>
          <w:szCs w:val="26"/>
        </w:rPr>
        <w:t>ё</w:t>
      </w:r>
      <w:r w:rsidRPr="005814C2">
        <w:rPr>
          <w:rFonts w:ascii="Arial" w:hAnsi="Arial" w:cs="Arial"/>
          <w:sz w:val="26"/>
          <w:szCs w:val="26"/>
        </w:rPr>
        <w:t>вского</w:t>
      </w:r>
      <w:proofErr w:type="spellEnd"/>
      <w:r>
        <w:rPr>
          <w:rStyle w:val="FontStyle12"/>
          <w:rFonts w:ascii="Arial" w:hAnsi="Arial" w:cs="Arial"/>
          <w:sz w:val="26"/>
        </w:rPr>
        <w:t xml:space="preserve"> сельского поселения, (прилагается).</w:t>
      </w:r>
    </w:p>
    <w:p w:rsidR="00695B0F" w:rsidRPr="00695B0F" w:rsidRDefault="00695B0F" w:rsidP="00235702">
      <w:pPr>
        <w:pStyle w:val="a7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695B0F">
        <w:rPr>
          <w:rFonts w:ascii="Arial" w:hAnsi="Arial" w:cs="Arial"/>
          <w:sz w:val="24"/>
          <w:szCs w:val="24"/>
        </w:rPr>
        <w:t xml:space="preserve">Признать утратившими силу следующие решения Совета народных депутатов </w:t>
      </w:r>
      <w:proofErr w:type="spellStart"/>
      <w:r w:rsidRPr="00695B0F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695B0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695B0F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695B0F">
        <w:rPr>
          <w:rFonts w:ascii="Arial" w:hAnsi="Arial" w:cs="Arial"/>
          <w:sz w:val="24"/>
          <w:szCs w:val="24"/>
        </w:rPr>
        <w:t xml:space="preserve"> муниципального района Воронежской области:</w:t>
      </w:r>
    </w:p>
    <w:p w:rsidR="00695B0F" w:rsidRPr="00695B0F" w:rsidRDefault="00695B0F" w:rsidP="00235702">
      <w:pPr>
        <w:ind w:firstLine="567"/>
        <w:jc w:val="both"/>
        <w:rPr>
          <w:bCs/>
          <w:color w:val="000000"/>
          <w:sz w:val="24"/>
          <w:szCs w:val="24"/>
        </w:rPr>
      </w:pPr>
      <w:r w:rsidRPr="00695B0F">
        <w:rPr>
          <w:color w:val="000000"/>
          <w:sz w:val="24"/>
          <w:szCs w:val="24"/>
        </w:rPr>
        <w:t>-</w:t>
      </w:r>
      <w:r w:rsidR="009968A3">
        <w:rPr>
          <w:color w:val="000000"/>
          <w:sz w:val="24"/>
          <w:szCs w:val="24"/>
        </w:rPr>
        <w:t xml:space="preserve"> </w:t>
      </w:r>
      <w:r w:rsidRPr="00695B0F">
        <w:rPr>
          <w:color w:val="000000"/>
          <w:sz w:val="24"/>
          <w:szCs w:val="24"/>
        </w:rPr>
        <w:t>от</w:t>
      </w:r>
      <w:r w:rsidRPr="00695B0F">
        <w:rPr>
          <w:sz w:val="24"/>
          <w:szCs w:val="24"/>
        </w:rPr>
        <w:t xml:space="preserve"> 20.11.2018г. № 123 «Об утверждении реестра недвижимого муниципального имущества </w:t>
      </w:r>
      <w:proofErr w:type="spellStart"/>
      <w:r w:rsidRPr="00695B0F">
        <w:rPr>
          <w:sz w:val="24"/>
          <w:szCs w:val="24"/>
        </w:rPr>
        <w:t>Перлевского</w:t>
      </w:r>
      <w:proofErr w:type="spellEnd"/>
      <w:r w:rsidRPr="00695B0F">
        <w:rPr>
          <w:sz w:val="24"/>
          <w:szCs w:val="24"/>
        </w:rPr>
        <w:t xml:space="preserve"> сельского поселения</w:t>
      </w:r>
      <w:r w:rsidRPr="00695B0F">
        <w:rPr>
          <w:bCs/>
          <w:color w:val="000000"/>
          <w:sz w:val="24"/>
          <w:szCs w:val="24"/>
        </w:rPr>
        <w:t>»;</w:t>
      </w:r>
    </w:p>
    <w:p w:rsidR="00695B0F" w:rsidRPr="00695B0F" w:rsidRDefault="00695B0F" w:rsidP="00235702">
      <w:pPr>
        <w:ind w:firstLine="567"/>
        <w:jc w:val="both"/>
        <w:rPr>
          <w:bCs/>
          <w:color w:val="000000"/>
          <w:sz w:val="24"/>
          <w:szCs w:val="24"/>
        </w:rPr>
      </w:pPr>
      <w:r w:rsidRPr="00695B0F">
        <w:rPr>
          <w:color w:val="000000"/>
          <w:sz w:val="24"/>
          <w:szCs w:val="24"/>
        </w:rPr>
        <w:t xml:space="preserve">- от </w:t>
      </w:r>
      <w:r w:rsidRPr="00695B0F">
        <w:rPr>
          <w:sz w:val="24"/>
          <w:szCs w:val="24"/>
        </w:rPr>
        <w:t xml:space="preserve"> 25.12.2018г. № 167 «О внесении изменений в решение от 20.11.2018г. № 123 «Об утверждении реестра недвижимого муниципального имущества </w:t>
      </w:r>
      <w:proofErr w:type="spellStart"/>
      <w:r>
        <w:rPr>
          <w:sz w:val="24"/>
          <w:szCs w:val="24"/>
        </w:rPr>
        <w:t>П</w:t>
      </w:r>
      <w:r w:rsidRPr="00695B0F">
        <w:rPr>
          <w:sz w:val="24"/>
          <w:szCs w:val="24"/>
        </w:rPr>
        <w:t>ерлевского</w:t>
      </w:r>
      <w:proofErr w:type="spellEnd"/>
      <w:r w:rsidRPr="00695B0F">
        <w:rPr>
          <w:sz w:val="24"/>
          <w:szCs w:val="24"/>
        </w:rPr>
        <w:t xml:space="preserve"> сельского поселения»</w:t>
      </w:r>
      <w:r w:rsidRPr="00695B0F">
        <w:rPr>
          <w:bCs/>
          <w:color w:val="000000"/>
          <w:sz w:val="24"/>
          <w:szCs w:val="24"/>
        </w:rPr>
        <w:t>»;</w:t>
      </w:r>
    </w:p>
    <w:p w:rsidR="00695B0F" w:rsidRPr="00695B0F" w:rsidRDefault="00695B0F" w:rsidP="00235702">
      <w:pPr>
        <w:ind w:firstLine="567"/>
        <w:jc w:val="both"/>
        <w:rPr>
          <w:bCs/>
          <w:color w:val="000000"/>
          <w:sz w:val="24"/>
          <w:szCs w:val="24"/>
        </w:rPr>
      </w:pPr>
      <w:r w:rsidRPr="00695B0F">
        <w:rPr>
          <w:color w:val="000000"/>
          <w:sz w:val="24"/>
          <w:szCs w:val="24"/>
        </w:rPr>
        <w:t xml:space="preserve">- от </w:t>
      </w:r>
      <w:r w:rsidRPr="00695B0F">
        <w:rPr>
          <w:sz w:val="24"/>
          <w:szCs w:val="24"/>
        </w:rPr>
        <w:t xml:space="preserve"> 20.11.2020г. № 20«О внесении изменений в решение от 20.11.2018г. № 123 «Об утверждении реестра недвижимого муниципального имущества </w:t>
      </w:r>
      <w:proofErr w:type="spellStart"/>
      <w:r w:rsidRPr="00695B0F">
        <w:rPr>
          <w:sz w:val="24"/>
          <w:szCs w:val="24"/>
        </w:rPr>
        <w:t>Перлевского</w:t>
      </w:r>
      <w:proofErr w:type="spellEnd"/>
      <w:r w:rsidRPr="00695B0F">
        <w:rPr>
          <w:sz w:val="24"/>
          <w:szCs w:val="24"/>
        </w:rPr>
        <w:t xml:space="preserve"> сельского поселения»</w:t>
      </w:r>
      <w:r w:rsidRPr="00695B0F">
        <w:rPr>
          <w:bCs/>
          <w:color w:val="000000"/>
          <w:sz w:val="24"/>
          <w:szCs w:val="24"/>
        </w:rPr>
        <w:t>»;</w:t>
      </w:r>
    </w:p>
    <w:p w:rsidR="00695B0F" w:rsidRPr="005A1EA3" w:rsidRDefault="00695B0F" w:rsidP="00235702">
      <w:pPr>
        <w:ind w:firstLine="567"/>
        <w:jc w:val="both"/>
        <w:rPr>
          <w:bCs/>
          <w:color w:val="000000"/>
          <w:sz w:val="24"/>
          <w:szCs w:val="24"/>
        </w:rPr>
      </w:pPr>
      <w:r w:rsidRPr="00695B0F">
        <w:rPr>
          <w:color w:val="000000"/>
          <w:sz w:val="24"/>
          <w:szCs w:val="24"/>
        </w:rPr>
        <w:t xml:space="preserve">- от </w:t>
      </w:r>
      <w:r w:rsidRPr="00695B0F">
        <w:rPr>
          <w:sz w:val="24"/>
          <w:szCs w:val="24"/>
        </w:rPr>
        <w:t>09.08.2022г. № 77«О внесении изменений в решение от 20.11.2018г. № 123 «О</w:t>
      </w:r>
      <w:r w:rsidRPr="005A1EA3">
        <w:rPr>
          <w:sz w:val="24"/>
          <w:szCs w:val="24"/>
        </w:rPr>
        <w:t xml:space="preserve">б утверждении реестра недвижимого муниципального имущества </w:t>
      </w:r>
      <w:proofErr w:type="spellStart"/>
      <w:r w:rsidRPr="005A1EA3">
        <w:rPr>
          <w:sz w:val="24"/>
          <w:szCs w:val="24"/>
        </w:rPr>
        <w:t>Перлевского</w:t>
      </w:r>
      <w:proofErr w:type="spellEnd"/>
      <w:r w:rsidRPr="005A1EA3">
        <w:rPr>
          <w:sz w:val="24"/>
          <w:szCs w:val="24"/>
        </w:rPr>
        <w:t xml:space="preserve"> сельского поселения»</w:t>
      </w:r>
      <w:r w:rsidRPr="005A1EA3">
        <w:rPr>
          <w:bCs/>
          <w:color w:val="000000"/>
          <w:sz w:val="24"/>
          <w:szCs w:val="24"/>
        </w:rPr>
        <w:t>»;</w:t>
      </w:r>
    </w:p>
    <w:p w:rsidR="00695B0F" w:rsidRPr="005A1EA3" w:rsidRDefault="00695B0F" w:rsidP="00235702">
      <w:pPr>
        <w:ind w:firstLine="567"/>
        <w:jc w:val="both"/>
        <w:rPr>
          <w:bCs/>
          <w:color w:val="000000"/>
          <w:sz w:val="24"/>
          <w:szCs w:val="24"/>
        </w:rPr>
      </w:pPr>
      <w:r w:rsidRPr="005A1EA3">
        <w:rPr>
          <w:color w:val="000000"/>
          <w:sz w:val="24"/>
          <w:szCs w:val="24"/>
        </w:rPr>
        <w:t>- от</w:t>
      </w:r>
      <w:r w:rsidRPr="005A1EA3">
        <w:rPr>
          <w:sz w:val="24"/>
          <w:szCs w:val="24"/>
        </w:rPr>
        <w:t xml:space="preserve"> 27.02.2024г. № 150«О внесении изменений в решение от 20.11.2018г. № 123 «Об утверждении реестра недвижимого муниципального имущества </w:t>
      </w:r>
      <w:proofErr w:type="spellStart"/>
      <w:r w:rsidRPr="005A1EA3">
        <w:rPr>
          <w:sz w:val="24"/>
          <w:szCs w:val="24"/>
        </w:rPr>
        <w:lastRenderedPageBreak/>
        <w:t>Перлевского</w:t>
      </w:r>
      <w:proofErr w:type="spellEnd"/>
      <w:r w:rsidRPr="005A1EA3">
        <w:rPr>
          <w:sz w:val="24"/>
          <w:szCs w:val="24"/>
        </w:rPr>
        <w:t xml:space="preserve"> сельского поселения»</w:t>
      </w:r>
      <w:r w:rsidR="00671866" w:rsidRPr="005A1EA3">
        <w:rPr>
          <w:bCs/>
          <w:color w:val="000000"/>
          <w:sz w:val="24"/>
          <w:szCs w:val="24"/>
        </w:rPr>
        <w:t>»;</w:t>
      </w:r>
    </w:p>
    <w:p w:rsidR="00671866" w:rsidRPr="005A1EA3" w:rsidRDefault="00671866" w:rsidP="00235702">
      <w:pPr>
        <w:ind w:firstLine="567"/>
        <w:jc w:val="both"/>
        <w:rPr>
          <w:bCs/>
          <w:color w:val="000000"/>
          <w:sz w:val="24"/>
          <w:szCs w:val="24"/>
        </w:rPr>
      </w:pPr>
      <w:r w:rsidRPr="005A1EA3">
        <w:rPr>
          <w:color w:val="000000"/>
          <w:sz w:val="24"/>
          <w:szCs w:val="24"/>
        </w:rPr>
        <w:t xml:space="preserve">- от </w:t>
      </w:r>
      <w:r w:rsidRPr="005A1EA3">
        <w:rPr>
          <w:sz w:val="24"/>
          <w:szCs w:val="24"/>
        </w:rPr>
        <w:t xml:space="preserve">09.08.2022г. № 77«О внесении изменений в решение от 20.11.2018г. № 123 «Об утверждении реестра недвижимого муниципального имущества </w:t>
      </w:r>
      <w:proofErr w:type="spellStart"/>
      <w:r w:rsidRPr="005A1EA3">
        <w:rPr>
          <w:sz w:val="24"/>
          <w:szCs w:val="24"/>
        </w:rPr>
        <w:t>Перлевского</w:t>
      </w:r>
      <w:proofErr w:type="spellEnd"/>
      <w:r w:rsidRPr="005A1EA3">
        <w:rPr>
          <w:sz w:val="24"/>
          <w:szCs w:val="24"/>
        </w:rPr>
        <w:t xml:space="preserve"> сельского поселения»</w:t>
      </w:r>
      <w:r w:rsidRPr="005A1EA3">
        <w:rPr>
          <w:bCs/>
          <w:color w:val="000000"/>
          <w:sz w:val="24"/>
          <w:szCs w:val="24"/>
        </w:rPr>
        <w:t>»;</w:t>
      </w:r>
    </w:p>
    <w:p w:rsidR="00E13B59" w:rsidRPr="005A1EA3" w:rsidRDefault="00E13B59" w:rsidP="00235702">
      <w:pPr>
        <w:tabs>
          <w:tab w:val="left" w:pos="9356"/>
        </w:tabs>
        <w:ind w:right="141" w:firstLine="567"/>
        <w:jc w:val="both"/>
        <w:rPr>
          <w:rStyle w:val="FontStyle12"/>
          <w:rFonts w:ascii="Arial" w:hAnsi="Arial" w:cs="Arial"/>
          <w:sz w:val="24"/>
          <w:szCs w:val="24"/>
        </w:rPr>
      </w:pPr>
      <w:r w:rsidRPr="005A1EA3">
        <w:rPr>
          <w:sz w:val="24"/>
          <w:szCs w:val="24"/>
        </w:rPr>
        <w:t xml:space="preserve">- от 27.02.2024г. №150 «О внесении изменений </w:t>
      </w:r>
      <w:r w:rsidRPr="005A1EA3">
        <w:rPr>
          <w:rStyle w:val="FontStyle12"/>
          <w:rFonts w:ascii="Arial" w:hAnsi="Arial" w:cs="Arial"/>
          <w:sz w:val="24"/>
          <w:szCs w:val="24"/>
        </w:rPr>
        <w:t xml:space="preserve">в решение </w:t>
      </w:r>
      <w:r w:rsidRPr="005A1EA3">
        <w:rPr>
          <w:sz w:val="24"/>
          <w:szCs w:val="24"/>
        </w:rPr>
        <w:t xml:space="preserve">от 20.11.2018г. № 123 «Об утверждении реестра недвижимого муниципального имущества </w:t>
      </w:r>
      <w:proofErr w:type="spellStart"/>
      <w:r w:rsidRPr="005A1EA3">
        <w:rPr>
          <w:sz w:val="24"/>
          <w:szCs w:val="24"/>
        </w:rPr>
        <w:t>Перлевского</w:t>
      </w:r>
      <w:proofErr w:type="spellEnd"/>
      <w:r w:rsidRPr="005A1EA3">
        <w:rPr>
          <w:sz w:val="24"/>
          <w:szCs w:val="24"/>
        </w:rPr>
        <w:t xml:space="preserve"> сельского</w:t>
      </w:r>
      <w:r w:rsidRPr="005A1EA3">
        <w:rPr>
          <w:rStyle w:val="FontStyle12"/>
          <w:rFonts w:ascii="Arial" w:hAnsi="Arial" w:cs="Arial"/>
          <w:sz w:val="24"/>
          <w:szCs w:val="24"/>
        </w:rPr>
        <w:t xml:space="preserve"> поселения»</w:t>
      </w:r>
    </w:p>
    <w:p w:rsidR="00E13B59" w:rsidRPr="005A1EA3" w:rsidRDefault="00E13B59" w:rsidP="00235702">
      <w:pPr>
        <w:tabs>
          <w:tab w:val="left" w:pos="9356"/>
        </w:tabs>
        <w:ind w:right="141" w:firstLine="567"/>
        <w:jc w:val="both"/>
        <w:rPr>
          <w:sz w:val="24"/>
          <w:szCs w:val="24"/>
        </w:rPr>
      </w:pPr>
      <w:r w:rsidRPr="005A1EA3">
        <w:rPr>
          <w:sz w:val="24"/>
          <w:szCs w:val="24"/>
        </w:rPr>
        <w:t xml:space="preserve">- от 30.08.2024г. №172 «О внесении изменений </w:t>
      </w:r>
      <w:r w:rsidRPr="005A1EA3">
        <w:rPr>
          <w:rStyle w:val="FontStyle12"/>
          <w:rFonts w:ascii="Arial" w:hAnsi="Arial" w:cs="Arial"/>
          <w:sz w:val="24"/>
          <w:szCs w:val="24"/>
        </w:rPr>
        <w:t xml:space="preserve">в решение </w:t>
      </w:r>
      <w:r w:rsidRPr="005A1EA3">
        <w:rPr>
          <w:sz w:val="24"/>
          <w:szCs w:val="24"/>
        </w:rPr>
        <w:t xml:space="preserve">от 20.11.2018г. № 123 «Об утверждении реестра недвижимого муниципального имущества </w:t>
      </w:r>
      <w:proofErr w:type="spellStart"/>
      <w:r w:rsidRPr="005A1EA3">
        <w:rPr>
          <w:sz w:val="24"/>
          <w:szCs w:val="24"/>
        </w:rPr>
        <w:t>Перлевского</w:t>
      </w:r>
      <w:proofErr w:type="spellEnd"/>
      <w:r w:rsidRPr="005A1EA3">
        <w:rPr>
          <w:sz w:val="24"/>
          <w:szCs w:val="24"/>
        </w:rPr>
        <w:t xml:space="preserve"> сельского</w:t>
      </w:r>
      <w:r w:rsidRPr="005A1EA3">
        <w:rPr>
          <w:rStyle w:val="FontStyle12"/>
          <w:rFonts w:ascii="Arial" w:hAnsi="Arial" w:cs="Arial"/>
          <w:sz w:val="24"/>
          <w:szCs w:val="24"/>
        </w:rPr>
        <w:t xml:space="preserve"> поселения»</w:t>
      </w:r>
    </w:p>
    <w:p w:rsidR="00E13B59" w:rsidRPr="005A1EA3" w:rsidRDefault="00E13B59" w:rsidP="00235702">
      <w:pPr>
        <w:tabs>
          <w:tab w:val="left" w:pos="9356"/>
        </w:tabs>
        <w:ind w:right="141" w:firstLine="567"/>
        <w:jc w:val="both"/>
        <w:rPr>
          <w:sz w:val="24"/>
          <w:szCs w:val="24"/>
        </w:rPr>
      </w:pPr>
      <w:r w:rsidRPr="005A1EA3">
        <w:rPr>
          <w:sz w:val="24"/>
          <w:szCs w:val="24"/>
        </w:rPr>
        <w:t xml:space="preserve">- от 02.10.2024г. №175 «О внесении изменений </w:t>
      </w:r>
      <w:r w:rsidRPr="005A1EA3">
        <w:rPr>
          <w:rStyle w:val="FontStyle12"/>
          <w:rFonts w:ascii="Arial" w:hAnsi="Arial" w:cs="Arial"/>
          <w:sz w:val="24"/>
          <w:szCs w:val="24"/>
        </w:rPr>
        <w:t xml:space="preserve">в решение </w:t>
      </w:r>
      <w:r w:rsidRPr="005A1EA3">
        <w:rPr>
          <w:sz w:val="24"/>
          <w:szCs w:val="24"/>
        </w:rPr>
        <w:t xml:space="preserve">от 20.11.2018г. № 123 «Об утверждении реестра недвижимого муниципального имущества </w:t>
      </w:r>
      <w:proofErr w:type="spellStart"/>
      <w:r w:rsidRPr="005A1EA3">
        <w:rPr>
          <w:sz w:val="24"/>
          <w:szCs w:val="24"/>
        </w:rPr>
        <w:t>Перлевского</w:t>
      </w:r>
      <w:proofErr w:type="spellEnd"/>
      <w:r w:rsidRPr="005A1EA3">
        <w:rPr>
          <w:sz w:val="24"/>
          <w:szCs w:val="24"/>
        </w:rPr>
        <w:t xml:space="preserve"> сельского</w:t>
      </w:r>
      <w:r w:rsidRPr="005A1EA3">
        <w:rPr>
          <w:rStyle w:val="FontStyle12"/>
          <w:rFonts w:ascii="Arial" w:hAnsi="Arial" w:cs="Arial"/>
          <w:sz w:val="24"/>
          <w:szCs w:val="24"/>
        </w:rPr>
        <w:t xml:space="preserve"> поселения»</w:t>
      </w:r>
    </w:p>
    <w:p w:rsidR="00695B0F" w:rsidRPr="009968A3" w:rsidRDefault="00695B0F" w:rsidP="00235702">
      <w:pPr>
        <w:tabs>
          <w:tab w:val="right" w:pos="9355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968A3">
        <w:rPr>
          <w:sz w:val="24"/>
          <w:szCs w:val="24"/>
        </w:rPr>
        <w:t xml:space="preserve">3. Настоящее решение вступает в силу с момента </w:t>
      </w:r>
      <w:r w:rsidR="005A1EA3">
        <w:rPr>
          <w:rFonts w:eastAsia="Calibri"/>
          <w:sz w:val="24"/>
          <w:szCs w:val="24"/>
          <w:lang w:eastAsia="en-US"/>
        </w:rPr>
        <w:t>подписания</w:t>
      </w:r>
      <w:r w:rsidRPr="009968A3">
        <w:rPr>
          <w:sz w:val="24"/>
          <w:szCs w:val="24"/>
        </w:rPr>
        <w:t>.</w:t>
      </w:r>
    </w:p>
    <w:p w:rsidR="00695B0F" w:rsidRPr="009968A3" w:rsidRDefault="00695B0F" w:rsidP="00235702">
      <w:pPr>
        <w:ind w:firstLine="567"/>
        <w:jc w:val="both"/>
        <w:rPr>
          <w:sz w:val="24"/>
          <w:szCs w:val="24"/>
        </w:rPr>
      </w:pPr>
      <w:r w:rsidRPr="009968A3">
        <w:rPr>
          <w:sz w:val="24"/>
          <w:szCs w:val="24"/>
        </w:rPr>
        <w:t xml:space="preserve">4. </w:t>
      </w:r>
      <w:proofErr w:type="gramStart"/>
      <w:r w:rsidRPr="009968A3">
        <w:rPr>
          <w:sz w:val="24"/>
          <w:szCs w:val="24"/>
        </w:rPr>
        <w:t>Контроль за</w:t>
      </w:r>
      <w:proofErr w:type="gramEnd"/>
      <w:r w:rsidRPr="009968A3">
        <w:rPr>
          <w:sz w:val="24"/>
          <w:szCs w:val="24"/>
        </w:rPr>
        <w:t xml:space="preserve"> исполнением настоящего решения оставляю за собой.</w:t>
      </w:r>
    </w:p>
    <w:p w:rsidR="00695B0F" w:rsidRPr="009968A3" w:rsidRDefault="00695B0F" w:rsidP="00695B0F">
      <w:pPr>
        <w:rPr>
          <w:bCs/>
          <w:color w:val="000000"/>
          <w:sz w:val="24"/>
          <w:szCs w:val="24"/>
        </w:rPr>
      </w:pPr>
    </w:p>
    <w:p w:rsidR="00C35B35" w:rsidRPr="00B919E2" w:rsidRDefault="00C35B35" w:rsidP="00871AC2">
      <w:pPr>
        <w:pStyle w:val="Style3"/>
        <w:widowControl/>
        <w:tabs>
          <w:tab w:val="left" w:pos="787"/>
        </w:tabs>
        <w:spacing w:line="240" w:lineRule="auto"/>
        <w:ind w:firstLine="567"/>
        <w:jc w:val="both"/>
        <w:rPr>
          <w:rStyle w:val="FontStyle12"/>
          <w:rFonts w:ascii="Arial" w:hAnsi="Arial" w:cs="Arial"/>
          <w:sz w:val="24"/>
          <w:szCs w:val="24"/>
        </w:rPr>
      </w:pPr>
      <w:r w:rsidRPr="00B919E2">
        <w:rPr>
          <w:rStyle w:val="FontStyle12"/>
          <w:rFonts w:ascii="Arial" w:hAnsi="Arial" w:cs="Arial"/>
          <w:sz w:val="24"/>
          <w:szCs w:val="24"/>
        </w:rPr>
        <w:t>.</w:t>
      </w:r>
    </w:p>
    <w:p w:rsidR="00C35B35" w:rsidRDefault="00C35B35" w:rsidP="00871AC2">
      <w:pPr>
        <w:ind w:right="-125" w:firstLine="567"/>
        <w:jc w:val="both"/>
        <w:rPr>
          <w:sz w:val="24"/>
          <w:szCs w:val="24"/>
        </w:rPr>
      </w:pPr>
    </w:p>
    <w:p w:rsidR="001A553F" w:rsidRPr="00B919E2" w:rsidRDefault="001A553F" w:rsidP="00871AC2">
      <w:pPr>
        <w:ind w:right="-125" w:firstLine="567"/>
        <w:jc w:val="both"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B919E2" w:rsidTr="00B919E2">
        <w:tc>
          <w:tcPr>
            <w:tcW w:w="5495" w:type="dxa"/>
          </w:tcPr>
          <w:p w:rsidR="00B919E2" w:rsidRPr="00B919E2" w:rsidRDefault="00B919E2" w:rsidP="00B919E2">
            <w:pPr>
              <w:jc w:val="both"/>
              <w:rPr>
                <w:sz w:val="24"/>
                <w:szCs w:val="24"/>
              </w:rPr>
            </w:pPr>
            <w:r w:rsidRPr="00B919E2">
              <w:rPr>
                <w:sz w:val="24"/>
                <w:szCs w:val="24"/>
              </w:rPr>
              <w:t xml:space="preserve">Глава </w:t>
            </w:r>
            <w:proofErr w:type="spellStart"/>
            <w:r w:rsidRPr="00B919E2">
              <w:rPr>
                <w:sz w:val="24"/>
                <w:szCs w:val="24"/>
              </w:rPr>
              <w:t>Перлевского</w:t>
            </w:r>
            <w:proofErr w:type="spellEnd"/>
          </w:p>
          <w:p w:rsidR="00B919E2" w:rsidRDefault="00B919E2" w:rsidP="00B919E2">
            <w:pPr>
              <w:jc w:val="both"/>
              <w:rPr>
                <w:sz w:val="24"/>
                <w:szCs w:val="24"/>
              </w:rPr>
            </w:pPr>
            <w:r w:rsidRPr="00B919E2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4076" w:type="dxa"/>
          </w:tcPr>
          <w:p w:rsidR="001A553F" w:rsidRDefault="001A553F" w:rsidP="00B919E2">
            <w:pPr>
              <w:jc w:val="both"/>
              <w:rPr>
                <w:sz w:val="24"/>
                <w:szCs w:val="24"/>
              </w:rPr>
            </w:pPr>
          </w:p>
          <w:p w:rsidR="00B919E2" w:rsidRPr="00B919E2" w:rsidRDefault="00B919E2" w:rsidP="00B919E2">
            <w:pPr>
              <w:jc w:val="both"/>
              <w:rPr>
                <w:sz w:val="24"/>
                <w:szCs w:val="24"/>
              </w:rPr>
            </w:pPr>
            <w:proofErr w:type="spellStart"/>
            <w:r w:rsidRPr="00B919E2">
              <w:rPr>
                <w:sz w:val="24"/>
                <w:szCs w:val="24"/>
              </w:rPr>
              <w:t>И.И.Стадников</w:t>
            </w:r>
            <w:proofErr w:type="spellEnd"/>
          </w:p>
          <w:p w:rsidR="00B919E2" w:rsidRDefault="00B919E2" w:rsidP="00B919E2">
            <w:pPr>
              <w:jc w:val="both"/>
              <w:rPr>
                <w:sz w:val="24"/>
                <w:szCs w:val="24"/>
              </w:rPr>
            </w:pPr>
          </w:p>
        </w:tc>
      </w:tr>
    </w:tbl>
    <w:p w:rsidR="00A47B4F" w:rsidRPr="002C73FF" w:rsidRDefault="00A47B4F" w:rsidP="00C35B35">
      <w:pPr>
        <w:rPr>
          <w:rFonts w:ascii="Times New Roman" w:hAnsi="Times New Roman" w:cs="Times New Roman"/>
          <w:sz w:val="18"/>
          <w:szCs w:val="18"/>
        </w:rPr>
      </w:pPr>
    </w:p>
    <w:p w:rsidR="00A47B4F" w:rsidRPr="002C73FF" w:rsidRDefault="00A47B4F" w:rsidP="00A47B4F">
      <w:pPr>
        <w:jc w:val="center"/>
        <w:rPr>
          <w:rFonts w:ascii="Times New Roman" w:hAnsi="Times New Roman" w:cs="Times New Roman"/>
          <w:b/>
          <w:sz w:val="18"/>
          <w:szCs w:val="18"/>
        </w:rPr>
        <w:sectPr w:rsidR="00A47B4F" w:rsidRPr="002C73FF" w:rsidSect="001A553F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FC36FE" w:rsidRPr="00CF61BB" w:rsidRDefault="00FC36FE" w:rsidP="00FC36FE">
      <w:pPr>
        <w:tabs>
          <w:tab w:val="left" w:pos="7938"/>
        </w:tabs>
        <w:ind w:firstLine="7938"/>
        <w:rPr>
          <w:rFonts w:ascii="Times New Roman" w:hAnsi="Times New Roman" w:cs="Times New Roman"/>
          <w:sz w:val="24"/>
          <w:szCs w:val="24"/>
        </w:rPr>
      </w:pPr>
      <w:r w:rsidRPr="00CF61B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C36FE" w:rsidRPr="00CF61BB" w:rsidRDefault="00FC36FE" w:rsidP="00FC36FE">
      <w:pPr>
        <w:tabs>
          <w:tab w:val="left" w:pos="7938"/>
        </w:tabs>
        <w:ind w:left="7938"/>
        <w:rPr>
          <w:rFonts w:ascii="Times New Roman" w:hAnsi="Times New Roman" w:cs="Times New Roman"/>
          <w:sz w:val="24"/>
          <w:szCs w:val="24"/>
        </w:rPr>
      </w:pPr>
      <w:r w:rsidRPr="00CF61BB">
        <w:rPr>
          <w:rFonts w:ascii="Times New Roman" w:hAnsi="Times New Roman" w:cs="Times New Roman"/>
          <w:sz w:val="24"/>
          <w:szCs w:val="24"/>
        </w:rPr>
        <w:t>к решению Совета народных депутатов Перлевского сельского поселения</w:t>
      </w:r>
      <w:r w:rsidR="009968A3" w:rsidRPr="00CF61BB">
        <w:rPr>
          <w:rFonts w:ascii="Times New Roman" w:hAnsi="Times New Roman" w:cs="Times New Roman"/>
          <w:sz w:val="24"/>
          <w:szCs w:val="24"/>
        </w:rPr>
        <w:t xml:space="preserve"> от </w:t>
      </w:r>
      <w:r w:rsidR="005A1EA3" w:rsidRPr="00CF61BB">
        <w:rPr>
          <w:rFonts w:ascii="Times New Roman" w:hAnsi="Times New Roman" w:cs="Times New Roman"/>
          <w:sz w:val="24"/>
          <w:szCs w:val="24"/>
        </w:rPr>
        <w:t>24</w:t>
      </w:r>
      <w:r w:rsidR="002774B3" w:rsidRPr="00CF61BB">
        <w:rPr>
          <w:rFonts w:ascii="Times New Roman" w:hAnsi="Times New Roman" w:cs="Times New Roman"/>
          <w:sz w:val="24"/>
          <w:szCs w:val="24"/>
        </w:rPr>
        <w:t>.</w:t>
      </w:r>
      <w:r w:rsidR="00E13B59" w:rsidRPr="00CF61BB">
        <w:rPr>
          <w:rFonts w:ascii="Times New Roman" w:hAnsi="Times New Roman" w:cs="Times New Roman"/>
          <w:sz w:val="24"/>
          <w:szCs w:val="24"/>
        </w:rPr>
        <w:t>1</w:t>
      </w:r>
      <w:r w:rsidR="005A1EA3" w:rsidRPr="00CF61BB">
        <w:rPr>
          <w:rFonts w:ascii="Times New Roman" w:hAnsi="Times New Roman" w:cs="Times New Roman"/>
          <w:sz w:val="24"/>
          <w:szCs w:val="24"/>
        </w:rPr>
        <w:t>2</w:t>
      </w:r>
      <w:r w:rsidR="009968A3" w:rsidRPr="00CF61BB">
        <w:rPr>
          <w:rFonts w:ascii="Times New Roman" w:hAnsi="Times New Roman" w:cs="Times New Roman"/>
          <w:sz w:val="24"/>
          <w:szCs w:val="24"/>
        </w:rPr>
        <w:t>.2024</w:t>
      </w:r>
      <w:r w:rsidR="002774B3" w:rsidRPr="00CF61BB">
        <w:rPr>
          <w:rFonts w:ascii="Times New Roman" w:hAnsi="Times New Roman" w:cs="Times New Roman"/>
          <w:sz w:val="24"/>
          <w:szCs w:val="24"/>
        </w:rPr>
        <w:t xml:space="preserve">г. № </w:t>
      </w:r>
      <w:r w:rsidR="003F6431" w:rsidRPr="00CF61BB">
        <w:rPr>
          <w:rFonts w:ascii="Times New Roman" w:hAnsi="Times New Roman" w:cs="Times New Roman"/>
          <w:sz w:val="24"/>
          <w:szCs w:val="24"/>
        </w:rPr>
        <w:t>1</w:t>
      </w:r>
      <w:r w:rsidR="00CF61BB">
        <w:rPr>
          <w:rFonts w:ascii="Times New Roman" w:hAnsi="Times New Roman" w:cs="Times New Roman"/>
          <w:sz w:val="24"/>
          <w:szCs w:val="24"/>
        </w:rPr>
        <w:t>93</w:t>
      </w:r>
    </w:p>
    <w:p w:rsidR="00FC36FE" w:rsidRPr="00CF61BB" w:rsidRDefault="00FC36FE" w:rsidP="00A47B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EA6" w:rsidRPr="00CF61BB" w:rsidRDefault="00871EA6" w:rsidP="00A47B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EA6" w:rsidRPr="00CF61BB" w:rsidRDefault="00871EA6" w:rsidP="00A47B4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71EA6" w:rsidRPr="00CF61BB" w:rsidRDefault="00871EA6" w:rsidP="00A47B4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71EA6" w:rsidRPr="00CF61BB" w:rsidRDefault="00871EA6" w:rsidP="00871EA6">
      <w:pPr>
        <w:tabs>
          <w:tab w:val="left" w:pos="4240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F61BB">
        <w:rPr>
          <w:rFonts w:ascii="Times New Roman" w:hAnsi="Times New Roman" w:cs="Times New Roman"/>
          <w:sz w:val="24"/>
          <w:szCs w:val="24"/>
        </w:rPr>
        <w:t>РЕЕСТР</w:t>
      </w:r>
    </w:p>
    <w:p w:rsidR="00871EA6" w:rsidRPr="00CF61BB" w:rsidRDefault="00871EA6" w:rsidP="00871EA6">
      <w:pPr>
        <w:jc w:val="center"/>
        <w:rPr>
          <w:rFonts w:ascii="Times New Roman" w:hAnsi="Times New Roman" w:cs="Times New Roman"/>
          <w:sz w:val="24"/>
          <w:szCs w:val="24"/>
        </w:rPr>
      </w:pPr>
      <w:r w:rsidRPr="00CF61BB">
        <w:rPr>
          <w:rFonts w:ascii="Times New Roman" w:hAnsi="Times New Roman" w:cs="Times New Roman"/>
          <w:sz w:val="24"/>
          <w:szCs w:val="24"/>
        </w:rPr>
        <w:t>Муниципального имущества Перлёвского сельского поселения Семилукского муниципального района Воронежской области</w:t>
      </w:r>
    </w:p>
    <w:p w:rsidR="005969DD" w:rsidRPr="00CF61BB" w:rsidRDefault="005969DD" w:rsidP="005969DD">
      <w:pPr>
        <w:jc w:val="center"/>
        <w:rPr>
          <w:rFonts w:ascii="Times New Roman" w:hAnsi="Times New Roman" w:cs="Times New Roman"/>
          <w:sz w:val="24"/>
          <w:szCs w:val="24"/>
        </w:rPr>
      </w:pPr>
      <w:r w:rsidRPr="00CF61BB">
        <w:rPr>
          <w:rFonts w:ascii="Times New Roman" w:hAnsi="Times New Roman" w:cs="Times New Roman"/>
          <w:sz w:val="24"/>
          <w:szCs w:val="24"/>
        </w:rPr>
        <w:t>на 01.</w:t>
      </w:r>
      <w:r w:rsidR="005A1EA3" w:rsidRPr="00CF61BB">
        <w:rPr>
          <w:rFonts w:ascii="Times New Roman" w:hAnsi="Times New Roman" w:cs="Times New Roman"/>
          <w:sz w:val="24"/>
          <w:szCs w:val="24"/>
        </w:rPr>
        <w:t>01</w:t>
      </w:r>
      <w:r w:rsidRPr="00CF61BB">
        <w:rPr>
          <w:rFonts w:ascii="Times New Roman" w:hAnsi="Times New Roman" w:cs="Times New Roman"/>
          <w:sz w:val="24"/>
          <w:szCs w:val="24"/>
        </w:rPr>
        <w:t>.202</w:t>
      </w:r>
      <w:r w:rsidR="005A1EA3" w:rsidRPr="00CF61BB">
        <w:rPr>
          <w:rFonts w:ascii="Times New Roman" w:hAnsi="Times New Roman" w:cs="Times New Roman"/>
          <w:sz w:val="24"/>
          <w:szCs w:val="24"/>
        </w:rPr>
        <w:t>5</w:t>
      </w:r>
      <w:r w:rsidRPr="00CF61BB">
        <w:rPr>
          <w:rFonts w:ascii="Times New Roman" w:hAnsi="Times New Roman" w:cs="Times New Roman"/>
          <w:sz w:val="24"/>
          <w:szCs w:val="24"/>
        </w:rPr>
        <w:t>г.</w:t>
      </w:r>
    </w:p>
    <w:p w:rsidR="00871EA6" w:rsidRPr="009968A3" w:rsidRDefault="00871EA6" w:rsidP="00871EA6">
      <w:pPr>
        <w:ind w:firstLine="540"/>
        <w:jc w:val="center"/>
        <w:rPr>
          <w:sz w:val="24"/>
          <w:szCs w:val="24"/>
        </w:rPr>
      </w:pPr>
    </w:p>
    <w:tbl>
      <w:tblPr>
        <w:tblW w:w="15648" w:type="dxa"/>
        <w:jc w:val="center"/>
        <w:tblInd w:w="-514" w:type="dxa"/>
        <w:tblLayout w:type="fixed"/>
        <w:tblLook w:val="01E0"/>
      </w:tblPr>
      <w:tblGrid>
        <w:gridCol w:w="397"/>
        <w:gridCol w:w="118"/>
        <w:gridCol w:w="671"/>
        <w:gridCol w:w="487"/>
        <w:gridCol w:w="115"/>
        <w:gridCol w:w="594"/>
        <w:gridCol w:w="709"/>
        <w:gridCol w:w="363"/>
        <w:gridCol w:w="284"/>
        <w:gridCol w:w="629"/>
        <w:gridCol w:w="80"/>
        <w:gridCol w:w="767"/>
        <w:gridCol w:w="650"/>
        <w:gridCol w:w="169"/>
        <w:gridCol w:w="115"/>
        <w:gridCol w:w="200"/>
        <w:gridCol w:w="287"/>
        <w:gridCol w:w="221"/>
        <w:gridCol w:w="629"/>
        <w:gridCol w:w="142"/>
        <w:gridCol w:w="930"/>
        <w:gridCol w:w="62"/>
        <w:gridCol w:w="1199"/>
        <w:gridCol w:w="499"/>
        <w:gridCol w:w="367"/>
        <w:gridCol w:w="441"/>
        <w:gridCol w:w="613"/>
        <w:gridCol w:w="791"/>
        <w:gridCol w:w="33"/>
        <w:gridCol w:w="1160"/>
        <w:gridCol w:w="1134"/>
        <w:gridCol w:w="130"/>
        <w:gridCol w:w="662"/>
      </w:tblGrid>
      <w:tr w:rsidR="00871EA6" w:rsidRPr="001F4E6B" w:rsidTr="009C3FEE">
        <w:trPr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A6" w:rsidRPr="001F4E6B" w:rsidRDefault="00871EA6" w:rsidP="00835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№ раздела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A6" w:rsidRPr="001F4E6B" w:rsidRDefault="00871EA6" w:rsidP="00835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раздела</w:t>
            </w:r>
          </w:p>
        </w:tc>
      </w:tr>
      <w:tr w:rsidR="00871EA6" w:rsidRPr="001F4E6B" w:rsidTr="009C3FEE">
        <w:trPr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A6" w:rsidRPr="001F4E6B" w:rsidRDefault="00871EA6" w:rsidP="00835B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A6" w:rsidRPr="001F4E6B" w:rsidRDefault="00871EA6" w:rsidP="00835B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Перечень недвижимого муниципального имущества, находящегося в собственности </w:t>
            </w:r>
            <w:proofErr w:type="spellStart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Перлёвского</w:t>
            </w:r>
            <w:proofErr w:type="spellEnd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</w:t>
            </w:r>
            <w:proofErr w:type="spellStart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</w:tr>
      <w:tr w:rsidR="007C0F65" w:rsidRPr="001F4E6B" w:rsidTr="009C3FEE">
        <w:trPr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5" w:rsidRPr="001F4E6B" w:rsidRDefault="007C0F65" w:rsidP="007C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1.1 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5" w:rsidRPr="001F4E6B" w:rsidRDefault="007C0F65" w:rsidP="00835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Сведения о земельных участках</w:t>
            </w:r>
          </w:p>
        </w:tc>
      </w:tr>
      <w:tr w:rsidR="007C0F65" w:rsidRPr="001F4E6B" w:rsidTr="009C3FEE">
        <w:trPr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5" w:rsidRPr="001F4E6B" w:rsidRDefault="007C0F65" w:rsidP="007C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65" w:rsidRPr="001F4E6B" w:rsidRDefault="007C0F65" w:rsidP="00835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</w:t>
            </w:r>
          </w:p>
        </w:tc>
      </w:tr>
      <w:tr w:rsidR="00E45266" w:rsidRPr="001F4E6B" w:rsidTr="009C3FEE">
        <w:trPr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E45266" w:rsidP="007C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E45266" w:rsidP="00835B44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помещениях,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машино-местах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и иных объектах, отнесенных законом к недвижимости</w:t>
            </w:r>
          </w:p>
        </w:tc>
      </w:tr>
      <w:tr w:rsidR="00E45266" w:rsidRPr="001F4E6B" w:rsidTr="009C3FEE">
        <w:trPr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E45266" w:rsidP="007C0F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E45266" w:rsidP="00835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Сведения о воздушных и морских судах, судах внутреннего плавания</w:t>
            </w:r>
          </w:p>
        </w:tc>
      </w:tr>
      <w:tr w:rsidR="00871EA6" w:rsidRPr="001F4E6B" w:rsidTr="009C3FEE">
        <w:trPr>
          <w:trHeight w:val="90"/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A6" w:rsidRPr="001F4E6B" w:rsidRDefault="00871EA6" w:rsidP="00835B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A6" w:rsidRPr="001F4E6B" w:rsidRDefault="00871EA6" w:rsidP="00835B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Перечень движимого муниципального имущества, находящегося в собственности </w:t>
            </w:r>
            <w:proofErr w:type="spellStart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Перлёвского</w:t>
            </w:r>
            <w:proofErr w:type="spellEnd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</w:t>
            </w:r>
            <w:proofErr w:type="spellStart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муниципального района Воронежской области</w:t>
            </w:r>
          </w:p>
        </w:tc>
      </w:tr>
      <w:tr w:rsidR="00E45266" w:rsidRPr="001F4E6B" w:rsidTr="009C3FEE">
        <w:trPr>
          <w:trHeight w:val="90"/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E45266" w:rsidP="00835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E45266" w:rsidP="00835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Сведения об акциях</w:t>
            </w:r>
          </w:p>
        </w:tc>
      </w:tr>
      <w:tr w:rsidR="00E45266" w:rsidRPr="001F4E6B" w:rsidTr="009C3FEE">
        <w:trPr>
          <w:trHeight w:val="90"/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E45266" w:rsidP="00835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E45266" w:rsidP="00835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долях (вкладах) в уставных (складочных) капиталах хозяйственных обществ и товариществ</w:t>
            </w:r>
          </w:p>
        </w:tc>
      </w:tr>
      <w:tr w:rsidR="00E45266" w:rsidRPr="001F4E6B" w:rsidTr="009C3FEE">
        <w:trPr>
          <w:trHeight w:val="90"/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E45266" w:rsidP="00835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E45266" w:rsidP="00835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E45266" w:rsidRPr="001F4E6B" w:rsidTr="009C3FEE">
        <w:trPr>
          <w:trHeight w:val="90"/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E45266" w:rsidP="00835B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66" w:rsidRPr="001F4E6B" w:rsidRDefault="00082D45" w:rsidP="00835B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</w:t>
            </w:r>
            <w:r w:rsidR="00E45266"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ведения о долях в праве общей долевой собственности на объекты недвижимого и (или) движимого имущества</w:t>
            </w:r>
          </w:p>
        </w:tc>
      </w:tr>
      <w:tr w:rsidR="00871EA6" w:rsidRPr="001F4E6B" w:rsidTr="009C3FEE">
        <w:trPr>
          <w:jc w:val="center"/>
        </w:trPr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A6" w:rsidRPr="001F4E6B" w:rsidRDefault="00871EA6" w:rsidP="00835B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386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EA6" w:rsidRPr="001F4E6B" w:rsidRDefault="008D1B1D" w:rsidP="00835B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</w:t>
            </w:r>
            <w:r w:rsidR="00E45266" w:rsidRPr="001F4E6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ведения о лицах, обладающих правами на муниципальное имущество и сведениями о нем</w:t>
            </w:r>
          </w:p>
        </w:tc>
      </w:tr>
      <w:tr w:rsidR="00B50C1A" w:rsidRPr="001F4E6B" w:rsidTr="0090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jc w:val="center"/>
        </w:trPr>
        <w:tc>
          <w:tcPr>
            <w:tcW w:w="15648" w:type="dxa"/>
            <w:gridSpan w:val="33"/>
          </w:tcPr>
          <w:p w:rsidR="00E02504" w:rsidRPr="001F4E6B" w:rsidRDefault="00E02504" w:rsidP="00E02504">
            <w:pPr>
              <w:ind w:firstLine="4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969DD" w:rsidRPr="001F4E6B" w:rsidRDefault="005969DD" w:rsidP="00E02504">
            <w:pPr>
              <w:ind w:firstLine="4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РАЗДЕЛ 1</w:t>
            </w:r>
            <w:r w:rsidR="00212C7E"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E02504"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B50C1A"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Перечень недвижимого муниципального имущества, находящегося в собственности </w:t>
            </w:r>
            <w:proofErr w:type="spellStart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Перлёвского</w:t>
            </w:r>
            <w:proofErr w:type="spellEnd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</w:t>
            </w:r>
            <w:proofErr w:type="spellStart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муниципального района Воронежской области</w:t>
            </w:r>
            <w:r w:rsidR="00E02504"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B50C1A" w:rsidRPr="001F4E6B" w:rsidRDefault="00B50C1A" w:rsidP="00421351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5266" w:rsidRPr="001F4E6B" w:rsidTr="0090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0"/>
          <w:jc w:val="center"/>
        </w:trPr>
        <w:tc>
          <w:tcPr>
            <w:tcW w:w="15648" w:type="dxa"/>
            <w:gridSpan w:val="33"/>
          </w:tcPr>
          <w:p w:rsidR="00E45266" w:rsidRPr="001F4E6B" w:rsidRDefault="00E45266" w:rsidP="005969DD">
            <w:pPr>
              <w:ind w:firstLine="4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5266" w:rsidRPr="001F4E6B" w:rsidRDefault="00E45266" w:rsidP="005969DD">
            <w:pPr>
              <w:ind w:firstLine="4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5266" w:rsidRPr="001F4E6B" w:rsidRDefault="00E02504" w:rsidP="005969DD">
            <w:pPr>
              <w:ind w:firstLine="4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Подраздел 1.1 раздела 1 реестра  «</w:t>
            </w:r>
            <w:r w:rsidR="00E45266"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земельных участках</w:t>
            </w:r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E45266" w:rsidRPr="001F4E6B" w:rsidRDefault="00E45266" w:rsidP="005969DD">
            <w:pPr>
              <w:ind w:firstLine="4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814A1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515" w:type="dxa"/>
            <w:gridSpan w:val="2"/>
            <w:shd w:val="clear" w:color="auto" w:fill="auto"/>
          </w:tcPr>
          <w:p w:rsidR="009814A1" w:rsidRPr="001F4E6B" w:rsidRDefault="009814A1" w:rsidP="00A47B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814A1" w:rsidRPr="001F4E6B" w:rsidRDefault="009814A1" w:rsidP="00A47B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14A1" w:rsidRPr="001F4E6B" w:rsidRDefault="009814A1" w:rsidP="00A47B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58" w:type="dxa"/>
            <w:gridSpan w:val="2"/>
            <w:shd w:val="clear" w:color="auto" w:fill="auto"/>
          </w:tcPr>
          <w:p w:rsidR="009814A1" w:rsidRPr="001F4E6B" w:rsidRDefault="009814A1" w:rsidP="00A47B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земельного участка</w:t>
            </w:r>
          </w:p>
        </w:tc>
        <w:tc>
          <w:tcPr>
            <w:tcW w:w="1418" w:type="dxa"/>
            <w:gridSpan w:val="3"/>
          </w:tcPr>
          <w:p w:rsidR="009814A1" w:rsidRPr="001F4E6B" w:rsidRDefault="009814A1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Адрес (местоположение) земельного участка (ОКТМО)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814A1" w:rsidRPr="001F4E6B" w:rsidRDefault="008D1B1D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</w:t>
            </w:r>
            <w:r w:rsidR="009814A1"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адастровый номер земельного участка (с датой присвоения)</w:t>
            </w:r>
          </w:p>
        </w:tc>
        <w:tc>
          <w:tcPr>
            <w:tcW w:w="1666" w:type="dxa"/>
            <w:gridSpan w:val="4"/>
            <w:shd w:val="clear" w:color="auto" w:fill="auto"/>
          </w:tcPr>
          <w:p w:rsidR="009814A1" w:rsidRPr="001F4E6B" w:rsidRDefault="009814A1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Сведения о правообладателе, включая полное наименование юридического лица, включающее его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ОПФ, или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фио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(при наличии) физического лица, а также – ИНН/КПП ОГРН адрес в пределах места нахождения ОКТМО</w:t>
            </w: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52" w:type="dxa"/>
            <w:gridSpan w:val="5"/>
            <w:shd w:val="clear" w:color="auto" w:fill="auto"/>
          </w:tcPr>
          <w:p w:rsidR="009814A1" w:rsidRPr="001F4E6B" w:rsidRDefault="009814A1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Вид вещного права, на основании которого правообладателю принадлежит земельный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участок, с указанием реквизитов документов 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814A1" w:rsidRPr="001F4E6B" w:rsidRDefault="009814A1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Сведения об основных характеристиках земельного участка, в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том числе: площадь, категория земель, вид разрешенного использования;</w:t>
            </w:r>
          </w:p>
        </w:tc>
        <w:tc>
          <w:tcPr>
            <w:tcW w:w="1199" w:type="dxa"/>
            <w:shd w:val="clear" w:color="auto" w:fill="auto"/>
          </w:tcPr>
          <w:p w:rsidR="009814A1" w:rsidRPr="001F4E6B" w:rsidRDefault="009814A1" w:rsidP="008D1B1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Сведения о стоимости земельного участка;</w:t>
            </w:r>
          </w:p>
        </w:tc>
        <w:tc>
          <w:tcPr>
            <w:tcW w:w="1307" w:type="dxa"/>
            <w:gridSpan w:val="3"/>
            <w:shd w:val="clear" w:color="auto" w:fill="auto"/>
          </w:tcPr>
          <w:p w:rsidR="009814A1" w:rsidRPr="001F4E6B" w:rsidRDefault="009814A1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произведенном улучшении земельного участка;</w:t>
            </w:r>
          </w:p>
        </w:tc>
        <w:tc>
          <w:tcPr>
            <w:tcW w:w="1437" w:type="dxa"/>
            <w:gridSpan w:val="3"/>
            <w:shd w:val="clear" w:color="auto" w:fill="auto"/>
          </w:tcPr>
          <w:p w:rsidR="009814A1" w:rsidRPr="001F4E6B" w:rsidRDefault="009814A1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Сведения об установленных в отношении земельного участка ограничениях (обременениях)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с указанием наименования вида ограничений (обременений), основания и даты их возникновения и прекращения;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9814A1" w:rsidRPr="001F4E6B" w:rsidRDefault="008D1B1D" w:rsidP="005A7BB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С</w:t>
            </w:r>
            <w:r w:rsidR="009814A1"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ведения о лице, в пользу которого установлены ограничения (обременения), включая полное наименование юридического лица, включающее его </w:t>
            </w:r>
            <w:r w:rsidR="009814A1"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      </w:r>
            <w:proofErr w:type="gramEnd"/>
            <w:r w:rsidR="009814A1"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 (далее - сведения о лице, в пользу которого установлены ограничения (обременения)</w:t>
            </w:r>
          </w:p>
        </w:tc>
        <w:tc>
          <w:tcPr>
            <w:tcW w:w="792" w:type="dxa"/>
            <w:gridSpan w:val="2"/>
          </w:tcPr>
          <w:p w:rsidR="009814A1" w:rsidRPr="001F4E6B" w:rsidRDefault="009814A1" w:rsidP="00946A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иные сведения</w:t>
            </w:r>
          </w:p>
        </w:tc>
      </w:tr>
      <w:tr w:rsidR="00EA0807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07" w:rsidRPr="001F4E6B" w:rsidRDefault="00EA0807" w:rsidP="00DA4C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07" w:rsidRPr="001F4E6B" w:rsidRDefault="00EA0807" w:rsidP="00BB2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 (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Площадка водозаборных сооружений)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Pr="001F4E6B" w:rsidRDefault="00EA0807" w:rsidP="00D85B99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EA0807" w:rsidRPr="001F4E6B" w:rsidRDefault="00EA0807" w:rsidP="00D85B99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proofErr w:type="spellEnd"/>
            <w:proofErr w:type="gram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2-я Кочетовка,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32в, ОКТМО 20649464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07" w:rsidRPr="001F4E6B" w:rsidRDefault="00EA0807" w:rsidP="00BB2BD1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36:28:6500001:358</w:t>
            </w:r>
          </w:p>
          <w:p w:rsidR="00EA0807" w:rsidRPr="001F4E6B" w:rsidRDefault="00EA0807" w:rsidP="00BB2BD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01.11.2012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07" w:rsidRPr="001F4E6B" w:rsidRDefault="00EA0807" w:rsidP="00D85B99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сельского</w:t>
            </w:r>
            <w:proofErr w:type="gramEnd"/>
          </w:p>
          <w:p w:rsidR="00EA0807" w:rsidRPr="001F4E6B" w:rsidRDefault="00EA0807" w:rsidP="00D85B99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  <w:p w:rsidR="00EA0807" w:rsidRPr="001F4E6B" w:rsidRDefault="00EA0807" w:rsidP="00D85B99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Воронежской области 3628002125</w:t>
            </w:r>
          </w:p>
          <w:p w:rsidR="00EA0807" w:rsidRPr="001F4E6B" w:rsidRDefault="00EA0807" w:rsidP="00D85B99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EA0807" w:rsidRPr="001F4E6B" w:rsidRDefault="00EA0807" w:rsidP="00D85B99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EA0807" w:rsidRPr="001F4E6B" w:rsidRDefault="00EA0807" w:rsidP="00D85B99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EA0807" w:rsidRPr="001F4E6B" w:rsidRDefault="00EA0807" w:rsidP="00D85B99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EA0807" w:rsidRPr="001F4E6B" w:rsidRDefault="00EA0807" w:rsidP="00D85B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07" w:rsidRPr="001F4E6B" w:rsidRDefault="00CB5BE8" w:rsidP="005A7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A0807" w:rsidRPr="001F4E6B">
              <w:rPr>
                <w:rFonts w:ascii="Times New Roman" w:hAnsi="Times New Roman" w:cs="Times New Roman"/>
                <w:sz w:val="18"/>
                <w:szCs w:val="18"/>
              </w:rPr>
              <w:t>государственной</w:t>
            </w:r>
            <w:proofErr w:type="spellEnd"/>
            <w:r w:rsidR="00EA0807"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регистрации права  36-АГ 878609 от 14.11.2012 </w:t>
            </w:r>
          </w:p>
          <w:p w:rsidR="00EA0807" w:rsidRPr="001F4E6B" w:rsidRDefault="00EA0807" w:rsidP="005A7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 от 07.11.2012 №1948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07" w:rsidRPr="001F4E6B" w:rsidRDefault="00EA0807" w:rsidP="00D85B99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32368 кв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.м</w:t>
            </w:r>
            <w:proofErr w:type="gramEnd"/>
          </w:p>
          <w:p w:rsidR="00EA0807" w:rsidRPr="001F4E6B" w:rsidRDefault="00EA0807" w:rsidP="00D85B99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пунктов,</w:t>
            </w:r>
          </w:p>
          <w:p w:rsidR="00EA0807" w:rsidRPr="001F4E6B" w:rsidRDefault="004F173B" w:rsidP="00D85B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Площадка водозаборных сооружений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07" w:rsidRPr="001F4E6B" w:rsidRDefault="00EA0807" w:rsidP="00835B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 10106260,64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07" w:rsidRPr="001F4E6B" w:rsidRDefault="00B56692" w:rsidP="00A47B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Система водоснабжения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07" w:rsidRPr="001F4E6B" w:rsidRDefault="00EA0807" w:rsidP="00A47B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07" w:rsidRPr="001F4E6B" w:rsidRDefault="00EA0807" w:rsidP="00F60EDB">
            <w:pPr>
              <w:ind w:lef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07" w:rsidRPr="001F4E6B" w:rsidRDefault="00EA0807" w:rsidP="00F60EDB">
            <w:pPr>
              <w:ind w:lef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B5BE8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E8" w:rsidRPr="001F4E6B" w:rsidRDefault="00CB5BE8" w:rsidP="00BB5DD9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E8" w:rsidRPr="001F4E6B" w:rsidRDefault="00CB5BE8" w:rsidP="00B56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 (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под </w:t>
            </w:r>
            <w:r w:rsidR="00B56692"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ГТС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8" w:rsidRPr="001F4E6B" w:rsidRDefault="00CB5BE8" w:rsidP="00CB5BE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обл</w:t>
            </w:r>
            <w:proofErr w:type="spellEnd"/>
            <w:proofErr w:type="gram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в границах</w:t>
            </w:r>
          </w:p>
          <w:p w:rsidR="00CB5BE8" w:rsidRPr="001F4E6B" w:rsidRDefault="00CB5BE8" w:rsidP="00CB5BE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ООО им. Мичурина, слияние лога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Ендовского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</w:t>
            </w:r>
          </w:p>
          <w:p w:rsidR="00CB5BE8" w:rsidRPr="001F4E6B" w:rsidRDefault="00CB5BE8" w:rsidP="00CB5BE8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лога Попова</w:t>
            </w:r>
            <w:r w:rsidR="00FF1A60"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E8" w:rsidRPr="001F4E6B" w:rsidRDefault="00CB5BE8" w:rsidP="00BB2BD1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36:28:8300009:380</w:t>
            </w:r>
          </w:p>
          <w:p w:rsidR="005A7BBE" w:rsidRPr="001F4E6B" w:rsidRDefault="005A7BBE" w:rsidP="00BB2BD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05.07.2012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E8" w:rsidRPr="001F4E6B" w:rsidRDefault="00CB5BE8" w:rsidP="00CB5BE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CB5BE8" w:rsidRPr="001F4E6B" w:rsidRDefault="00CB5BE8" w:rsidP="00CB5BE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CB5BE8" w:rsidRPr="001F4E6B" w:rsidRDefault="00CB5BE8" w:rsidP="00CB5BE8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муниципального 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района Воронежской области</w:t>
            </w:r>
          </w:p>
          <w:p w:rsidR="00CB5BE8" w:rsidRPr="001F4E6B" w:rsidRDefault="00CB5BE8" w:rsidP="00CB5BE8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CB5BE8" w:rsidRPr="001F4E6B" w:rsidRDefault="00CB5BE8" w:rsidP="00CB5BE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CB5BE8" w:rsidRPr="001F4E6B" w:rsidRDefault="00CB5BE8" w:rsidP="00CB5BE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CB5BE8" w:rsidRPr="001F4E6B" w:rsidRDefault="00CB5BE8" w:rsidP="00CB5BE8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CB5BE8" w:rsidRPr="001F4E6B" w:rsidRDefault="00CB5BE8" w:rsidP="00CB5BE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CB5BE8" w:rsidRPr="001F4E6B" w:rsidRDefault="00CB5BE8" w:rsidP="00CB5BE8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CB5BE8" w:rsidRPr="001F4E6B" w:rsidRDefault="00CB5BE8" w:rsidP="00CB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E8" w:rsidRPr="001F4E6B" w:rsidRDefault="00CB5BE8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о государственной регистрации права 36-АГ 771164 от 29.08.2012</w:t>
            </w:r>
          </w:p>
          <w:p w:rsidR="00CB5BE8" w:rsidRPr="001F4E6B" w:rsidRDefault="00CB5BE8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районного СНД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 от 23.12.2005 №202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E8" w:rsidRPr="001F4E6B" w:rsidRDefault="00CB5BE8" w:rsidP="00A47B4F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23980 кв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.м</w:t>
            </w:r>
            <w:proofErr w:type="gramEnd"/>
          </w:p>
          <w:p w:rsidR="00CB5BE8" w:rsidRPr="001F4E6B" w:rsidRDefault="00CB5BE8" w:rsidP="00CB5BE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Земли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сельскохозяйственного</w:t>
            </w:r>
            <w:proofErr w:type="gramEnd"/>
          </w:p>
          <w:p w:rsidR="00CB5BE8" w:rsidRPr="001F4E6B" w:rsidRDefault="00CB5BE8" w:rsidP="00CB5BE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назначения</w:t>
            </w:r>
          </w:p>
          <w:p w:rsidR="00CB5BE8" w:rsidRPr="001F4E6B" w:rsidRDefault="00CB5BE8" w:rsidP="00CB5B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Для 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сельскохозяйственного использования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CB5BE8" w:rsidP="00835B44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Кадастровая стоимость</w:t>
            </w:r>
          </w:p>
          <w:p w:rsidR="00CB5BE8" w:rsidRPr="001F4E6B" w:rsidRDefault="00CB5BE8" w:rsidP="00835B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189921,6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E8" w:rsidRPr="001F4E6B" w:rsidRDefault="00B56692" w:rsidP="00A47B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ГТС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E8" w:rsidRPr="001F4E6B" w:rsidRDefault="00B56692" w:rsidP="00A47B4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BE8" w:rsidRPr="001F4E6B" w:rsidRDefault="00B56692" w:rsidP="00421351">
            <w:pPr>
              <w:ind w:lef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BE8" w:rsidRPr="001F4E6B" w:rsidRDefault="00CB5BE8" w:rsidP="00421351">
            <w:pPr>
              <w:ind w:left="-10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0E5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BB5DD9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FF1A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 (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 прудом)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5" w:rsidRPr="001F4E6B" w:rsidRDefault="007D40E5" w:rsidP="00FF1A60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  <w:proofErr w:type="gramEnd"/>
          </w:p>
          <w:p w:rsidR="007D40E5" w:rsidRPr="001F4E6B" w:rsidRDefault="007D40E5" w:rsidP="00FF1A60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границах ООО им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ичурина, слияние лога</w:t>
            </w:r>
          </w:p>
          <w:p w:rsidR="007D40E5" w:rsidRPr="001F4E6B" w:rsidRDefault="007D40E5" w:rsidP="00FF1A60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Ендовского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 лога Попова</w:t>
            </w:r>
          </w:p>
          <w:p w:rsidR="004F173B" w:rsidRPr="001F4E6B" w:rsidRDefault="007D40E5" w:rsidP="00FF1A60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  <w:p w:rsidR="004F173B" w:rsidRPr="001F4E6B" w:rsidRDefault="004F173B" w:rsidP="00FF1A60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173B" w:rsidRPr="001F4E6B" w:rsidRDefault="004F173B" w:rsidP="00FF1A60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BB2BD1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6:28:8300009:26</w:t>
            </w:r>
          </w:p>
          <w:p w:rsidR="005A7BBE" w:rsidRPr="001F4E6B" w:rsidRDefault="005A7BBE" w:rsidP="00BB2BD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25.09.2005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FF1A60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7D40E5" w:rsidRPr="001F4E6B" w:rsidRDefault="007D40E5" w:rsidP="00FF1A60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7D40E5" w:rsidRPr="001F4E6B" w:rsidRDefault="007D40E5" w:rsidP="00FF1A60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:rsidR="007D40E5" w:rsidRPr="001F4E6B" w:rsidRDefault="007D40E5" w:rsidP="00FF1A60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7D40E5" w:rsidRPr="001F4E6B" w:rsidRDefault="007D40E5" w:rsidP="00FF1A60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7D40E5" w:rsidRPr="001F4E6B" w:rsidRDefault="007D40E5" w:rsidP="00FF1A60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7D40E5" w:rsidRPr="001F4E6B" w:rsidRDefault="007D40E5" w:rsidP="00FF1A60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7D40E5" w:rsidRPr="001F4E6B" w:rsidRDefault="007D40E5" w:rsidP="00FF1A60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7D40E5" w:rsidRPr="001F4E6B" w:rsidRDefault="007D40E5" w:rsidP="00FF1A60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7D40E5" w:rsidRPr="001F4E6B" w:rsidRDefault="007D40E5" w:rsidP="00FF1A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36 АГ 338142 от 04.08.2011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7D40E5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271600 кв.м.</w:t>
            </w:r>
          </w:p>
          <w:p w:rsidR="007D40E5" w:rsidRPr="001F4E6B" w:rsidRDefault="007D40E5" w:rsidP="007D40E5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Земли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сельскохозяйственного</w:t>
            </w:r>
            <w:proofErr w:type="gramEnd"/>
          </w:p>
          <w:p w:rsidR="007D40E5" w:rsidRPr="001F4E6B" w:rsidRDefault="007D40E5" w:rsidP="007D40E5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назначения</w:t>
            </w:r>
          </w:p>
          <w:p w:rsidR="007D40E5" w:rsidRPr="001F4E6B" w:rsidRDefault="007D40E5" w:rsidP="007D40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5A7BBE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7D40E5" w:rsidRPr="001F4E6B" w:rsidRDefault="007D40E5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2151072,00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FF1A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пруд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5A7BBE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Договор аренды земельного участка,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</w:t>
            </w:r>
            <w:proofErr w:type="gram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/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</w:p>
          <w:p w:rsidR="007D40E5" w:rsidRPr="001F4E6B" w:rsidRDefault="007D40E5" w:rsidP="00FF1A60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2018-07-29, </w:t>
            </w:r>
          </w:p>
          <w:p w:rsidR="007D40E5" w:rsidRPr="001F4E6B" w:rsidRDefault="007D40E5" w:rsidP="005A7B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CF61B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Бондарев Дмитрий Викторович,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</w:t>
            </w:r>
            <w:proofErr w:type="gram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7D40E5" w:rsidRPr="001F4E6B" w:rsidRDefault="007D40E5" w:rsidP="00CF61BB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proofErr w:type="gramStart"/>
            <w:r w:rsidRPr="001F4E6B">
              <w:rPr>
                <w:rFonts w:eastAsiaTheme="minorHAnsi"/>
                <w:b w:val="0"/>
                <w:sz w:val="18"/>
                <w:szCs w:val="18"/>
                <w:lang w:eastAsia="en-US"/>
              </w:rPr>
              <w:t>Артемовский</w:t>
            </w:r>
            <w:proofErr w:type="gramEnd"/>
            <w:r w:rsidRPr="001F4E6B">
              <w:rPr>
                <w:rFonts w:eastAsiaTheme="minorHAnsi"/>
                <w:b w:val="0"/>
                <w:sz w:val="18"/>
                <w:szCs w:val="18"/>
                <w:lang w:eastAsia="en-US"/>
              </w:rPr>
              <w:t xml:space="preserve"> Свердловской области,</w:t>
            </w:r>
            <w:r w:rsidRPr="001F4E6B">
              <w:rPr>
                <w:b w:val="0"/>
                <w:sz w:val="18"/>
                <w:szCs w:val="18"/>
              </w:rPr>
              <w:t xml:space="preserve"> 65703000</w:t>
            </w:r>
          </w:p>
          <w:p w:rsidR="007D40E5" w:rsidRPr="001F4E6B" w:rsidRDefault="007D40E5" w:rsidP="00CF61BB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5" w:rsidRPr="001F4E6B" w:rsidRDefault="007D40E5" w:rsidP="00BE4FBE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0E5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6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4F173B" w:rsidP="00BB5DD9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4F173B" w:rsidP="004F1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B" w:rsidRPr="001F4E6B" w:rsidRDefault="004F173B" w:rsidP="004F173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</w:p>
          <w:p w:rsidR="004F173B" w:rsidRPr="001F4E6B" w:rsidRDefault="004F173B" w:rsidP="004F173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сельское поселение,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юго-западная</w:t>
            </w:r>
            <w:proofErr w:type="gramEnd"/>
          </w:p>
          <w:p w:rsidR="007D40E5" w:rsidRPr="001F4E6B" w:rsidRDefault="004F173B" w:rsidP="004F173B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часть кадастрового квартала 36:28:8300001</w:t>
            </w:r>
          </w:p>
          <w:p w:rsidR="004F173B" w:rsidRPr="001F4E6B" w:rsidRDefault="004F173B" w:rsidP="004F173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ОКТМО 20649464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4F173B" w:rsidP="00BB2BD1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36:28:8300001:52</w:t>
            </w:r>
          </w:p>
          <w:p w:rsidR="005A7BBE" w:rsidRPr="001F4E6B" w:rsidRDefault="005A7BBE" w:rsidP="00BB2BD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05.07.2013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3B" w:rsidRPr="001F4E6B" w:rsidRDefault="004F173B" w:rsidP="004F173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4F173B" w:rsidRPr="001F4E6B" w:rsidRDefault="004F173B" w:rsidP="004F173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4F173B" w:rsidRPr="001F4E6B" w:rsidRDefault="004F173B" w:rsidP="004F173B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:rsidR="004F173B" w:rsidRPr="001F4E6B" w:rsidRDefault="004F173B" w:rsidP="004F173B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F173B" w:rsidRPr="001F4E6B" w:rsidRDefault="004F173B" w:rsidP="004F173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3628002125</w:t>
            </w:r>
          </w:p>
          <w:p w:rsidR="004F173B" w:rsidRPr="001F4E6B" w:rsidRDefault="004F173B" w:rsidP="004F173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4F173B" w:rsidRPr="001F4E6B" w:rsidRDefault="004F173B" w:rsidP="004F173B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4F173B" w:rsidRPr="001F4E6B" w:rsidRDefault="004F173B" w:rsidP="004F173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4F173B" w:rsidRPr="001F4E6B" w:rsidRDefault="004F173B" w:rsidP="004F173B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7D40E5" w:rsidRPr="001F4E6B" w:rsidRDefault="004F173B" w:rsidP="004F1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4F173B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о государственной регистрации права 36-АД 156648 от 23.07.2013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4F173B" w:rsidP="00BE4FBE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606347</w:t>
            </w:r>
            <w:r w:rsidR="005A7BBE"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кв.м.</w:t>
            </w:r>
          </w:p>
          <w:p w:rsidR="004F173B" w:rsidRPr="001F4E6B" w:rsidRDefault="004F173B" w:rsidP="004F173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Земли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сельскохозяйственного</w:t>
            </w:r>
            <w:proofErr w:type="gramEnd"/>
          </w:p>
          <w:p w:rsidR="004F173B" w:rsidRPr="001F4E6B" w:rsidRDefault="004F173B" w:rsidP="004F173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назначения</w:t>
            </w:r>
          </w:p>
          <w:p w:rsidR="004F173B" w:rsidRPr="001F4E6B" w:rsidRDefault="004F173B" w:rsidP="004F1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для сельскохозяйственного 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использования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3B" w:rsidRPr="001F4E6B" w:rsidRDefault="004F173B" w:rsidP="004F173B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Кадастровая стоимость</w:t>
            </w:r>
          </w:p>
          <w:p w:rsidR="007D40E5" w:rsidRPr="001F4E6B" w:rsidRDefault="004F173B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4620364.14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3B" w:rsidRPr="001F4E6B" w:rsidRDefault="004F173B" w:rsidP="004F173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Договор аренды земельного участка , 1,</w:t>
            </w:r>
          </w:p>
          <w:p w:rsidR="007D40E5" w:rsidRPr="001F4E6B" w:rsidRDefault="004F173B" w:rsidP="004F1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2024-05-02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73B" w:rsidRPr="001F4E6B" w:rsidRDefault="004F173B" w:rsidP="00CF61B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Хатунцев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Дмитрий Валерьевич г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.В</w:t>
            </w:r>
            <w:proofErr w:type="gram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оронеж, Российская Федерация </w:t>
            </w:r>
          </w:p>
          <w:p w:rsidR="004F173B" w:rsidRPr="001F4E6B" w:rsidRDefault="004F173B" w:rsidP="00CF61BB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</w:t>
            </w:r>
          </w:p>
          <w:p w:rsidR="007D40E5" w:rsidRPr="001F4E6B" w:rsidRDefault="004F173B" w:rsidP="00CF61BB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20 701 000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5" w:rsidRPr="001F4E6B" w:rsidRDefault="007D40E5" w:rsidP="00FA1673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40E5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8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5A7BBE" w:rsidP="008B15FD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5A7BBE" w:rsidP="00BB2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BE" w:rsidRPr="001F4E6B" w:rsidRDefault="005A7BBE" w:rsidP="005A7BBE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</w:p>
          <w:p w:rsidR="005A7BBE" w:rsidRPr="001F4E6B" w:rsidRDefault="005A7BBE" w:rsidP="005A7BBE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сельское поселение,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юго-западная</w:t>
            </w:r>
            <w:proofErr w:type="gramEnd"/>
          </w:p>
          <w:p w:rsidR="007D40E5" w:rsidRPr="001F4E6B" w:rsidRDefault="005A7BBE" w:rsidP="005A7BBE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часть кадастрового квартала 36:28:8300001</w:t>
            </w:r>
          </w:p>
          <w:p w:rsidR="005A7BBE" w:rsidRPr="001F4E6B" w:rsidRDefault="005A7BBE" w:rsidP="005A7BB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5A7BBE" w:rsidP="00BB2BD1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36:28:8300001:54</w:t>
            </w:r>
          </w:p>
          <w:p w:rsidR="005A7BBE" w:rsidRPr="001F4E6B" w:rsidRDefault="005A7BBE" w:rsidP="00BB2BD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05.07.2013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BE" w:rsidRPr="001F4E6B" w:rsidRDefault="005A7BBE" w:rsidP="005A7BBE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5A7BBE" w:rsidRPr="001F4E6B" w:rsidRDefault="005A7BBE" w:rsidP="005A7BBE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5A7BBE" w:rsidRPr="001F4E6B" w:rsidRDefault="005A7BBE" w:rsidP="005A7BBE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:rsidR="005A7BBE" w:rsidRPr="001F4E6B" w:rsidRDefault="005A7BBE" w:rsidP="005A7BBE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A7BBE" w:rsidRPr="001F4E6B" w:rsidRDefault="005A7BBE" w:rsidP="005A7BBE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5A7BBE" w:rsidRPr="001F4E6B" w:rsidRDefault="005A7BBE" w:rsidP="005A7BBE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5A7BBE" w:rsidRPr="001F4E6B" w:rsidRDefault="005A7BBE" w:rsidP="005A7BBE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5A7BBE" w:rsidRPr="001F4E6B" w:rsidRDefault="005A7BBE" w:rsidP="005A7BBE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5A7BBE" w:rsidRPr="001F4E6B" w:rsidRDefault="005A7BBE" w:rsidP="005A7BBE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7D40E5" w:rsidRPr="001F4E6B" w:rsidRDefault="005A7BBE" w:rsidP="005A7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5A7BBE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Свидетельство о государственной регистрации права 36-АД 156650     от 23.07.2013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5A7BBE" w:rsidP="00BE4FBE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25800 кв.м.</w:t>
            </w:r>
          </w:p>
          <w:p w:rsidR="00791A9F" w:rsidRPr="001F4E6B" w:rsidRDefault="00791A9F" w:rsidP="00791A9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Земли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сельскохозяйственного</w:t>
            </w:r>
            <w:proofErr w:type="gramEnd"/>
          </w:p>
          <w:p w:rsidR="00791A9F" w:rsidRPr="001F4E6B" w:rsidRDefault="00791A9F" w:rsidP="00791A9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назначения</w:t>
            </w:r>
          </w:p>
          <w:p w:rsidR="005A7BBE" w:rsidRPr="001F4E6B" w:rsidRDefault="00791A9F" w:rsidP="00791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BBE" w:rsidRPr="001F4E6B" w:rsidRDefault="005A7BBE" w:rsidP="005A7BBE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5A7BBE" w:rsidRPr="001F4E6B" w:rsidRDefault="005A7BBE" w:rsidP="00BE4FBE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7D40E5" w:rsidRPr="001F4E6B" w:rsidRDefault="005A7BBE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196596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0E5" w:rsidRPr="001F4E6B" w:rsidRDefault="007D40E5" w:rsidP="00C84368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5" w:rsidRPr="001F4E6B" w:rsidRDefault="007D40E5" w:rsidP="00BE4FBE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62DAC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AC" w:rsidRPr="001F4E6B" w:rsidRDefault="00062DAC" w:rsidP="0042135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AC" w:rsidRPr="001F4E6B" w:rsidRDefault="00062DAC" w:rsidP="00062DAC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Земельный участок</w:t>
            </w:r>
          </w:p>
          <w:p w:rsidR="00062DAC" w:rsidRPr="001F4E6B" w:rsidRDefault="00062DAC" w:rsidP="00062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"Братская могила №133"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C" w:rsidRPr="001F4E6B" w:rsidRDefault="00062DAC" w:rsidP="00CF216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  <w:r w:rsidR="00CF216F"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proofErr w:type="spellEnd"/>
            <w:proofErr w:type="gram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Центральная, 43а</w:t>
            </w:r>
          </w:p>
          <w:p w:rsidR="00062DAC" w:rsidRPr="001F4E6B" w:rsidRDefault="00062DAC" w:rsidP="00062DAC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AC" w:rsidRPr="001F4E6B" w:rsidRDefault="00062DAC" w:rsidP="00BB2BD1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36:28:6500027:61</w:t>
            </w:r>
          </w:p>
          <w:p w:rsidR="008E5ADF" w:rsidRPr="001F4E6B" w:rsidRDefault="008E5ADF" w:rsidP="00BB2BD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07.10.2013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AC" w:rsidRPr="001F4E6B" w:rsidRDefault="00062DAC" w:rsidP="00D53C56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сельского</w:t>
            </w:r>
            <w:proofErr w:type="gramEnd"/>
          </w:p>
          <w:p w:rsidR="00062DAC" w:rsidRPr="001F4E6B" w:rsidRDefault="00062DAC" w:rsidP="00D53C56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  <w:p w:rsidR="00062DAC" w:rsidRPr="001F4E6B" w:rsidRDefault="00062DAC" w:rsidP="00D53C56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Воронежской области 3628002125</w:t>
            </w:r>
          </w:p>
          <w:p w:rsidR="00062DAC" w:rsidRPr="001F4E6B" w:rsidRDefault="00062DAC" w:rsidP="00D53C56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062DAC" w:rsidRPr="001F4E6B" w:rsidRDefault="00062DAC" w:rsidP="00D53C5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062DAC" w:rsidRPr="001F4E6B" w:rsidRDefault="00062DAC" w:rsidP="00D53C56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062DAC" w:rsidRPr="001F4E6B" w:rsidRDefault="00062DAC" w:rsidP="00D53C5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062DAC" w:rsidRPr="001F4E6B" w:rsidRDefault="00062DAC" w:rsidP="00D53C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AC" w:rsidRPr="001F4E6B" w:rsidRDefault="00062DAC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о государственной регистрации права  36-АД 305836 15.11.2013Г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AC" w:rsidRPr="001F4E6B" w:rsidRDefault="00062DAC" w:rsidP="00BE4FBE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245 кв.м.</w:t>
            </w:r>
          </w:p>
          <w:p w:rsidR="00062DAC" w:rsidRPr="001F4E6B" w:rsidRDefault="00062DAC" w:rsidP="00BE4FBE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62DAC" w:rsidRPr="001F4E6B" w:rsidRDefault="00062DAC" w:rsidP="00062DAC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</w:t>
            </w:r>
          </w:p>
          <w:p w:rsidR="00062DAC" w:rsidRPr="001F4E6B" w:rsidRDefault="00062DAC" w:rsidP="00062DAC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 документу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Д</w:t>
            </w:r>
            <w:proofErr w:type="gram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ля размещения воинского захоронения</w:t>
            </w:r>
          </w:p>
          <w:p w:rsidR="00062DAC" w:rsidRPr="001F4E6B" w:rsidRDefault="00062DAC" w:rsidP="00062D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"Братская могила №133"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AC" w:rsidRPr="001F4E6B" w:rsidRDefault="00062DAC" w:rsidP="00BE4FBE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62DAC" w:rsidRPr="001F4E6B" w:rsidRDefault="00062DAC" w:rsidP="00062DAC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062DAC" w:rsidRPr="001F4E6B" w:rsidRDefault="00062DAC" w:rsidP="00BE4FBE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62DAC" w:rsidRPr="001F4E6B" w:rsidRDefault="00062DAC" w:rsidP="00BE4FBE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30159.33</w:t>
            </w:r>
          </w:p>
          <w:p w:rsidR="00062DAC" w:rsidRPr="001F4E6B" w:rsidRDefault="00062DAC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AC" w:rsidRPr="001F4E6B" w:rsidRDefault="00062DAC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Братская могила №133"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AC" w:rsidRPr="001F4E6B" w:rsidRDefault="00062DAC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AC" w:rsidRPr="001F4E6B" w:rsidRDefault="00062DAC" w:rsidP="00BB2BD1">
            <w:pPr>
              <w:ind w:left="-100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AC" w:rsidRPr="001F4E6B" w:rsidRDefault="00062DAC" w:rsidP="00BB2BD1">
            <w:pPr>
              <w:ind w:left="-100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85DAA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A" w:rsidRPr="001F4E6B" w:rsidRDefault="00E85DAA" w:rsidP="0042135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A" w:rsidRPr="001F4E6B" w:rsidRDefault="00E85DAA" w:rsidP="00BB2B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кладбище)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A" w:rsidRPr="001F4E6B" w:rsidRDefault="00E85DAA" w:rsidP="008E5AD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E85DAA" w:rsidRPr="001F4E6B" w:rsidRDefault="00E85DAA" w:rsidP="008E5ADF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proofErr w:type="spellEnd"/>
            <w:proofErr w:type="gram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Нижние Ложки, 1/1</w:t>
            </w:r>
          </w:p>
          <w:p w:rsidR="00E85DAA" w:rsidRPr="001F4E6B" w:rsidRDefault="00E85DAA" w:rsidP="008E5ADF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A" w:rsidRPr="001F4E6B" w:rsidRDefault="00E85DAA" w:rsidP="00BB2BD1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36:28:6500025:76</w:t>
            </w:r>
          </w:p>
          <w:p w:rsidR="00E85DAA" w:rsidRPr="001F4E6B" w:rsidRDefault="00E85DAA" w:rsidP="00BB2BD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12.10.2016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A" w:rsidRPr="001F4E6B" w:rsidRDefault="00E85DAA" w:rsidP="008E5AD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сельского</w:t>
            </w:r>
            <w:proofErr w:type="gramEnd"/>
          </w:p>
          <w:p w:rsidR="00E85DAA" w:rsidRPr="001F4E6B" w:rsidRDefault="00E85DAA" w:rsidP="008E5AD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  <w:p w:rsidR="00E85DAA" w:rsidRPr="001F4E6B" w:rsidRDefault="00E85DAA" w:rsidP="008E5AD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Воронежской области 3628002125</w:t>
            </w:r>
          </w:p>
          <w:p w:rsidR="00E85DAA" w:rsidRPr="001F4E6B" w:rsidRDefault="00E85DAA" w:rsidP="008E5AD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E85DAA" w:rsidRPr="001F4E6B" w:rsidRDefault="00E85DAA" w:rsidP="008E5ADF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E85DAA" w:rsidRPr="001F4E6B" w:rsidRDefault="00E85DAA" w:rsidP="008E5AD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E85DAA" w:rsidRPr="001F4E6B" w:rsidRDefault="00E85DAA" w:rsidP="008E5ADF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E85DAA" w:rsidRPr="001F4E6B" w:rsidRDefault="00E85DAA" w:rsidP="008E5A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A" w:rsidRPr="001F4E6B" w:rsidRDefault="00E85DAA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объекте недвижимости</w:t>
            </w:r>
          </w:p>
          <w:p w:rsidR="00D75164" w:rsidRPr="001F4E6B" w:rsidRDefault="00D75164" w:rsidP="00D751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 №1411 от 20.11.2019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A" w:rsidRPr="001F4E6B" w:rsidRDefault="00E85DAA" w:rsidP="00F0680A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93727 кв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.м</w:t>
            </w:r>
            <w:proofErr w:type="gramEnd"/>
          </w:p>
          <w:p w:rsidR="00E85DAA" w:rsidRPr="001F4E6B" w:rsidRDefault="00E85DAA" w:rsidP="00F0680A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</w:t>
            </w:r>
          </w:p>
          <w:p w:rsidR="00E85DAA" w:rsidRPr="001F4E6B" w:rsidRDefault="00E85DAA" w:rsidP="00F0680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 документу действующее кладбище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A" w:rsidRPr="001F4E6B" w:rsidRDefault="00E85DAA" w:rsidP="00D53C5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E85DAA" w:rsidRPr="001F4E6B" w:rsidRDefault="00E85DAA" w:rsidP="00D53C56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29264381.21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A" w:rsidRPr="001F4E6B" w:rsidRDefault="00E85DAA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кладбище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A" w:rsidRPr="001F4E6B" w:rsidRDefault="00E85DAA" w:rsidP="00BE4F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AA" w:rsidRPr="001F4E6B" w:rsidRDefault="00E85DAA" w:rsidP="00BE4FBE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AA" w:rsidRPr="001F4E6B" w:rsidRDefault="00E85DAA" w:rsidP="00BE4FBE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5CE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42135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5C101C"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CE" w:rsidRPr="001F4E6B" w:rsidRDefault="004315CE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4315CE" w:rsidRPr="001F4E6B" w:rsidRDefault="004315CE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proofErr w:type="spellEnd"/>
            <w:proofErr w:type="gram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Транспортная, 9а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36:28:6500042:73</w:t>
            </w:r>
          </w:p>
          <w:p w:rsidR="004315CE" w:rsidRPr="001F4E6B" w:rsidRDefault="004315CE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09.04.2014 </w:t>
            </w:r>
          </w:p>
          <w:p w:rsidR="004315CE" w:rsidRPr="001F4E6B" w:rsidRDefault="004315CE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сельского</w:t>
            </w:r>
            <w:proofErr w:type="gramEnd"/>
          </w:p>
          <w:p w:rsidR="004315CE" w:rsidRPr="001F4E6B" w:rsidRDefault="004315CE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  <w:p w:rsidR="004315CE" w:rsidRPr="001F4E6B" w:rsidRDefault="004315CE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Воронежской области 3628002125</w:t>
            </w:r>
          </w:p>
          <w:p w:rsidR="004315CE" w:rsidRPr="001F4E6B" w:rsidRDefault="004315CE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4315CE" w:rsidRPr="001F4E6B" w:rsidRDefault="004315CE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4315CE" w:rsidRPr="001F4E6B" w:rsidRDefault="004315CE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4315CE" w:rsidRPr="001F4E6B" w:rsidRDefault="004315CE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4315CE" w:rsidRPr="001F4E6B" w:rsidRDefault="004315CE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объекте недвижимости</w:t>
            </w:r>
          </w:p>
          <w:p w:rsidR="004315CE" w:rsidRPr="001F4E6B" w:rsidRDefault="004315CE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 №339 от 02.04.2019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3088 кв.м.</w:t>
            </w:r>
          </w:p>
          <w:p w:rsidR="004315CE" w:rsidRPr="001F4E6B" w:rsidRDefault="004315CE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</w:t>
            </w:r>
          </w:p>
          <w:p w:rsidR="004315CE" w:rsidRPr="001F4E6B" w:rsidRDefault="004315CE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 документу для благоустройства парковой зоны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4315CE" w:rsidRPr="001F4E6B" w:rsidRDefault="004315CE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30159.33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сдк</w:t>
            </w:r>
            <w:proofErr w:type="spellEnd"/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BE4FBE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CE" w:rsidRPr="001F4E6B" w:rsidRDefault="004315CE" w:rsidP="00BE4FBE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01C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42135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</w:t>
            </w:r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к(</w:t>
            </w:r>
            <w:proofErr w:type="gram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фап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Российская Федерация, Воронежская область,</w:t>
            </w: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район, село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Перлёвка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proofErr w:type="spellEnd"/>
            <w:proofErr w:type="gramEnd"/>
          </w:p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Транспортная, 27а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36:28:6500043:238</w:t>
            </w:r>
          </w:p>
          <w:p w:rsidR="005C101C" w:rsidRPr="001F4E6B" w:rsidRDefault="005C101C" w:rsidP="005A1EA3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24.04.2023 </w:t>
            </w:r>
          </w:p>
          <w:p w:rsidR="005C101C" w:rsidRPr="001F4E6B" w:rsidRDefault="005C101C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Сведения выписки об основных характеристиках и зарегистрированных правах на объект</w:t>
            </w:r>
          </w:p>
          <w:p w:rsidR="005C101C" w:rsidRPr="001F4E6B" w:rsidRDefault="005C101C" w:rsidP="005A1EA3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недвижимости (земельный участок)</w:t>
            </w:r>
          </w:p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600 кв.м.</w:t>
            </w: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</w:t>
            </w: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 документу Земельные участки (территории) общего</w:t>
            </w:r>
          </w:p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пользования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30159.33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BE4FBE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C" w:rsidRPr="001F4E6B" w:rsidRDefault="005C101C" w:rsidP="00BE4FBE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01C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42135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5C101C" w:rsidRPr="001F4E6B" w:rsidRDefault="005C101C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proofErr w:type="spellEnd"/>
            <w:proofErr w:type="gram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Центральная, 54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36:28:6500024:40</w:t>
            </w:r>
          </w:p>
          <w:p w:rsidR="005C101C" w:rsidRPr="001F4E6B" w:rsidRDefault="005C101C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29.10.2005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недвижимости об объекте недвижимости</w:t>
            </w:r>
          </w:p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 №</w:t>
            </w:r>
            <w:r w:rsidR="005A1EA3" w:rsidRPr="001F4E6B">
              <w:rPr>
                <w:rFonts w:ascii="Times New Roman" w:hAnsi="Times New Roman" w:cs="Times New Roman"/>
                <w:sz w:val="18"/>
                <w:szCs w:val="18"/>
              </w:rPr>
              <w:t>12.09.2024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660 кв</w:t>
            </w:r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</w:t>
            </w:r>
          </w:p>
          <w:p w:rsidR="005C101C" w:rsidRPr="001F4E6B" w:rsidRDefault="005C101C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Земли под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административно-управленческими</w:t>
            </w:r>
            <w:proofErr w:type="gramEnd"/>
          </w:p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обьектами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(здание с/администрации)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5C101C" w:rsidRPr="001F4E6B" w:rsidRDefault="005C101C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739200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BE4FBE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C" w:rsidRPr="001F4E6B" w:rsidRDefault="005C101C" w:rsidP="00BE4FBE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15CE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5C101C" w:rsidP="00835B4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CE" w:rsidRPr="001F4E6B" w:rsidRDefault="004315CE" w:rsidP="004315CE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район,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4315CE" w:rsidRPr="001F4E6B" w:rsidRDefault="004315CE" w:rsidP="004315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proofErr w:type="spellEnd"/>
            <w:proofErr w:type="gram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Победы, 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Кадастровый номер 36:28:6500014:146</w:t>
            </w:r>
          </w:p>
          <w:p w:rsidR="004315CE" w:rsidRPr="001F4E6B" w:rsidRDefault="004315CE" w:rsidP="004315C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17.11.2020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01C" w:rsidRPr="001F4E6B" w:rsidRDefault="005C101C" w:rsidP="005C101C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5C101C" w:rsidRPr="001F4E6B" w:rsidRDefault="005C101C" w:rsidP="005C101C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5C101C" w:rsidRPr="001F4E6B" w:rsidRDefault="005C101C" w:rsidP="005C101C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:rsidR="005C101C" w:rsidRPr="001F4E6B" w:rsidRDefault="005C101C" w:rsidP="005C101C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C101C" w:rsidRPr="001F4E6B" w:rsidRDefault="005C101C" w:rsidP="005C101C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5C101C" w:rsidRPr="001F4E6B" w:rsidRDefault="005C101C" w:rsidP="005C101C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5C101C" w:rsidRPr="001F4E6B" w:rsidRDefault="005C101C" w:rsidP="005C101C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5C101C" w:rsidRPr="001F4E6B" w:rsidRDefault="005C101C" w:rsidP="005C101C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5C101C" w:rsidRPr="001F4E6B" w:rsidRDefault="005C101C" w:rsidP="005C101C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4315CE" w:rsidRPr="001F4E6B" w:rsidRDefault="005C101C" w:rsidP="005C1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Сведения выписки об основных характеристиках и зарегистрированных правах на объект</w:t>
            </w:r>
          </w:p>
          <w:p w:rsidR="004315CE" w:rsidRPr="001F4E6B" w:rsidRDefault="004315CE" w:rsidP="005A1EA3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недвижимости (земельный участок)</w:t>
            </w:r>
          </w:p>
          <w:p w:rsidR="004315CE" w:rsidRPr="001F4E6B" w:rsidRDefault="004315CE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 №530 от 30.05.2023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3357 кв</w:t>
            </w:r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4315CE" w:rsidRPr="001F4E6B" w:rsidRDefault="004315CE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</w:t>
            </w:r>
          </w:p>
          <w:p w:rsidR="004315CE" w:rsidRPr="001F4E6B" w:rsidRDefault="004315CE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4315CE" w:rsidRPr="001F4E6B" w:rsidRDefault="004315CE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469409,31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835B4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835B4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5CE" w:rsidRPr="001F4E6B" w:rsidRDefault="004315CE" w:rsidP="00835B44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CE" w:rsidRPr="001F4E6B" w:rsidRDefault="004315CE" w:rsidP="00835B44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02EF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5C101C" w:rsidP="00835B4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обл</w:t>
            </w:r>
            <w:proofErr w:type="spellEnd"/>
            <w:proofErr w:type="gram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с</w:t>
            </w:r>
          </w:p>
          <w:p w:rsidR="003802EF" w:rsidRPr="001F4E6B" w:rsidRDefault="003802EF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proofErr w:type="spellEnd"/>
            <w:proofErr w:type="gram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Холмистая, участок № 1г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36:28:6500008:13</w:t>
            </w:r>
          </w:p>
          <w:p w:rsidR="003802EF" w:rsidRPr="001F4E6B" w:rsidRDefault="003802EF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15.10.2004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Сведения выписки об основных характеристиках и зарегистрированных правах на объект</w:t>
            </w:r>
          </w:p>
          <w:p w:rsidR="003802EF" w:rsidRPr="001F4E6B" w:rsidRDefault="003802EF" w:rsidP="005A1EA3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недвижимости (земельный участок)</w:t>
            </w:r>
          </w:p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2200 кв</w:t>
            </w:r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</w:t>
            </w:r>
          </w:p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307626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EF" w:rsidRPr="001F4E6B" w:rsidRDefault="003802EF" w:rsidP="005A1EA3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92451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1" w:rsidRPr="001F4E6B" w:rsidRDefault="005C101C" w:rsidP="00835B4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1" w:rsidRPr="001F4E6B" w:rsidRDefault="00392451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1" w:rsidRPr="001F4E6B" w:rsidRDefault="00392451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392451" w:rsidRPr="001F4E6B" w:rsidRDefault="00392451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пер Полевой, уч.№10в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1" w:rsidRPr="001F4E6B" w:rsidRDefault="00392451" w:rsidP="005A1EA3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36:28:6500022:27</w:t>
            </w:r>
          </w:p>
          <w:p w:rsidR="00392451" w:rsidRPr="001F4E6B" w:rsidRDefault="00392451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24.01.1995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1" w:rsidRPr="001F4E6B" w:rsidRDefault="00392451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392451" w:rsidRPr="001F4E6B" w:rsidRDefault="00392451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392451" w:rsidRPr="001F4E6B" w:rsidRDefault="00392451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:rsidR="00392451" w:rsidRPr="001F4E6B" w:rsidRDefault="00392451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92451" w:rsidRPr="001F4E6B" w:rsidRDefault="00392451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392451" w:rsidRPr="001F4E6B" w:rsidRDefault="00392451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392451" w:rsidRPr="001F4E6B" w:rsidRDefault="00392451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392451" w:rsidRPr="001F4E6B" w:rsidRDefault="00392451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392451" w:rsidRPr="001F4E6B" w:rsidRDefault="00392451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392451" w:rsidRPr="001F4E6B" w:rsidRDefault="00392451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1" w:rsidRPr="001F4E6B" w:rsidRDefault="00392451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Сведения выписки об основных характеристиках и зарегистрированных правах на объект</w:t>
            </w:r>
          </w:p>
          <w:p w:rsidR="00392451" w:rsidRPr="001F4E6B" w:rsidRDefault="00392451" w:rsidP="005A1EA3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недвижимости (земельный участок)</w:t>
            </w:r>
          </w:p>
          <w:p w:rsidR="00392451" w:rsidRPr="001F4E6B" w:rsidRDefault="00392451" w:rsidP="005A1EA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1" w:rsidRPr="001F4E6B" w:rsidRDefault="00392451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2140 кв</w:t>
            </w:r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392451" w:rsidRPr="001F4E6B" w:rsidRDefault="00392451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</w:t>
            </w:r>
          </w:p>
          <w:p w:rsidR="00392451" w:rsidRPr="001F4E6B" w:rsidRDefault="00392451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1" w:rsidRPr="001F4E6B" w:rsidRDefault="00392451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392451" w:rsidRPr="001F4E6B" w:rsidRDefault="00392451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299236,2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1" w:rsidRPr="001F4E6B" w:rsidRDefault="00392451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1" w:rsidRPr="001F4E6B" w:rsidRDefault="00392451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1" w:rsidRPr="001F4E6B" w:rsidRDefault="00392451" w:rsidP="005A1EA3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1" w:rsidRPr="001F4E6B" w:rsidRDefault="00392451" w:rsidP="005A1EA3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802EF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5C101C" w:rsidP="00421351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1" w:rsidRPr="001F4E6B" w:rsidRDefault="00392451" w:rsidP="00392451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3802EF" w:rsidRPr="001F4E6B" w:rsidRDefault="00392451" w:rsidP="00392451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proofErr w:type="spellEnd"/>
            <w:proofErr w:type="gram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Транспортная,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уч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№ 31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451" w:rsidRPr="001F4E6B" w:rsidRDefault="00392451" w:rsidP="005A1EA3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36:28:6500043:6</w:t>
            </w:r>
          </w:p>
          <w:p w:rsidR="003802EF" w:rsidRPr="001F4E6B" w:rsidRDefault="00392451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27.09.2017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3802E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Сведения выписки об основных характеристиках и зарегистрированных правах на объект</w:t>
            </w:r>
          </w:p>
          <w:p w:rsidR="003802EF" w:rsidRPr="001F4E6B" w:rsidRDefault="003802EF" w:rsidP="003802EF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недвижимости (земельный участок)</w:t>
            </w:r>
          </w:p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92451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6800</w:t>
            </w:r>
            <w:r w:rsidR="003802EF" w:rsidRPr="001F4E6B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gramStart"/>
            <w:r w:rsidR="003802EF" w:rsidRPr="001F4E6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</w:t>
            </w:r>
          </w:p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3802EF" w:rsidRPr="001F4E6B" w:rsidRDefault="00392451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950844,00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F420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2EF" w:rsidRPr="001F4E6B" w:rsidRDefault="003802EF" w:rsidP="00F4201A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EF" w:rsidRPr="001F4E6B" w:rsidRDefault="003802EF" w:rsidP="00BE4FBE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8375F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F" w:rsidRPr="001F4E6B" w:rsidRDefault="00D8375F" w:rsidP="00D8375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D8375F" w:rsidRPr="001F4E6B" w:rsidRDefault="00D8375F" w:rsidP="00D8375F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proofErr w:type="spellEnd"/>
            <w:proofErr w:type="gram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Поляна,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уч.№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17-б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36:28:6500008:8</w:t>
            </w:r>
          </w:p>
          <w:p w:rsidR="00D8375F" w:rsidRPr="001F4E6B" w:rsidRDefault="00D8375F" w:rsidP="00D8375F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8375F" w:rsidRPr="001F4E6B" w:rsidRDefault="00D8375F" w:rsidP="00D8375F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07.12.2016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Сведения выписки об основных характеристиках и зарегистрированных правах на объект</w:t>
            </w:r>
          </w:p>
          <w:p w:rsidR="00D8375F" w:rsidRPr="001F4E6B" w:rsidRDefault="00D8375F" w:rsidP="005A1EA3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недвижимости (земельный участок)</w:t>
            </w:r>
          </w:p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2400кв</w:t>
            </w:r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</w:t>
            </w:r>
          </w:p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335592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F" w:rsidRPr="001F4E6B" w:rsidRDefault="00D8375F" w:rsidP="005A1EA3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8375F" w:rsidRPr="001F4E6B" w:rsidTr="00791A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  <w:jc w:val="center"/>
        </w:trPr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F" w:rsidRPr="001F4E6B" w:rsidRDefault="00D8375F" w:rsidP="00D8375F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снт</w:t>
            </w:r>
            <w:proofErr w:type="spellEnd"/>
          </w:p>
          <w:p w:rsidR="00D8375F" w:rsidRPr="001F4E6B" w:rsidRDefault="00D8375F" w:rsidP="00D8375F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"Урожай",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ул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Садовая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А</w:t>
            </w:r>
            <w:proofErr w:type="gram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уч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212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36:28:8302000:403</w:t>
            </w:r>
          </w:p>
          <w:p w:rsidR="00D8375F" w:rsidRPr="001F4E6B" w:rsidRDefault="00D8375F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06.02.2018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Воронежской области</w:t>
            </w:r>
          </w:p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Сведения выписки об основных характеристиках и зарегистрированных правах на объект</w:t>
            </w:r>
          </w:p>
          <w:p w:rsidR="00D8375F" w:rsidRPr="001F4E6B" w:rsidRDefault="00D8375F" w:rsidP="005A1EA3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недвижимости (земельный участок)</w:t>
            </w:r>
          </w:p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903кв</w:t>
            </w:r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  <w:p w:rsidR="00D8375F" w:rsidRPr="001F4E6B" w:rsidRDefault="00D8375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Земли населенных пунктов</w:t>
            </w:r>
          </w:p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для ведения личного подсобного хозяйства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Кадастровая стоимость</w:t>
            </w:r>
          </w:p>
          <w:p w:rsidR="00D8375F" w:rsidRPr="001F4E6B" w:rsidRDefault="00D8375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174694,38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75F" w:rsidRPr="001F4E6B" w:rsidRDefault="00D8375F" w:rsidP="005A1EA3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75F" w:rsidRPr="001F4E6B" w:rsidRDefault="00D8375F" w:rsidP="005A1EA3">
            <w:pPr>
              <w:ind w:left="-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6F6" w:rsidRPr="001F4E6B" w:rsidTr="00996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  <w:jc w:val="center"/>
        </w:trPr>
        <w:tc>
          <w:tcPr>
            <w:tcW w:w="1564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16F6" w:rsidRPr="001F4E6B" w:rsidRDefault="00BD16F6" w:rsidP="00996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Подраздел 1.2 раздела 1 реестра</w:t>
            </w:r>
          </w:p>
          <w:p w:rsidR="00BD16F6" w:rsidRPr="001F4E6B" w:rsidRDefault="00BD16F6" w:rsidP="009968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«Сведения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недвижимости»</w:t>
            </w:r>
          </w:p>
        </w:tc>
      </w:tr>
      <w:tr w:rsidR="00BD16F6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BD16F6" w:rsidRPr="001F4E6B" w:rsidRDefault="00BD16F6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BD16F6" w:rsidRPr="001F4E6B" w:rsidRDefault="00BD16F6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16F6" w:rsidRPr="001F4E6B" w:rsidRDefault="00BD16F6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89" w:type="dxa"/>
            <w:gridSpan w:val="2"/>
            <w:shd w:val="clear" w:color="auto" w:fill="auto"/>
          </w:tcPr>
          <w:p w:rsidR="00BD16F6" w:rsidRPr="001F4E6B" w:rsidRDefault="00BD16F6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вид объекта учета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BD16F6" w:rsidRPr="001F4E6B" w:rsidRDefault="00BD16F6" w:rsidP="005D48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объекта учета/ назначение объекта учета;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BD16F6" w:rsidRPr="001F4E6B" w:rsidRDefault="00BD16F6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адрес (местоположение) объекта учета (с указанием кода ОКТМО)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D16F6" w:rsidRPr="001F4E6B" w:rsidRDefault="00BD16F6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кадастровый номер объекта учета (с датой присвоения)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16F6" w:rsidRPr="001F4E6B" w:rsidRDefault="00BD16F6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земельном участке, на котором расположен объект учета (кадастровый номер, форма собственности, площадь</w:t>
            </w:r>
            <w:proofErr w:type="gramEnd"/>
          </w:p>
        </w:tc>
        <w:tc>
          <w:tcPr>
            <w:tcW w:w="771" w:type="dxa"/>
            <w:gridSpan w:val="4"/>
            <w:shd w:val="clear" w:color="auto" w:fill="auto"/>
          </w:tcPr>
          <w:p w:rsidR="00BD16F6" w:rsidRPr="001F4E6B" w:rsidRDefault="00BD16F6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правообладателе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BD16F6" w:rsidRPr="001F4E6B" w:rsidRDefault="00BD16F6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вид вещного права, на основании которого правообладателю принадлежит объект учета, с указанием реквизитов документов 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BD16F6" w:rsidRPr="001F4E6B" w:rsidRDefault="00BD16F6" w:rsidP="004B7D7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об основных характеристиках объекта учета, в том числе:</w:t>
            </w:r>
          </w:p>
          <w:p w:rsidR="00BD16F6" w:rsidRPr="001F4E6B" w:rsidRDefault="00BD16F6" w:rsidP="004B7D7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тип объекта (</w:t>
            </w:r>
            <w:proofErr w:type="gramStart"/>
            <w:r w:rsidRPr="001F4E6B">
              <w:rPr>
                <w:sz w:val="18"/>
                <w:szCs w:val="18"/>
              </w:rPr>
              <w:t>жилое</w:t>
            </w:r>
            <w:proofErr w:type="gramEnd"/>
            <w:r w:rsidRPr="001F4E6B">
              <w:rPr>
                <w:sz w:val="18"/>
                <w:szCs w:val="18"/>
              </w:rPr>
              <w:t xml:space="preserve"> либо нежилое), площадь, протяженность, этажность (подземная этажность);</w:t>
            </w:r>
          </w:p>
          <w:p w:rsidR="00BD16F6" w:rsidRPr="001F4E6B" w:rsidRDefault="00BD16F6" w:rsidP="004B7D7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учета;</w:t>
            </w:r>
          </w:p>
          <w:p w:rsidR="00BD16F6" w:rsidRPr="001F4E6B" w:rsidRDefault="00BD16F6" w:rsidP="004B7D7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учета;</w:t>
            </w:r>
          </w:p>
          <w:p w:rsidR="00BD16F6" w:rsidRPr="001F4E6B" w:rsidRDefault="00BD16F6" w:rsidP="004B7D7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сносе);</w:t>
            </w:r>
          </w:p>
          <w:p w:rsidR="00BD16F6" w:rsidRPr="001F4E6B" w:rsidRDefault="00BD16F6" w:rsidP="004B7D7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:rsidR="00BD16F6" w:rsidRPr="001F4E6B" w:rsidRDefault="00BD16F6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BD16F6" w:rsidRPr="001F4E6B" w:rsidRDefault="00BD16F6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лице, в пользу которого установлены ограничения (обременения);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BD16F6" w:rsidRPr="001F4E6B" w:rsidRDefault="00BD16F6" w:rsidP="005D48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об объекте единого недвижимого комплекса, в том числе:</w:t>
            </w:r>
          </w:p>
          <w:p w:rsidR="00BD16F6" w:rsidRPr="001F4E6B" w:rsidRDefault="00BD16F6" w:rsidP="004B7D7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сведения о зданиях, сооружениях, иных вещах, являющихся составляющими единого </w:t>
            </w:r>
            <w:proofErr w:type="spellStart"/>
            <w:r w:rsidRPr="001F4E6B">
              <w:rPr>
                <w:sz w:val="18"/>
                <w:szCs w:val="18"/>
              </w:rPr>
              <w:t>едвижимого</w:t>
            </w:r>
            <w:proofErr w:type="spellEnd"/>
            <w:r w:rsidRPr="001F4E6B">
              <w:rPr>
                <w:sz w:val="18"/>
                <w:szCs w:val="18"/>
              </w:rPr>
              <w:t xml:space="preserve"> комплекса, сведения о земельном участке, на котором расположено здание, сооружение</w:t>
            </w:r>
          </w:p>
          <w:p w:rsidR="00BD16F6" w:rsidRPr="001F4E6B" w:rsidRDefault="00BD16F6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BD16F6" w:rsidRPr="001F4E6B" w:rsidRDefault="00BD16F6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сведения</w:t>
            </w:r>
          </w:p>
        </w:tc>
      </w:tr>
      <w:tr w:rsidR="003802EF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3802EF" w:rsidRPr="001F4E6B" w:rsidRDefault="003802EF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3802EF" w:rsidRPr="001F4E6B" w:rsidRDefault="003802EF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Здание </w:t>
            </w:r>
          </w:p>
          <w:p w:rsidR="003802EF" w:rsidRPr="001F4E6B" w:rsidRDefault="003802EF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6" w:type="dxa"/>
            <w:gridSpan w:val="3"/>
            <w:shd w:val="clear" w:color="auto" w:fill="auto"/>
          </w:tcPr>
          <w:p w:rsidR="003802EF" w:rsidRPr="001F4E6B" w:rsidRDefault="003802EF" w:rsidP="005D48FC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Здание администрации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3802EF" w:rsidRPr="001F4E6B" w:rsidRDefault="003802EF" w:rsidP="009C3FE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Семилукский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 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802EF" w:rsidRPr="001F4E6B" w:rsidRDefault="003802EF" w:rsidP="009C3FE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ул. Центральная д.54 20649464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3802EF" w:rsidRPr="001F4E6B" w:rsidRDefault="003802EF" w:rsidP="009C3FE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36:28:6500023:99</w:t>
            </w:r>
          </w:p>
          <w:p w:rsidR="003802EF" w:rsidRPr="001F4E6B" w:rsidRDefault="003802EF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802EF" w:rsidRPr="001F4E6B" w:rsidRDefault="003802EF" w:rsidP="00BD16F6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Кадастровый номер земельного участка (с датой присвоения)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36:28:6500024:40</w:t>
            </w:r>
          </w:p>
          <w:p w:rsidR="003802EF" w:rsidRPr="001F4E6B" w:rsidRDefault="003802EF" w:rsidP="00BD16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29.10.2005</w:t>
            </w:r>
          </w:p>
        </w:tc>
        <w:tc>
          <w:tcPr>
            <w:tcW w:w="771" w:type="dxa"/>
            <w:gridSpan w:val="4"/>
            <w:shd w:val="clear" w:color="auto" w:fill="auto"/>
          </w:tcPr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муниципального района Ворон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ежской области</w:t>
            </w:r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3802EF" w:rsidRPr="001F4E6B" w:rsidRDefault="003802EF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3802EF" w:rsidRPr="001F4E6B" w:rsidRDefault="003802EF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3802EF" w:rsidRPr="001F4E6B" w:rsidRDefault="003802EF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3802EF" w:rsidRPr="001F4E6B" w:rsidRDefault="003802EF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3802EF" w:rsidRPr="001F4E6B" w:rsidRDefault="003802EF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не жилое здание, этажность-1 </w:t>
            </w:r>
          </w:p>
          <w:p w:rsidR="003802EF" w:rsidRPr="001F4E6B" w:rsidRDefault="003802EF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  <w:lang w:val="en-US"/>
              </w:rPr>
              <w:t>S</w:t>
            </w:r>
            <w:r w:rsidRPr="001F4E6B">
              <w:rPr>
                <w:sz w:val="18"/>
                <w:szCs w:val="18"/>
              </w:rPr>
              <w:t>-167 кв. м</w:t>
            </w:r>
          </w:p>
          <w:p w:rsidR="003802EF" w:rsidRPr="001F4E6B" w:rsidRDefault="003802EF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Год постойки-1975</w:t>
            </w:r>
          </w:p>
          <w:p w:rsidR="003802EF" w:rsidRPr="001F4E6B" w:rsidRDefault="003802EF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3802EF" w:rsidRPr="001F4E6B" w:rsidRDefault="003802EF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0101001</w:t>
            </w:r>
          </w:p>
          <w:p w:rsidR="003802EF" w:rsidRPr="001F4E6B" w:rsidRDefault="003802EF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3802EF" w:rsidRPr="001F4E6B" w:rsidRDefault="003802EF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кадастровая стоимость-1852052,82</w:t>
            </w:r>
          </w:p>
          <w:p w:rsidR="003802EF" w:rsidRPr="001F4E6B" w:rsidRDefault="003802EF" w:rsidP="005237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балансовая стоимость-</w:t>
            </w: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1505899,92</w:t>
            </w:r>
          </w:p>
          <w:p w:rsidR="003802EF" w:rsidRPr="001F4E6B" w:rsidRDefault="003802EF" w:rsidP="002A1391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3802EF" w:rsidRPr="001F4E6B" w:rsidRDefault="003802EF" w:rsidP="00523705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3802EF" w:rsidRPr="001F4E6B" w:rsidRDefault="003802EF" w:rsidP="005D48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3802EF" w:rsidRPr="001F4E6B" w:rsidRDefault="003802EF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Здание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7D60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Здание СДК 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6F73C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Семилукский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 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F73C3" w:rsidRPr="001F4E6B" w:rsidRDefault="006F73C3" w:rsidP="0042435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F73C3" w:rsidRPr="001F4E6B" w:rsidRDefault="006F73C3" w:rsidP="0042435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ул. Транспортная д. 11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5237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523705">
            <w:pPr>
              <w:ind w:left="-10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71" w:type="dxa"/>
            <w:gridSpan w:val="4"/>
            <w:shd w:val="clear" w:color="auto" w:fill="auto"/>
          </w:tcPr>
          <w:p w:rsidR="006F73C3" w:rsidRPr="001F4E6B" w:rsidRDefault="006F73C3" w:rsidP="006F73C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сельского</w:t>
            </w:r>
            <w:proofErr w:type="gramEnd"/>
          </w:p>
          <w:p w:rsidR="006F73C3" w:rsidRPr="001F4E6B" w:rsidRDefault="006F73C3" w:rsidP="006F73C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  <w:p w:rsidR="006F73C3" w:rsidRPr="001F4E6B" w:rsidRDefault="006F73C3" w:rsidP="006F73C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Ворон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ежской области 3628002125</w:t>
            </w:r>
          </w:p>
          <w:p w:rsidR="006F73C3" w:rsidRPr="001F4E6B" w:rsidRDefault="006F73C3" w:rsidP="006F73C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6F73C3" w:rsidRPr="001F4E6B" w:rsidRDefault="006F73C3" w:rsidP="006F73C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6F73C3" w:rsidRPr="001F4E6B" w:rsidRDefault="006F73C3" w:rsidP="006F73C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6F73C3" w:rsidRPr="001F4E6B" w:rsidRDefault="006F73C3" w:rsidP="006F73C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6F73C3" w:rsidRPr="001F4E6B" w:rsidRDefault="006F73C3" w:rsidP="006F7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6F73C3" w:rsidRPr="001F4E6B" w:rsidRDefault="006F73C3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№73 от 20.09.2004г. Районного Совета народных депутатов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</w:t>
            </w:r>
          </w:p>
          <w:p w:rsidR="006F73C3" w:rsidRPr="001F4E6B" w:rsidRDefault="006F73C3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20.09.2004г.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не жилое здание, этажность-1 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  <w:lang w:val="en-US"/>
              </w:rPr>
              <w:t>S</w:t>
            </w:r>
            <w:r w:rsidRPr="001F4E6B">
              <w:rPr>
                <w:sz w:val="18"/>
                <w:szCs w:val="18"/>
              </w:rPr>
              <w:t>-384 кв. м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Год постойки-1969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01010001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6F73C3" w:rsidRPr="001F4E6B" w:rsidRDefault="006F73C3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балансовая стоимость-</w:t>
            </w: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1073071,44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42435B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42435B" w:rsidRPr="001F4E6B" w:rsidRDefault="0042435B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Здание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42435B" w:rsidRPr="001F4E6B" w:rsidRDefault="0042435B" w:rsidP="007D60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Часть здания 8-ней школы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42435B" w:rsidRPr="001F4E6B" w:rsidRDefault="0042435B" w:rsidP="0042435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2435B" w:rsidRPr="001F4E6B" w:rsidRDefault="0042435B" w:rsidP="0042435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ул. Школьная 9а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42435B" w:rsidRPr="001F4E6B" w:rsidRDefault="0042435B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42435B" w:rsidRPr="001F4E6B" w:rsidRDefault="0042435B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36-36-29/058/2008-486</w:t>
            </w:r>
          </w:p>
          <w:p w:rsidR="0042435B" w:rsidRPr="001F4E6B" w:rsidRDefault="0042435B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2435B" w:rsidRPr="001F4E6B" w:rsidRDefault="0042435B" w:rsidP="00523705">
            <w:pPr>
              <w:ind w:left="-108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1" w:type="dxa"/>
            <w:gridSpan w:val="4"/>
            <w:shd w:val="clear" w:color="auto" w:fill="auto"/>
          </w:tcPr>
          <w:p w:rsidR="004A4578" w:rsidRPr="001F4E6B" w:rsidRDefault="004A4578" w:rsidP="004A457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4A4578" w:rsidRPr="001F4E6B" w:rsidRDefault="004A4578" w:rsidP="004A457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4A4578" w:rsidRPr="001F4E6B" w:rsidRDefault="004A4578" w:rsidP="004A4578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муниципального района 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Воронежской области</w:t>
            </w:r>
          </w:p>
          <w:p w:rsidR="004A4578" w:rsidRPr="001F4E6B" w:rsidRDefault="004A4578" w:rsidP="004A4578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A4578" w:rsidRPr="001F4E6B" w:rsidRDefault="004A4578" w:rsidP="004A457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4A4578" w:rsidRPr="001F4E6B" w:rsidRDefault="004A4578" w:rsidP="004A457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4A4578" w:rsidRPr="001F4E6B" w:rsidRDefault="004A4578" w:rsidP="004A4578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4A4578" w:rsidRPr="001F4E6B" w:rsidRDefault="004A4578" w:rsidP="004A457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4A4578" w:rsidRPr="001F4E6B" w:rsidRDefault="004A4578" w:rsidP="004A4578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42435B" w:rsidRPr="001F4E6B" w:rsidRDefault="004A4578" w:rsidP="004A4578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42435B" w:rsidRPr="001F4E6B" w:rsidRDefault="0042435B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о государственной регистрации права от 31.10.2008 №36-АВ 140004</w:t>
            </w:r>
          </w:p>
          <w:p w:rsidR="0042435B" w:rsidRPr="001F4E6B" w:rsidRDefault="0042435B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42435B" w:rsidRPr="001F4E6B" w:rsidRDefault="0042435B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35B" w:rsidRPr="001F4E6B" w:rsidRDefault="0042435B" w:rsidP="0042435B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не жилое здание, этажность-1 </w:t>
            </w:r>
          </w:p>
          <w:p w:rsidR="0042435B" w:rsidRPr="001F4E6B" w:rsidRDefault="0042435B" w:rsidP="0042435B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  <w:lang w:val="en-US"/>
              </w:rPr>
              <w:t>S</w:t>
            </w:r>
            <w:r w:rsidR="00DD19EF" w:rsidRPr="001F4E6B">
              <w:rPr>
                <w:sz w:val="18"/>
                <w:szCs w:val="18"/>
              </w:rPr>
              <w:t>-608</w:t>
            </w:r>
            <w:r w:rsidRPr="001F4E6B">
              <w:rPr>
                <w:sz w:val="18"/>
                <w:szCs w:val="18"/>
              </w:rPr>
              <w:t xml:space="preserve"> кв. м</w:t>
            </w:r>
          </w:p>
          <w:p w:rsidR="0042435B" w:rsidRPr="001F4E6B" w:rsidRDefault="0042435B" w:rsidP="0042435B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Год постойки-</w:t>
            </w:r>
            <w:r w:rsidR="00DD19EF" w:rsidRPr="001F4E6B">
              <w:rPr>
                <w:sz w:val="18"/>
                <w:szCs w:val="18"/>
              </w:rPr>
              <w:t>1993</w:t>
            </w:r>
          </w:p>
          <w:p w:rsidR="0042435B" w:rsidRPr="001F4E6B" w:rsidRDefault="0042435B" w:rsidP="0042435B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DD19EF" w:rsidRPr="001F4E6B" w:rsidRDefault="00DD19EF" w:rsidP="0042435B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№0101002</w:t>
            </w:r>
          </w:p>
          <w:p w:rsidR="0042435B" w:rsidRPr="001F4E6B" w:rsidRDefault="0042435B" w:rsidP="0042435B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DD19EF" w:rsidRPr="001F4E6B" w:rsidRDefault="0042435B" w:rsidP="00DD19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балансовая стоимость-</w:t>
            </w:r>
            <w:r w:rsidR="00DD19EF" w:rsidRPr="001F4E6B">
              <w:rPr>
                <w:rFonts w:ascii="Times New Roman" w:hAnsi="Times New Roman" w:cs="Times New Roman"/>
                <w:sz w:val="18"/>
                <w:szCs w:val="18"/>
              </w:rPr>
              <w:t>3286768,74</w:t>
            </w:r>
          </w:p>
          <w:p w:rsidR="0042435B" w:rsidRPr="001F4E6B" w:rsidRDefault="0042435B" w:rsidP="004243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35B" w:rsidRPr="001F4E6B" w:rsidRDefault="0042435B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35B" w:rsidRPr="001F4E6B" w:rsidRDefault="0042435B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35B" w:rsidRPr="001F4E6B" w:rsidRDefault="0042435B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35B" w:rsidRPr="001F4E6B" w:rsidRDefault="0042435B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42435B" w:rsidRPr="001F4E6B" w:rsidRDefault="0042435B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42435B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42435B" w:rsidRPr="001F4E6B" w:rsidRDefault="004A4578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Сооружение</w:t>
            </w:r>
          </w:p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6" w:type="dxa"/>
            <w:gridSpan w:val="3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Система водоснабжения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42435B" w:rsidRPr="001F4E6B" w:rsidRDefault="0042435B" w:rsidP="005A1EA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Семилукский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 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42435B" w:rsidRPr="001F4E6B" w:rsidRDefault="0042435B" w:rsidP="00523705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36:00:0000000:50936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2435B" w:rsidRPr="001F4E6B" w:rsidRDefault="0042435B" w:rsidP="00523705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Кадастровый номер земельного участка (с датой присвоения)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36:28:6500001:358</w:t>
            </w:r>
          </w:p>
          <w:p w:rsidR="0042435B" w:rsidRPr="001F4E6B" w:rsidRDefault="0042435B" w:rsidP="0052370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01.11.2012</w:t>
            </w:r>
          </w:p>
        </w:tc>
        <w:tc>
          <w:tcPr>
            <w:tcW w:w="771" w:type="dxa"/>
            <w:gridSpan w:val="4"/>
            <w:shd w:val="clear" w:color="auto" w:fill="auto"/>
          </w:tcPr>
          <w:p w:rsidR="0042435B" w:rsidRPr="001F4E6B" w:rsidRDefault="0042435B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сельского</w:t>
            </w:r>
            <w:proofErr w:type="gramEnd"/>
          </w:p>
          <w:p w:rsidR="0042435B" w:rsidRPr="001F4E6B" w:rsidRDefault="0042435B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  <w:p w:rsidR="0042435B" w:rsidRPr="001F4E6B" w:rsidRDefault="0042435B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Воронежской области 3628002125</w:t>
            </w:r>
          </w:p>
          <w:p w:rsidR="0042435B" w:rsidRPr="001F4E6B" w:rsidRDefault="0042435B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42435B" w:rsidRPr="001F4E6B" w:rsidRDefault="0042435B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42435B" w:rsidRPr="001F4E6B" w:rsidRDefault="0042435B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42435B" w:rsidRPr="001F4E6B" w:rsidRDefault="0042435B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42435B" w:rsidRPr="001F4E6B" w:rsidRDefault="0042435B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о государственной регистрации права от 10.12.2015 №36-36/29-36/029/012/2015-2648/2</w:t>
            </w:r>
          </w:p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42435B" w:rsidRPr="001F4E6B" w:rsidRDefault="0042435B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сооружение, </w:t>
            </w:r>
          </w:p>
          <w:p w:rsidR="0042435B" w:rsidRPr="001F4E6B" w:rsidRDefault="0042435B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протяженность -63485 км</w:t>
            </w:r>
          </w:p>
          <w:p w:rsidR="007D6056" w:rsidRPr="001F4E6B" w:rsidRDefault="007D6056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Год постойки-2019</w:t>
            </w:r>
          </w:p>
          <w:p w:rsidR="0042435B" w:rsidRPr="001F4E6B" w:rsidRDefault="0042435B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42435B" w:rsidRPr="001F4E6B" w:rsidRDefault="0042435B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1380248</w:t>
            </w:r>
          </w:p>
          <w:p w:rsidR="0042435B" w:rsidRPr="001F4E6B" w:rsidRDefault="0042435B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42435B" w:rsidRPr="001F4E6B" w:rsidRDefault="0042435B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кадастровая стоимость </w:t>
            </w:r>
            <w:proofErr w:type="gramStart"/>
            <w:r w:rsidRPr="001F4E6B">
              <w:rPr>
                <w:sz w:val="18"/>
                <w:szCs w:val="18"/>
              </w:rPr>
              <w:t>-н</w:t>
            </w:r>
            <w:proofErr w:type="gramEnd"/>
            <w:r w:rsidRPr="001F4E6B">
              <w:rPr>
                <w:sz w:val="18"/>
                <w:szCs w:val="18"/>
              </w:rPr>
              <w:t>е определена</w:t>
            </w:r>
          </w:p>
          <w:p w:rsidR="0042435B" w:rsidRPr="001F4E6B" w:rsidRDefault="0042435B" w:rsidP="0052370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стоимость-</w:t>
            </w:r>
            <w:r w:rsidRPr="001F4E6B">
              <w:rPr>
                <w:rStyle w:val="wmi-callto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125461241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,96</w:t>
            </w:r>
          </w:p>
          <w:p w:rsidR="0042435B" w:rsidRPr="001F4E6B" w:rsidRDefault="0042435B" w:rsidP="00523705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  <w:p w:rsidR="0042435B" w:rsidRPr="001F4E6B" w:rsidRDefault="0042435B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42435B" w:rsidRPr="001F4E6B" w:rsidRDefault="0042435B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42435B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42435B" w:rsidRPr="001F4E6B" w:rsidRDefault="004A4578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Сооружение</w:t>
            </w:r>
          </w:p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6" w:type="dxa"/>
            <w:gridSpan w:val="3"/>
            <w:shd w:val="clear" w:color="auto" w:fill="auto"/>
          </w:tcPr>
          <w:p w:rsidR="0042435B" w:rsidRPr="001F4E6B" w:rsidRDefault="0042435B" w:rsidP="005237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Плотина земляная</w:t>
            </w:r>
          </w:p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Чагодаевк</w:t>
            </w:r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proofErr w:type="gram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Семилукский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 в границах ООО им.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Миурина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слияние лога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Ендовского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и лога Попова 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36-36-29/002/2012-058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shd w:val="clear" w:color="auto" w:fill="auto"/>
          </w:tcPr>
          <w:p w:rsidR="0042435B" w:rsidRPr="001F4E6B" w:rsidRDefault="0042435B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Муниципальное образование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Перлевское</w:t>
            </w:r>
            <w:proofErr w:type="spellEnd"/>
          </w:p>
          <w:p w:rsidR="0042435B" w:rsidRPr="001F4E6B" w:rsidRDefault="0042435B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сельское поселение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</w:p>
          <w:p w:rsidR="0042435B" w:rsidRPr="001F4E6B" w:rsidRDefault="0042435B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муниципального 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района Воронежской области</w:t>
            </w:r>
          </w:p>
          <w:p w:rsidR="0042435B" w:rsidRPr="001F4E6B" w:rsidRDefault="0042435B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42435B" w:rsidRPr="001F4E6B" w:rsidRDefault="0042435B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3628002125</w:t>
            </w:r>
          </w:p>
          <w:p w:rsidR="0042435B" w:rsidRPr="001F4E6B" w:rsidRDefault="0042435B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42435B" w:rsidRPr="001F4E6B" w:rsidRDefault="0042435B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42435B" w:rsidRPr="001F4E6B" w:rsidRDefault="0042435B" w:rsidP="005A1EA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42435B" w:rsidRPr="001F4E6B" w:rsidRDefault="0042435B" w:rsidP="005A1EA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42435B" w:rsidRPr="001F4E6B" w:rsidRDefault="0042435B" w:rsidP="005A1E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42435B" w:rsidRPr="001F4E6B" w:rsidRDefault="0042435B" w:rsidP="003802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Свидетельство о государственной регистрации права 36 АГ 546922 от 07.02.2012.</w:t>
            </w:r>
          </w:p>
          <w:p w:rsidR="0042435B" w:rsidRPr="001F4E6B" w:rsidRDefault="0042435B" w:rsidP="005A1E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42435B" w:rsidRPr="001F4E6B" w:rsidRDefault="0042435B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сооружение, </w:t>
            </w:r>
          </w:p>
          <w:p w:rsidR="0042435B" w:rsidRPr="001F4E6B" w:rsidRDefault="007D6056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площадь 3000,5 кв.м.</w:t>
            </w:r>
          </w:p>
          <w:p w:rsidR="0042435B" w:rsidRPr="001F4E6B" w:rsidRDefault="0042435B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7D6056" w:rsidRPr="001F4E6B" w:rsidRDefault="007D6056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01301100011</w:t>
            </w:r>
          </w:p>
          <w:p w:rsidR="007D6056" w:rsidRPr="001F4E6B" w:rsidRDefault="007D6056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Год постойки-1974</w:t>
            </w:r>
          </w:p>
          <w:p w:rsidR="0042435B" w:rsidRPr="001F4E6B" w:rsidRDefault="0042435B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42435B" w:rsidRPr="001F4E6B" w:rsidRDefault="0042435B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кадастровая стоимость </w:t>
            </w:r>
            <w:proofErr w:type="gramStart"/>
            <w:r w:rsidRPr="001F4E6B">
              <w:rPr>
                <w:sz w:val="18"/>
                <w:szCs w:val="18"/>
              </w:rPr>
              <w:t>-н</w:t>
            </w:r>
            <w:proofErr w:type="gramEnd"/>
            <w:r w:rsidRPr="001F4E6B">
              <w:rPr>
                <w:sz w:val="18"/>
                <w:szCs w:val="18"/>
              </w:rPr>
              <w:t>е определена</w:t>
            </w:r>
          </w:p>
          <w:p w:rsidR="0042435B" w:rsidRPr="001F4E6B" w:rsidRDefault="0042435B" w:rsidP="005A1EA3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стоимость-</w:t>
            </w:r>
            <w:r w:rsidR="007D6056" w:rsidRPr="001F4E6B">
              <w:rPr>
                <w:rFonts w:ascii="Times New Roman" w:hAnsi="Times New Roman" w:cs="Times New Roman"/>
                <w:sz w:val="18"/>
                <w:szCs w:val="18"/>
              </w:rPr>
              <w:t>885575,04</w:t>
            </w:r>
          </w:p>
          <w:p w:rsidR="0042435B" w:rsidRPr="001F4E6B" w:rsidRDefault="0042435B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  <w:p w:rsidR="0042435B" w:rsidRPr="001F4E6B" w:rsidRDefault="0042435B" w:rsidP="005A1EA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42435B" w:rsidRPr="001F4E6B" w:rsidRDefault="0042435B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42435B" w:rsidRPr="001F4E6B" w:rsidRDefault="0042435B" w:rsidP="005D48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42435B" w:rsidRPr="001F4E6B" w:rsidRDefault="0042435B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Сооружение</w:t>
            </w:r>
          </w:p>
          <w:p w:rsidR="006F73C3" w:rsidRPr="001F4E6B" w:rsidRDefault="006F73C3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7D60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Плотина земляна</w:t>
            </w:r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гидротехническое сооружение)</w:t>
            </w:r>
          </w:p>
          <w:p w:rsidR="006F73C3" w:rsidRPr="001F4E6B" w:rsidRDefault="006F73C3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3221FE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Семилукский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 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ул. Береговая</w:t>
            </w:r>
          </w:p>
          <w:p w:rsidR="006F73C3" w:rsidRPr="001F4E6B" w:rsidRDefault="006F73C3" w:rsidP="003221F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3C3" w:rsidRPr="001F4E6B" w:rsidRDefault="006F73C3" w:rsidP="003221F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7D6056">
            <w:pPr>
              <w:jc w:val="both"/>
              <w:rPr>
                <w:rFonts w:ascii="Times New Roman" w:hAnsi="Times New Roman" w:cs="Times New Roman"/>
                <w:strike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4"/>
            <w:shd w:val="clear" w:color="auto" w:fill="auto"/>
          </w:tcPr>
          <w:p w:rsidR="006F73C3" w:rsidRPr="001F4E6B" w:rsidRDefault="006F73C3" w:rsidP="006F73C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сельского</w:t>
            </w:r>
            <w:proofErr w:type="gramEnd"/>
          </w:p>
          <w:p w:rsidR="006F73C3" w:rsidRPr="001F4E6B" w:rsidRDefault="006F73C3" w:rsidP="006F73C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района</w:t>
            </w:r>
          </w:p>
          <w:p w:rsidR="006F73C3" w:rsidRPr="001F4E6B" w:rsidRDefault="006F73C3" w:rsidP="006F73C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Воронежской области 3628002125</w:t>
            </w:r>
          </w:p>
          <w:p w:rsidR="006F73C3" w:rsidRPr="001F4E6B" w:rsidRDefault="006F73C3" w:rsidP="006F73C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6F73C3" w:rsidRPr="001F4E6B" w:rsidRDefault="006F73C3" w:rsidP="006F73C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6F73C3" w:rsidRPr="001F4E6B" w:rsidRDefault="006F73C3" w:rsidP="006F73C3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6F73C3" w:rsidRPr="001F4E6B" w:rsidRDefault="006F73C3" w:rsidP="006F73C3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6F73C3" w:rsidRPr="001F4E6B" w:rsidRDefault="006F73C3" w:rsidP="006F7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6F73C3" w:rsidRPr="001F4E6B" w:rsidRDefault="006F73C3" w:rsidP="007D605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Районного Совета народных депутатов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района Воронежской области №73 от 20.09.2004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сооружение, 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01100002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Год постойки-1951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кадастровая стоимость </w:t>
            </w:r>
            <w:proofErr w:type="gramStart"/>
            <w:r w:rsidRPr="001F4E6B">
              <w:rPr>
                <w:sz w:val="18"/>
                <w:szCs w:val="18"/>
              </w:rPr>
              <w:t>-н</w:t>
            </w:r>
            <w:proofErr w:type="gramEnd"/>
            <w:r w:rsidRPr="001F4E6B">
              <w:rPr>
                <w:sz w:val="18"/>
                <w:szCs w:val="18"/>
              </w:rPr>
              <w:t>е определена</w:t>
            </w:r>
          </w:p>
          <w:p w:rsidR="006F73C3" w:rsidRPr="001F4E6B" w:rsidRDefault="006F73C3" w:rsidP="007D6056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стоимость-22050,00</w:t>
            </w: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  <w:p w:rsidR="006F73C3" w:rsidRPr="001F4E6B" w:rsidRDefault="006F73C3" w:rsidP="007D6056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D48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5A7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Водонапорная башня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FA3547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Семилукский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 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.Ш</w:t>
            </w:r>
            <w:proofErr w:type="gramEnd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кольная 9а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1" w:type="dxa"/>
            <w:gridSpan w:val="4"/>
            <w:shd w:val="clear" w:color="auto" w:fill="auto"/>
          </w:tcPr>
          <w:p w:rsidR="006F73C3" w:rsidRPr="001F4E6B" w:rsidRDefault="006F73C3" w:rsidP="006F73C3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сельского</w:t>
            </w:r>
            <w:proofErr w:type="gramEnd"/>
          </w:p>
        </w:tc>
        <w:tc>
          <w:tcPr>
            <w:tcW w:w="1984" w:type="dxa"/>
            <w:gridSpan w:val="5"/>
            <w:shd w:val="clear" w:color="auto" w:fill="auto"/>
          </w:tcPr>
          <w:p w:rsidR="006F73C3" w:rsidRPr="001F4E6B" w:rsidRDefault="006F73C3" w:rsidP="006F73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приема передачи от 26.12.2005 Решение Районного Совета народных депутатов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 №202 от 23.12.2005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6F73C3" w:rsidRPr="001F4E6B" w:rsidRDefault="006F73C3" w:rsidP="006F73C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сооружение, </w:t>
            </w:r>
          </w:p>
          <w:p w:rsidR="006F73C3" w:rsidRPr="001F4E6B" w:rsidRDefault="006F73C3" w:rsidP="006F73C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6F73C3" w:rsidRPr="001F4E6B" w:rsidRDefault="006F73C3" w:rsidP="006F73C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Инв. №01100001</w:t>
            </w:r>
          </w:p>
          <w:p w:rsidR="006F73C3" w:rsidRPr="001F4E6B" w:rsidRDefault="006F73C3" w:rsidP="006F73C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Год постойки-1993</w:t>
            </w:r>
          </w:p>
          <w:p w:rsidR="006F73C3" w:rsidRPr="001F4E6B" w:rsidRDefault="006F73C3" w:rsidP="006F73C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6F73C3" w:rsidRPr="001F4E6B" w:rsidRDefault="006F73C3" w:rsidP="006F73C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кадастровая стоимость </w:t>
            </w:r>
            <w:proofErr w:type="gramStart"/>
            <w:r w:rsidRPr="001F4E6B">
              <w:rPr>
                <w:sz w:val="18"/>
                <w:szCs w:val="18"/>
              </w:rPr>
              <w:t>-н</w:t>
            </w:r>
            <w:proofErr w:type="gramEnd"/>
            <w:r w:rsidRPr="001F4E6B">
              <w:rPr>
                <w:sz w:val="18"/>
                <w:szCs w:val="18"/>
              </w:rPr>
              <w:t>е определена</w:t>
            </w:r>
          </w:p>
          <w:p w:rsidR="006F73C3" w:rsidRPr="001F4E6B" w:rsidRDefault="006F73C3" w:rsidP="006F73C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балансовая стоимость-141261,12</w:t>
            </w:r>
          </w:p>
          <w:p w:rsidR="006F73C3" w:rsidRPr="001F4E6B" w:rsidRDefault="006F73C3" w:rsidP="005D48FC">
            <w:pPr>
              <w:pStyle w:val="aa"/>
              <w:shd w:val="clear" w:color="auto" w:fill="FFFFFF"/>
              <w:spacing w:before="90" w:beforeAutospacing="0" w:after="90" w:afterAutospacing="0"/>
              <w:ind w:firstLine="675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D48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6F73C3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6F7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Водонапорная башня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6F73C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Семилукский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 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Береговая 2а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1" w:type="dxa"/>
            <w:gridSpan w:val="4"/>
            <w:shd w:val="clear" w:color="auto" w:fill="auto"/>
          </w:tcPr>
          <w:p w:rsidR="006F73C3" w:rsidRPr="001F4E6B" w:rsidRDefault="006F73C3" w:rsidP="006F73C3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Акт приема передачи объектов социальной сферы от16.12.2002 года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сооружение, 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Инв. №1380147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Год постойки-1981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кадастровая стоимость </w:t>
            </w:r>
            <w:proofErr w:type="gramStart"/>
            <w:r w:rsidRPr="001F4E6B">
              <w:rPr>
                <w:sz w:val="18"/>
                <w:szCs w:val="18"/>
              </w:rPr>
              <w:t>-н</w:t>
            </w:r>
            <w:proofErr w:type="gramEnd"/>
            <w:r w:rsidRPr="001F4E6B">
              <w:rPr>
                <w:sz w:val="18"/>
                <w:szCs w:val="18"/>
              </w:rPr>
              <w:t>е определена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балансовая стоимость-110 000,00</w:t>
            </w:r>
          </w:p>
          <w:p w:rsidR="006F73C3" w:rsidRPr="001F4E6B" w:rsidRDefault="006F73C3" w:rsidP="005D48FC">
            <w:pPr>
              <w:pStyle w:val="aa"/>
              <w:shd w:val="clear" w:color="auto" w:fill="FFFFFF"/>
              <w:spacing w:before="90" w:beforeAutospacing="0" w:after="90" w:afterAutospacing="0"/>
              <w:ind w:firstLine="675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D48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6F73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Водонапорная башня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FA3547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Семилукский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 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Центральная,39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1" w:type="dxa"/>
            <w:gridSpan w:val="4"/>
            <w:shd w:val="clear" w:color="auto" w:fill="auto"/>
          </w:tcPr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сельского</w:t>
            </w:r>
            <w:proofErr w:type="gramEnd"/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Воронежской области 3628002125</w:t>
            </w:r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6F73C3" w:rsidRPr="001F4E6B" w:rsidRDefault="006F73C3" w:rsidP="00FB28F2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6F73C3" w:rsidRPr="001F4E6B" w:rsidRDefault="006F73C3" w:rsidP="00FB28F2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6F73C3" w:rsidRPr="001F4E6B" w:rsidRDefault="006F73C3" w:rsidP="00FB28F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6F73C3" w:rsidRPr="001F4E6B" w:rsidRDefault="006F73C3" w:rsidP="006F73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Акт приема передачи от 26.12.2005 Решение Районного Совета народных депутатов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Воронежской области №202 от 23.12.2005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сооружение, 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Инв. №01100004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Год постойки-1988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кадастровая стоимость </w:t>
            </w:r>
            <w:proofErr w:type="gramStart"/>
            <w:r w:rsidRPr="001F4E6B">
              <w:rPr>
                <w:sz w:val="18"/>
                <w:szCs w:val="18"/>
              </w:rPr>
              <w:t>-н</w:t>
            </w:r>
            <w:proofErr w:type="gramEnd"/>
            <w:r w:rsidRPr="001F4E6B">
              <w:rPr>
                <w:sz w:val="18"/>
                <w:szCs w:val="18"/>
              </w:rPr>
              <w:t>е определена</w:t>
            </w:r>
          </w:p>
          <w:p w:rsidR="006F73C3" w:rsidRPr="001F4E6B" w:rsidRDefault="006F73C3" w:rsidP="00FB28F2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балансовая стоимость-137368,56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D48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5A7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Газовые сети 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Семилукский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 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1" w:type="dxa"/>
            <w:gridSpan w:val="4"/>
            <w:shd w:val="clear" w:color="auto" w:fill="auto"/>
          </w:tcPr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сельского</w:t>
            </w:r>
            <w:proofErr w:type="gramEnd"/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Воронежской области 3628002125</w:t>
            </w:r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6F73C3" w:rsidRPr="001F4E6B" w:rsidRDefault="006F73C3" w:rsidP="00FB28F2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</w:t>
            </w: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6F73C3" w:rsidRPr="001F4E6B" w:rsidRDefault="006F73C3" w:rsidP="00FB28F2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6F73C3" w:rsidRPr="001F4E6B" w:rsidRDefault="006F73C3" w:rsidP="00FB28F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6F73C3" w:rsidRPr="001F4E6B" w:rsidRDefault="006F73C3" w:rsidP="006F73C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контракт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сооружение, 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Инв. №01301100010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Протяженность11,9 км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Год постойки-2011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кадастровая стоимость </w:t>
            </w:r>
            <w:proofErr w:type="gramStart"/>
            <w:r w:rsidRPr="001F4E6B">
              <w:rPr>
                <w:sz w:val="18"/>
                <w:szCs w:val="18"/>
              </w:rPr>
              <w:t>-н</w:t>
            </w:r>
            <w:proofErr w:type="gramEnd"/>
            <w:r w:rsidRPr="001F4E6B">
              <w:rPr>
                <w:sz w:val="18"/>
                <w:szCs w:val="18"/>
              </w:rPr>
              <w:t>е определена</w:t>
            </w:r>
          </w:p>
          <w:p w:rsidR="006F73C3" w:rsidRPr="001F4E6B" w:rsidRDefault="006F73C3" w:rsidP="00A41F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стоимость-4551453,39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D48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5A7B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Сети уличного освещения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FA3547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Воронежская область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Семилукский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район 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71" w:type="dxa"/>
            <w:gridSpan w:val="4"/>
            <w:shd w:val="clear" w:color="auto" w:fill="auto"/>
          </w:tcPr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сельского</w:t>
            </w:r>
            <w:proofErr w:type="gramEnd"/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Воронежской области 3628002125</w:t>
            </w:r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362801001</w:t>
            </w:r>
          </w:p>
          <w:p w:rsidR="006F73C3" w:rsidRPr="001F4E6B" w:rsidRDefault="006F73C3" w:rsidP="00FB28F2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1023601314736</w:t>
            </w:r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Воронежская область, р-н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Семилукский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 xml:space="preserve">,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proofErr w:type="gramEnd"/>
          </w:p>
          <w:p w:rsidR="006F73C3" w:rsidRPr="001F4E6B" w:rsidRDefault="006F73C3" w:rsidP="00FB28F2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6F73C3" w:rsidRPr="001F4E6B" w:rsidRDefault="006F73C3" w:rsidP="00FB28F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6F73C3" w:rsidRPr="001F4E6B" w:rsidRDefault="006F73C3" w:rsidP="00A41F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Муниципальный контракт №1-12 от 18.12.2012 </w:t>
            </w:r>
          </w:p>
          <w:p w:rsidR="006F73C3" w:rsidRPr="001F4E6B" w:rsidRDefault="006F73C3" w:rsidP="00A41FFC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Акт №1 от 21.12.2012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сооружение, 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Инв. №1380094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Год постойки-2013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кадастровая стоимость </w:t>
            </w:r>
            <w:proofErr w:type="gramStart"/>
            <w:r w:rsidRPr="001F4E6B">
              <w:rPr>
                <w:sz w:val="18"/>
                <w:szCs w:val="18"/>
              </w:rPr>
              <w:t>-н</w:t>
            </w:r>
            <w:proofErr w:type="gramEnd"/>
            <w:r w:rsidRPr="001F4E6B">
              <w:rPr>
                <w:sz w:val="18"/>
                <w:szCs w:val="18"/>
              </w:rPr>
              <w:t>е определена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ind w:firstLine="675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балансовая стоимость-1703833,01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D48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Сооружение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7D60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Воинское захоронение №133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7F225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Перлевка</w:t>
            </w:r>
            <w:proofErr w:type="spellEnd"/>
          </w:p>
          <w:p w:rsidR="006F73C3" w:rsidRPr="001F4E6B" w:rsidRDefault="006F73C3" w:rsidP="007F225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ул. Центральная 43 а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7F225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3C3" w:rsidRPr="001F4E6B" w:rsidRDefault="006F73C3" w:rsidP="007F225B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36:28:65000:61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A41FFC">
            <w:pPr>
              <w:ind w:left="-108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36:28:6500027:61</w:t>
            </w:r>
          </w:p>
          <w:p w:rsidR="006F73C3" w:rsidRPr="001F4E6B" w:rsidRDefault="006F73C3" w:rsidP="00A41FFC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07.10.2013</w:t>
            </w:r>
          </w:p>
        </w:tc>
        <w:tc>
          <w:tcPr>
            <w:tcW w:w="771" w:type="dxa"/>
            <w:gridSpan w:val="4"/>
            <w:shd w:val="clear" w:color="auto" w:fill="auto"/>
          </w:tcPr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сельского</w:t>
            </w:r>
            <w:proofErr w:type="gramEnd"/>
          </w:p>
          <w:p w:rsidR="006F73C3" w:rsidRPr="001F4E6B" w:rsidRDefault="006F73C3" w:rsidP="00FB28F2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поселения </w:t>
            </w: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Семилукского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муниципального района</w:t>
            </w:r>
          </w:p>
          <w:p w:rsidR="006F73C3" w:rsidRPr="001F4E6B" w:rsidRDefault="006F73C3" w:rsidP="00A41FFC">
            <w:pPr>
              <w:widowControl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Воронежской области </w:t>
            </w:r>
          </w:p>
          <w:p w:rsidR="006F73C3" w:rsidRPr="001F4E6B" w:rsidRDefault="006F73C3" w:rsidP="00FB28F2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Перлевка</w:t>
            </w:r>
            <w:proofErr w:type="spellEnd"/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ул. Центральная ,54 </w:t>
            </w:r>
          </w:p>
          <w:p w:rsidR="006F73C3" w:rsidRPr="001F4E6B" w:rsidRDefault="006F73C3" w:rsidP="00FB28F2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ОКТМО 20649464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119" w:type="dxa"/>
            <w:gridSpan w:val="5"/>
            <w:shd w:val="clear" w:color="auto" w:fill="auto"/>
          </w:tcPr>
          <w:p w:rsidR="006F73C3" w:rsidRPr="001F4E6B" w:rsidRDefault="006F73C3" w:rsidP="006F73C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тип объекта сооружение, </w:t>
            </w:r>
          </w:p>
          <w:p w:rsidR="006F73C3" w:rsidRPr="001F4E6B" w:rsidRDefault="006F73C3" w:rsidP="006F73C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</w:t>
            </w:r>
          </w:p>
          <w:p w:rsidR="006F73C3" w:rsidRPr="001F4E6B" w:rsidRDefault="006F73C3" w:rsidP="00A41FFC">
            <w:pPr>
              <w:jc w:val="both"/>
              <w:rPr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Инв. </w:t>
            </w:r>
            <w:r w:rsidRPr="001F4E6B">
              <w:rPr>
                <w:sz w:val="18"/>
                <w:szCs w:val="18"/>
              </w:rPr>
              <w:t>№1380180</w:t>
            </w:r>
          </w:p>
          <w:p w:rsidR="006F73C3" w:rsidRPr="001F4E6B" w:rsidRDefault="006F73C3" w:rsidP="006F73C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  <w:p w:rsidR="006F73C3" w:rsidRPr="001F4E6B" w:rsidRDefault="006F73C3" w:rsidP="006F73C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Год </w:t>
            </w:r>
            <w:proofErr w:type="spellStart"/>
            <w:r w:rsidRPr="001F4E6B">
              <w:rPr>
                <w:sz w:val="18"/>
                <w:szCs w:val="18"/>
              </w:rPr>
              <w:t>постойк</w:t>
            </w:r>
            <w:proofErr w:type="gramStart"/>
            <w:r w:rsidRPr="001F4E6B">
              <w:rPr>
                <w:sz w:val="18"/>
                <w:szCs w:val="18"/>
              </w:rPr>
              <w:t>и</w:t>
            </w:r>
            <w:proofErr w:type="spellEnd"/>
            <w:r w:rsidRPr="001F4E6B">
              <w:rPr>
                <w:sz w:val="18"/>
                <w:szCs w:val="18"/>
              </w:rPr>
              <w:t>(</w:t>
            </w:r>
            <w:proofErr w:type="gramEnd"/>
            <w:r w:rsidRPr="001F4E6B">
              <w:rPr>
                <w:sz w:val="18"/>
                <w:szCs w:val="18"/>
              </w:rPr>
              <w:t>реконструкции)-2013</w:t>
            </w:r>
          </w:p>
          <w:p w:rsidR="006F73C3" w:rsidRPr="001F4E6B" w:rsidRDefault="006F73C3" w:rsidP="006F73C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 стоимости объекта учета</w:t>
            </w:r>
          </w:p>
          <w:p w:rsidR="006F73C3" w:rsidRPr="001F4E6B" w:rsidRDefault="006F73C3" w:rsidP="006F73C3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 xml:space="preserve">кадастровая стоимость </w:t>
            </w:r>
            <w:proofErr w:type="gramStart"/>
            <w:r w:rsidRPr="001F4E6B">
              <w:rPr>
                <w:sz w:val="18"/>
                <w:szCs w:val="18"/>
              </w:rPr>
              <w:t>-н</w:t>
            </w:r>
            <w:proofErr w:type="gramEnd"/>
            <w:r w:rsidRPr="001F4E6B">
              <w:rPr>
                <w:sz w:val="18"/>
                <w:szCs w:val="18"/>
              </w:rPr>
              <w:t>е определена</w:t>
            </w:r>
          </w:p>
          <w:p w:rsidR="006F73C3" w:rsidRPr="001F4E6B" w:rsidRDefault="006F73C3" w:rsidP="00A41FFC">
            <w:pPr>
              <w:pStyle w:val="aa"/>
              <w:shd w:val="clear" w:color="auto" w:fill="FFFFFF"/>
              <w:spacing w:before="90" w:beforeAutospacing="0" w:after="90" w:afterAutospacing="0"/>
              <w:ind w:firstLine="675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балансовая стоимость-13500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D48FC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421351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F73C3" w:rsidRPr="001F4E6B" w:rsidTr="00996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  <w:jc w:val="center"/>
        </w:trPr>
        <w:tc>
          <w:tcPr>
            <w:tcW w:w="15648" w:type="dxa"/>
            <w:gridSpan w:val="33"/>
            <w:shd w:val="clear" w:color="auto" w:fill="auto"/>
          </w:tcPr>
          <w:p w:rsidR="006F73C3" w:rsidRPr="001F4E6B" w:rsidRDefault="006F73C3" w:rsidP="00B82CD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Подраздел 1.3 раздела 1 реестра</w:t>
            </w:r>
          </w:p>
          <w:p w:rsidR="006F73C3" w:rsidRPr="001F4E6B" w:rsidRDefault="006F73C3" w:rsidP="00B82CD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помещениях,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машино-местах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и иных объектах, отнесенных законом к недвижимости»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вид объекта учета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объекта учета/ назначение объекта учета;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адрес (местоположение) объекта учета (с указанием кода ОКТМО)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кадастровый номер объекта учета (с датой присвоения)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771" w:type="dxa"/>
            <w:gridSpan w:val="4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правообладателе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вид вещного права, на основании которого правообладателю принадлежит объект учета, с указанием реквизитов документов 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6F73C3" w:rsidRPr="001F4E6B" w:rsidRDefault="006F73C3" w:rsidP="00E02504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об основных характеристиках объекта, в том числе: тип объекта (жилое либо нежилое), площадь, этажность (подземная этажность);</w:t>
            </w:r>
          </w:p>
          <w:p w:rsidR="006F73C3" w:rsidRPr="001F4E6B" w:rsidRDefault="006F73C3" w:rsidP="00E02504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инвентарный номер объекта учета; сведения о стоимости объекта учета;</w:t>
            </w:r>
          </w:p>
          <w:p w:rsidR="006F73C3" w:rsidRPr="001F4E6B" w:rsidRDefault="006F73C3" w:rsidP="00E02504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об изменениях объекта учета (произведенных достройках, капитальном ремонте, реконструкции, модернизации, сносе);</w:t>
            </w: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сведения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771" w:type="dxa"/>
            <w:gridSpan w:val="4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6F73C3" w:rsidRPr="001F4E6B" w:rsidRDefault="006F73C3" w:rsidP="00E02504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F73C3" w:rsidRPr="001F4E6B" w:rsidTr="00B82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9"/>
          <w:jc w:val="center"/>
        </w:trPr>
        <w:tc>
          <w:tcPr>
            <w:tcW w:w="15648" w:type="dxa"/>
            <w:gridSpan w:val="33"/>
            <w:shd w:val="clear" w:color="auto" w:fill="auto"/>
          </w:tcPr>
          <w:p w:rsidR="006F73C3" w:rsidRPr="001F4E6B" w:rsidRDefault="006F73C3" w:rsidP="00B82CD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Подраздел 1.4 раздела 1 реестра</w:t>
            </w:r>
          </w:p>
          <w:p w:rsidR="006F73C3" w:rsidRPr="001F4E6B" w:rsidRDefault="006F73C3" w:rsidP="00B82CD2">
            <w:pPr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«Сведения о воздушных и морских судах, судах внутреннего плавания»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вид объекта учета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объекта учета/ назначение объекта учета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регистрационный номер (с датой присвоения)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правообладателе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вид вещного права, на основании которого правообладателю принадлежит объект учета, с указанием реквизитов документов 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760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6F73C3" w:rsidRPr="001F4E6B" w:rsidRDefault="006F73C3" w:rsidP="00E025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сведения о стоимости судна/ </w:t>
            </w: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</w:t>
            </w:r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произведенных</w:t>
            </w:r>
            <w:proofErr w:type="gram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 ремонте, модернизации судна</w:t>
            </w:r>
          </w:p>
          <w:p w:rsidR="006F73C3" w:rsidRPr="001F4E6B" w:rsidRDefault="006F73C3" w:rsidP="00E02504">
            <w:pPr>
              <w:pStyle w:val="aa"/>
              <w:shd w:val="clear" w:color="auto" w:fill="FFFFFF"/>
              <w:spacing w:before="90" w:beforeAutospacing="0" w:after="90" w:afterAutospacing="0"/>
              <w:ind w:firstLine="675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E02504">
            <w:pPr>
              <w:pStyle w:val="aa"/>
              <w:shd w:val="clear" w:color="auto" w:fill="FFFFFF"/>
              <w:spacing w:before="90" w:beforeAutospacing="0" w:after="90" w:afterAutospacing="0"/>
              <w:jc w:val="both"/>
              <w:rPr>
                <w:sz w:val="18"/>
                <w:szCs w:val="18"/>
              </w:rPr>
            </w:pPr>
            <w:r w:rsidRPr="001F4E6B">
              <w:rPr>
                <w:sz w:val="18"/>
                <w:szCs w:val="18"/>
              </w:rPr>
      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сведения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693" w:type="dxa"/>
            <w:gridSpan w:val="8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60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F73C3" w:rsidRPr="001F4E6B" w:rsidTr="0090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jc w:val="center"/>
        </w:trPr>
        <w:tc>
          <w:tcPr>
            <w:tcW w:w="15648" w:type="dxa"/>
            <w:gridSpan w:val="33"/>
          </w:tcPr>
          <w:p w:rsidR="006F73C3" w:rsidRPr="001F4E6B" w:rsidRDefault="006F73C3" w:rsidP="005A7BBE">
            <w:pPr>
              <w:ind w:firstLine="4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73C3" w:rsidRPr="001F4E6B" w:rsidRDefault="006F73C3" w:rsidP="005A7BBE">
            <w:pPr>
              <w:ind w:firstLine="4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РАЗДЕЛ 2. «Перечень движимого муниципального имущества, находящегося в собственности </w:t>
            </w:r>
            <w:proofErr w:type="spellStart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Перлёвского</w:t>
            </w:r>
            <w:proofErr w:type="spellEnd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сельского поселения </w:t>
            </w:r>
            <w:proofErr w:type="spellStart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Семилукского</w:t>
            </w:r>
            <w:proofErr w:type="spellEnd"/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муниципального района Воронежской области»</w:t>
            </w:r>
          </w:p>
          <w:p w:rsidR="006F73C3" w:rsidRPr="001F4E6B" w:rsidRDefault="006F73C3" w:rsidP="005A7BB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73C3" w:rsidRPr="001F4E6B" w:rsidTr="00082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  <w:jc w:val="center"/>
        </w:trPr>
        <w:tc>
          <w:tcPr>
            <w:tcW w:w="15648" w:type="dxa"/>
            <w:gridSpan w:val="33"/>
          </w:tcPr>
          <w:p w:rsidR="006F73C3" w:rsidRPr="001F4E6B" w:rsidRDefault="006F73C3" w:rsidP="009010CD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Подраздел 2.1 раздела 2 реестра  «</w:t>
            </w:r>
            <w:r w:rsidRPr="001F4E6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Сведения об акциях</w:t>
            </w:r>
            <w:r w:rsidRPr="001F4E6B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»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341" w:type="dxa"/>
            <w:gridSpan w:val="8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 ОКТМО)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      </w:r>
          </w:p>
        </w:tc>
        <w:tc>
          <w:tcPr>
            <w:tcW w:w="1479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правообладателе</w:t>
            </w:r>
          </w:p>
        </w:tc>
        <w:tc>
          <w:tcPr>
            <w:tcW w:w="3057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вид вещного права, на основании которого правообладателю принадлежит объект учета, с указанием реквизитов документов 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      </w:r>
          </w:p>
        </w:tc>
        <w:tc>
          <w:tcPr>
            <w:tcW w:w="3038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лице, в пользу которого установлены ограничения (обременения);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сведения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41" w:type="dxa"/>
            <w:gridSpan w:val="8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479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057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038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F73C3" w:rsidRPr="001F4E6B" w:rsidTr="00901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7"/>
          <w:jc w:val="center"/>
        </w:trPr>
        <w:tc>
          <w:tcPr>
            <w:tcW w:w="15648" w:type="dxa"/>
            <w:gridSpan w:val="33"/>
            <w:shd w:val="clear" w:color="auto" w:fill="auto"/>
          </w:tcPr>
          <w:p w:rsidR="006F73C3" w:rsidRPr="001F4E6B" w:rsidRDefault="006F73C3" w:rsidP="009010CD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Подраздел 2.2 раздела 2 реестра  «Сведения о долях (вкладах) в уставных (складочных) капиталах хозяйственных обществ и товариществ»</w:t>
            </w: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341" w:type="dxa"/>
            <w:gridSpan w:val="8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479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правообладателе</w:t>
            </w:r>
          </w:p>
        </w:tc>
        <w:tc>
          <w:tcPr>
            <w:tcW w:w="3057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вид вещного права, на основании которого правообладателю принадлежит объект учета, с указанием реквизитов документов 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3038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сведения 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41" w:type="dxa"/>
            <w:gridSpan w:val="8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479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057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038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F73C3" w:rsidRPr="001F4E6B" w:rsidTr="005A7B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7"/>
          <w:jc w:val="center"/>
        </w:trPr>
        <w:tc>
          <w:tcPr>
            <w:tcW w:w="15648" w:type="dxa"/>
            <w:gridSpan w:val="3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Подраздел 2.3 раздела 2 реестра  «Сведения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товариществ»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341" w:type="dxa"/>
            <w:gridSpan w:val="8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наименование движимого имущества (иного имущества);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об объекте учета, в том числе: марка, модель, год выпуска, инвентарный номер;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правообладателе/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стоимости</w:t>
            </w:r>
          </w:p>
        </w:tc>
        <w:tc>
          <w:tcPr>
            <w:tcW w:w="3057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 – оснований возникновения (прекращения) права собственности и иного вещного права, даты возникновения (прекращения) права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собственности и иного вещного права</w:t>
            </w:r>
          </w:p>
        </w:tc>
        <w:tc>
          <w:tcPr>
            <w:tcW w:w="3038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сведения 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341" w:type="dxa"/>
            <w:gridSpan w:val="8"/>
            <w:shd w:val="clear" w:color="auto" w:fill="auto"/>
          </w:tcPr>
          <w:p w:rsidR="006F73C3" w:rsidRPr="001F4E6B" w:rsidRDefault="006F73C3" w:rsidP="004A457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</w:p>
        </w:tc>
        <w:tc>
          <w:tcPr>
            <w:tcW w:w="2410" w:type="dxa"/>
            <w:gridSpan w:val="6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LADA, 219110 LADA GRANTA,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</w:t>
            </w: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677</w:t>
            </w: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ХУ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36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Инв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№1380167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Перлёвского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сельского</w:t>
            </w:r>
            <w:proofErr w:type="gramEnd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погселения</w:t>
            </w:r>
            <w:proofErr w:type="spellEnd"/>
          </w:p>
        </w:tc>
        <w:tc>
          <w:tcPr>
            <w:tcW w:w="771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320000</w:t>
            </w:r>
          </w:p>
        </w:tc>
        <w:tc>
          <w:tcPr>
            <w:tcW w:w="3057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ПТС</w:t>
            </w:r>
          </w:p>
        </w:tc>
        <w:tc>
          <w:tcPr>
            <w:tcW w:w="3038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341" w:type="dxa"/>
            <w:gridSpan w:val="8"/>
            <w:shd w:val="clear" w:color="auto" w:fill="auto"/>
          </w:tcPr>
          <w:p w:rsidR="006F73C3" w:rsidRPr="001F4E6B" w:rsidRDefault="006F73C3" w:rsidP="004A45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</w:t>
            </w:r>
          </w:p>
          <w:p w:rsidR="006F73C3" w:rsidRPr="001F4E6B" w:rsidRDefault="006F73C3" w:rsidP="004A4578">
            <w:pPr>
              <w:pStyle w:val="20"/>
              <w:shd w:val="clear" w:color="auto" w:fill="auto"/>
              <w:spacing w:after="0" w:line="319" w:lineRule="exact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tbl>
            <w:tblPr>
              <w:tblW w:w="36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22"/>
            </w:tblGrid>
            <w:tr w:rsidR="006F73C3" w:rsidRPr="00235702" w:rsidTr="007D6056">
              <w:trPr>
                <w:trHeight w:val="93"/>
              </w:trPr>
              <w:tc>
                <w:tcPr>
                  <w:tcW w:w="3622" w:type="dxa"/>
                </w:tcPr>
                <w:p w:rsidR="006F73C3" w:rsidRPr="001F4E6B" w:rsidRDefault="006F73C3" w:rsidP="007D605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en-US"/>
                    </w:rPr>
                  </w:pPr>
                  <w:r w:rsidRPr="001F4E6B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en-US"/>
                    </w:rPr>
                    <w:t xml:space="preserve">LADA GRANTA 219140 </w:t>
                  </w:r>
                </w:p>
              </w:tc>
            </w:tr>
          </w:tbl>
          <w:p w:rsidR="006F73C3" w:rsidRPr="001F4E6B" w:rsidRDefault="006F73C3" w:rsidP="004A4578">
            <w:pPr>
              <w:pStyle w:val="20"/>
              <w:shd w:val="clear" w:color="auto" w:fill="auto"/>
              <w:spacing w:after="0" w:line="319" w:lineRule="exact"/>
              <w:rPr>
                <w:sz w:val="18"/>
                <w:szCs w:val="18"/>
                <w:lang w:val="en-US"/>
              </w:rPr>
            </w:pPr>
            <w:r w:rsidRPr="001F4E6B">
              <w:rPr>
                <w:sz w:val="18"/>
                <w:szCs w:val="18"/>
              </w:rPr>
              <w:t>О</w:t>
            </w:r>
            <w:r w:rsidRPr="001F4E6B">
              <w:rPr>
                <w:sz w:val="18"/>
                <w:szCs w:val="18"/>
                <w:lang w:val="en-US"/>
              </w:rPr>
              <w:t xml:space="preserve"> 172 </w:t>
            </w:r>
            <w:r w:rsidRPr="001F4E6B">
              <w:rPr>
                <w:sz w:val="18"/>
                <w:szCs w:val="18"/>
              </w:rPr>
              <w:t>МУ</w:t>
            </w:r>
            <w:r w:rsidRPr="001F4E6B">
              <w:rPr>
                <w:sz w:val="18"/>
                <w:szCs w:val="18"/>
                <w:lang w:val="en-US"/>
              </w:rPr>
              <w:t xml:space="preserve"> 136 RUS</w:t>
            </w:r>
          </w:p>
          <w:p w:rsidR="006F73C3" w:rsidRPr="001F4E6B" w:rsidRDefault="006F73C3" w:rsidP="004A4578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</w:pP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Инв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№1380381</w:t>
            </w:r>
          </w:p>
        </w:tc>
        <w:tc>
          <w:tcPr>
            <w:tcW w:w="708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Администрация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Перлёвского</w:t>
            </w:r>
            <w:proofErr w:type="spellEnd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сельского</w:t>
            </w:r>
            <w:proofErr w:type="gramEnd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погселения</w:t>
            </w:r>
            <w:proofErr w:type="spellEnd"/>
          </w:p>
        </w:tc>
        <w:tc>
          <w:tcPr>
            <w:tcW w:w="771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935225</w:t>
            </w:r>
          </w:p>
        </w:tc>
        <w:tc>
          <w:tcPr>
            <w:tcW w:w="3057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ПТС</w:t>
            </w:r>
          </w:p>
        </w:tc>
        <w:tc>
          <w:tcPr>
            <w:tcW w:w="3038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F73C3" w:rsidRPr="001F4E6B" w:rsidTr="00082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0"/>
          <w:jc w:val="center"/>
        </w:trPr>
        <w:tc>
          <w:tcPr>
            <w:tcW w:w="15648" w:type="dxa"/>
            <w:gridSpan w:val="33"/>
            <w:shd w:val="clear" w:color="auto" w:fill="auto"/>
          </w:tcPr>
          <w:p w:rsidR="006F73C3" w:rsidRPr="001F4E6B" w:rsidRDefault="006F73C3" w:rsidP="00082D45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b/>
                <w:i/>
                <w:sz w:val="18"/>
                <w:szCs w:val="18"/>
                <w:shd w:val="clear" w:color="auto" w:fill="FFFFFF"/>
              </w:rPr>
              <w:t>Подраздел 2.4 раздела 2 реестра  «Сведения о долях в праве общей долевой собственности на объекты недвижимого и (или) движимого имущества»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размер доли в праве общей долевой собственности на объекты недвижимого и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(или) движимого имущества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сведения о стоимости доли</w:t>
            </w:r>
          </w:p>
        </w:tc>
        <w:tc>
          <w:tcPr>
            <w:tcW w:w="2832" w:type="dxa"/>
            <w:gridSpan w:val="6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(для физических лиц) (с указанием кода ОКТМО)</w:t>
            </w:r>
            <w:proofErr w:type="gramEnd"/>
          </w:p>
        </w:tc>
        <w:tc>
          <w:tcPr>
            <w:tcW w:w="1134" w:type="dxa"/>
            <w:gridSpan w:val="4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сведения о правообладателе</w:t>
            </w:r>
          </w:p>
        </w:tc>
        <w:tc>
          <w:tcPr>
            <w:tcW w:w="2209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вид вещного права, на основании которого правообладателю принадлежит объект учета, с указанием реквизитов документов - оснований возникновения (прекращения) права собственности и иного вещного права, даты возникновения (прекращения) права собственности и иного </w:t>
            </w: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вещного права</w:t>
            </w:r>
          </w:p>
        </w:tc>
        <w:tc>
          <w:tcPr>
            <w:tcW w:w="1760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3405" w:type="dxa"/>
            <w:gridSpan w:val="6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лице, в пользу которого установлены ограничения (обременения);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сведения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789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96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832" w:type="dxa"/>
            <w:gridSpan w:val="6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2209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760" w:type="dxa"/>
            <w:gridSpan w:val="3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405" w:type="dxa"/>
            <w:gridSpan w:val="6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6F73C3" w:rsidRPr="001F4E6B" w:rsidTr="00212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1"/>
          <w:jc w:val="center"/>
        </w:trPr>
        <w:tc>
          <w:tcPr>
            <w:tcW w:w="15648" w:type="dxa"/>
            <w:gridSpan w:val="33"/>
            <w:shd w:val="clear" w:color="auto" w:fill="auto"/>
          </w:tcPr>
          <w:p w:rsidR="006F73C3" w:rsidRPr="001F4E6B" w:rsidRDefault="006F73C3" w:rsidP="00212C7E">
            <w:pPr>
              <w:ind w:firstLine="48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РАЗДЕЛ 3.  «</w:t>
            </w:r>
            <w:r w:rsidRPr="001F4E6B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Сведения о лицах, обладающих правами на муниципальное имущество и сведениями о нем</w:t>
            </w:r>
            <w:r w:rsidRPr="001F4E6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Сведения о правообладателях</w:t>
            </w:r>
          </w:p>
        </w:tc>
        <w:tc>
          <w:tcPr>
            <w:tcW w:w="6175" w:type="dxa"/>
            <w:gridSpan w:val="1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реестровый номер объектов учета, принадлежащих на соответствующем вещном праве</w:t>
            </w:r>
          </w:p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9" w:type="dxa"/>
            <w:gridSpan w:val="11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иные сведения</w:t>
            </w:r>
          </w:p>
        </w:tc>
      </w:tr>
      <w:tr w:rsidR="006F73C3" w:rsidRPr="001F4E6B" w:rsidTr="004A4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9"/>
          <w:jc w:val="center"/>
        </w:trPr>
        <w:tc>
          <w:tcPr>
            <w:tcW w:w="397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4E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175" w:type="dxa"/>
            <w:gridSpan w:val="15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429" w:type="dxa"/>
            <w:gridSpan w:val="11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62" w:type="dxa"/>
            <w:shd w:val="clear" w:color="auto" w:fill="auto"/>
          </w:tcPr>
          <w:p w:rsidR="006F73C3" w:rsidRPr="001F4E6B" w:rsidRDefault="006F73C3" w:rsidP="005A7BBE">
            <w:pPr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</w:tbl>
    <w:p w:rsidR="00212C7E" w:rsidRPr="009010CD" w:rsidRDefault="00212C7E" w:rsidP="00212C7E">
      <w:pPr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12C7E" w:rsidRPr="009010CD" w:rsidSect="00A47B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116F"/>
    <w:multiLevelType w:val="multilevel"/>
    <w:tmpl w:val="2812B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4" w:hanging="2160"/>
      </w:pPr>
      <w:rPr>
        <w:rFonts w:hint="default"/>
      </w:rPr>
    </w:lvl>
  </w:abstractNum>
  <w:abstractNum w:abstractNumId="1">
    <w:nsid w:val="11A51BD4"/>
    <w:multiLevelType w:val="multilevel"/>
    <w:tmpl w:val="2812B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4" w:hanging="2160"/>
      </w:pPr>
      <w:rPr>
        <w:rFonts w:hint="default"/>
      </w:rPr>
    </w:lvl>
  </w:abstractNum>
  <w:abstractNum w:abstractNumId="2">
    <w:nsid w:val="3262165C"/>
    <w:multiLevelType w:val="hybridMultilevel"/>
    <w:tmpl w:val="E7BA679C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35B35"/>
    <w:rsid w:val="000300D3"/>
    <w:rsid w:val="00055F62"/>
    <w:rsid w:val="00062DAC"/>
    <w:rsid w:val="00076524"/>
    <w:rsid w:val="00082D45"/>
    <w:rsid w:val="00083C20"/>
    <w:rsid w:val="00094D26"/>
    <w:rsid w:val="000A4CD8"/>
    <w:rsid w:val="000B1FBA"/>
    <w:rsid w:val="000C1EBE"/>
    <w:rsid w:val="00103A57"/>
    <w:rsid w:val="00121B08"/>
    <w:rsid w:val="00126B4C"/>
    <w:rsid w:val="00167FB6"/>
    <w:rsid w:val="00173E8C"/>
    <w:rsid w:val="00184CF7"/>
    <w:rsid w:val="0019531A"/>
    <w:rsid w:val="001A072E"/>
    <w:rsid w:val="001A553F"/>
    <w:rsid w:val="001A56EF"/>
    <w:rsid w:val="001B0372"/>
    <w:rsid w:val="001B4CE3"/>
    <w:rsid w:val="001F4E6B"/>
    <w:rsid w:val="00212C7E"/>
    <w:rsid w:val="00225A5F"/>
    <w:rsid w:val="00235702"/>
    <w:rsid w:val="00265E1E"/>
    <w:rsid w:val="00267EC1"/>
    <w:rsid w:val="00270957"/>
    <w:rsid w:val="002774B3"/>
    <w:rsid w:val="002841D6"/>
    <w:rsid w:val="002933F7"/>
    <w:rsid w:val="002A1391"/>
    <w:rsid w:val="002A5C86"/>
    <w:rsid w:val="002A64B4"/>
    <w:rsid w:val="002C73FF"/>
    <w:rsid w:val="002D71FA"/>
    <w:rsid w:val="002E0621"/>
    <w:rsid w:val="003042A9"/>
    <w:rsid w:val="003221FE"/>
    <w:rsid w:val="00337D37"/>
    <w:rsid w:val="00341594"/>
    <w:rsid w:val="003448C4"/>
    <w:rsid w:val="00350F62"/>
    <w:rsid w:val="003545E1"/>
    <w:rsid w:val="003802EF"/>
    <w:rsid w:val="00392451"/>
    <w:rsid w:val="003C2604"/>
    <w:rsid w:val="003E61EE"/>
    <w:rsid w:val="003F6431"/>
    <w:rsid w:val="00421351"/>
    <w:rsid w:val="0042435B"/>
    <w:rsid w:val="004315CE"/>
    <w:rsid w:val="00431E6F"/>
    <w:rsid w:val="004376C2"/>
    <w:rsid w:val="00462B84"/>
    <w:rsid w:val="00467B56"/>
    <w:rsid w:val="00471B3A"/>
    <w:rsid w:val="00482EF6"/>
    <w:rsid w:val="0049362E"/>
    <w:rsid w:val="004A4578"/>
    <w:rsid w:val="004B0B08"/>
    <w:rsid w:val="004B628E"/>
    <w:rsid w:val="004B65B7"/>
    <w:rsid w:val="004B7D72"/>
    <w:rsid w:val="004C3F91"/>
    <w:rsid w:val="004D63B8"/>
    <w:rsid w:val="004F173B"/>
    <w:rsid w:val="004F4AA4"/>
    <w:rsid w:val="00505316"/>
    <w:rsid w:val="00523705"/>
    <w:rsid w:val="00541475"/>
    <w:rsid w:val="005814C2"/>
    <w:rsid w:val="00586554"/>
    <w:rsid w:val="005969DD"/>
    <w:rsid w:val="005A1EA3"/>
    <w:rsid w:val="005A3E7B"/>
    <w:rsid w:val="005A7BBE"/>
    <w:rsid w:val="005C101C"/>
    <w:rsid w:val="005D48FC"/>
    <w:rsid w:val="005F1C64"/>
    <w:rsid w:val="006115A0"/>
    <w:rsid w:val="006346A7"/>
    <w:rsid w:val="00642FB9"/>
    <w:rsid w:val="00647C00"/>
    <w:rsid w:val="0065359D"/>
    <w:rsid w:val="006663A4"/>
    <w:rsid w:val="00671866"/>
    <w:rsid w:val="00674A69"/>
    <w:rsid w:val="00695B0F"/>
    <w:rsid w:val="006A4C0F"/>
    <w:rsid w:val="006A4C53"/>
    <w:rsid w:val="006A5E2F"/>
    <w:rsid w:val="006C1D86"/>
    <w:rsid w:val="006C64D6"/>
    <w:rsid w:val="006C683A"/>
    <w:rsid w:val="006C6AF1"/>
    <w:rsid w:val="006F73C3"/>
    <w:rsid w:val="007135D4"/>
    <w:rsid w:val="00724409"/>
    <w:rsid w:val="00737B7A"/>
    <w:rsid w:val="00756F40"/>
    <w:rsid w:val="00770410"/>
    <w:rsid w:val="0078236F"/>
    <w:rsid w:val="00791A9F"/>
    <w:rsid w:val="00795A89"/>
    <w:rsid w:val="0079717F"/>
    <w:rsid w:val="007B09BF"/>
    <w:rsid w:val="007B2B62"/>
    <w:rsid w:val="007C0F65"/>
    <w:rsid w:val="007C331E"/>
    <w:rsid w:val="007C3CE0"/>
    <w:rsid w:val="007D40E5"/>
    <w:rsid w:val="007D6056"/>
    <w:rsid w:val="007F225B"/>
    <w:rsid w:val="007F4E42"/>
    <w:rsid w:val="00800D33"/>
    <w:rsid w:val="008103DA"/>
    <w:rsid w:val="00817B7C"/>
    <w:rsid w:val="00823191"/>
    <w:rsid w:val="00827420"/>
    <w:rsid w:val="008320CE"/>
    <w:rsid w:val="00835B44"/>
    <w:rsid w:val="00852611"/>
    <w:rsid w:val="00853688"/>
    <w:rsid w:val="0087094D"/>
    <w:rsid w:val="00871AC2"/>
    <w:rsid w:val="00871EA6"/>
    <w:rsid w:val="00880A16"/>
    <w:rsid w:val="00890339"/>
    <w:rsid w:val="008B15FD"/>
    <w:rsid w:val="008C3738"/>
    <w:rsid w:val="008D1B1D"/>
    <w:rsid w:val="008E5ADF"/>
    <w:rsid w:val="008F4176"/>
    <w:rsid w:val="008F437E"/>
    <w:rsid w:val="009010CD"/>
    <w:rsid w:val="00904E3D"/>
    <w:rsid w:val="00920A7B"/>
    <w:rsid w:val="009350D9"/>
    <w:rsid w:val="00946A2D"/>
    <w:rsid w:val="009814A1"/>
    <w:rsid w:val="009968A3"/>
    <w:rsid w:val="009C3FEE"/>
    <w:rsid w:val="009E6BAF"/>
    <w:rsid w:val="00A02DCD"/>
    <w:rsid w:val="00A04A30"/>
    <w:rsid w:val="00A05502"/>
    <w:rsid w:val="00A06612"/>
    <w:rsid w:val="00A119AC"/>
    <w:rsid w:val="00A40061"/>
    <w:rsid w:val="00A408E8"/>
    <w:rsid w:val="00A4165C"/>
    <w:rsid w:val="00A41FFC"/>
    <w:rsid w:val="00A434FA"/>
    <w:rsid w:val="00A47B4F"/>
    <w:rsid w:val="00A64381"/>
    <w:rsid w:val="00A861C7"/>
    <w:rsid w:val="00AA47BA"/>
    <w:rsid w:val="00AB1C0B"/>
    <w:rsid w:val="00AB5282"/>
    <w:rsid w:val="00AB539E"/>
    <w:rsid w:val="00AD6F31"/>
    <w:rsid w:val="00B13854"/>
    <w:rsid w:val="00B328B0"/>
    <w:rsid w:val="00B50C1A"/>
    <w:rsid w:val="00B54A17"/>
    <w:rsid w:val="00B56692"/>
    <w:rsid w:val="00B777C5"/>
    <w:rsid w:val="00B77BD8"/>
    <w:rsid w:val="00B82CD2"/>
    <w:rsid w:val="00B84BE3"/>
    <w:rsid w:val="00B919E2"/>
    <w:rsid w:val="00BA132B"/>
    <w:rsid w:val="00BA3897"/>
    <w:rsid w:val="00BB2BD1"/>
    <w:rsid w:val="00BB5DD9"/>
    <w:rsid w:val="00BD16F6"/>
    <w:rsid w:val="00BE4FBE"/>
    <w:rsid w:val="00BF3314"/>
    <w:rsid w:val="00C038C1"/>
    <w:rsid w:val="00C35B35"/>
    <w:rsid w:val="00C56F31"/>
    <w:rsid w:val="00C74BCD"/>
    <w:rsid w:val="00C81987"/>
    <w:rsid w:val="00C84368"/>
    <w:rsid w:val="00CA0F60"/>
    <w:rsid w:val="00CA23E8"/>
    <w:rsid w:val="00CB5BE8"/>
    <w:rsid w:val="00CE4CAA"/>
    <w:rsid w:val="00CE68D0"/>
    <w:rsid w:val="00CF216F"/>
    <w:rsid w:val="00CF56C9"/>
    <w:rsid w:val="00CF61BB"/>
    <w:rsid w:val="00D22779"/>
    <w:rsid w:val="00D22978"/>
    <w:rsid w:val="00D47813"/>
    <w:rsid w:val="00D51AFB"/>
    <w:rsid w:val="00D53C56"/>
    <w:rsid w:val="00D64DE0"/>
    <w:rsid w:val="00D75164"/>
    <w:rsid w:val="00D7786C"/>
    <w:rsid w:val="00D8375F"/>
    <w:rsid w:val="00D85B99"/>
    <w:rsid w:val="00D876F5"/>
    <w:rsid w:val="00D91428"/>
    <w:rsid w:val="00DA4CA1"/>
    <w:rsid w:val="00DD19EF"/>
    <w:rsid w:val="00DD3C42"/>
    <w:rsid w:val="00E02504"/>
    <w:rsid w:val="00E13B59"/>
    <w:rsid w:val="00E3576B"/>
    <w:rsid w:val="00E45266"/>
    <w:rsid w:val="00E6033D"/>
    <w:rsid w:val="00E65802"/>
    <w:rsid w:val="00E7654A"/>
    <w:rsid w:val="00E80FC8"/>
    <w:rsid w:val="00E85DAA"/>
    <w:rsid w:val="00EA0807"/>
    <w:rsid w:val="00EB7852"/>
    <w:rsid w:val="00EC147C"/>
    <w:rsid w:val="00ED172A"/>
    <w:rsid w:val="00ED2A31"/>
    <w:rsid w:val="00EE540F"/>
    <w:rsid w:val="00F0680A"/>
    <w:rsid w:val="00F4138A"/>
    <w:rsid w:val="00F4201A"/>
    <w:rsid w:val="00F60362"/>
    <w:rsid w:val="00F60EDB"/>
    <w:rsid w:val="00F735FD"/>
    <w:rsid w:val="00F80125"/>
    <w:rsid w:val="00F83E8D"/>
    <w:rsid w:val="00F90792"/>
    <w:rsid w:val="00F955CE"/>
    <w:rsid w:val="00FA1673"/>
    <w:rsid w:val="00FA249A"/>
    <w:rsid w:val="00FA266D"/>
    <w:rsid w:val="00FA3547"/>
    <w:rsid w:val="00FA57C0"/>
    <w:rsid w:val="00FB28F2"/>
    <w:rsid w:val="00FC2CAD"/>
    <w:rsid w:val="00FC36FE"/>
    <w:rsid w:val="00FF1A60"/>
    <w:rsid w:val="00FF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F1A6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5B35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C35B3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Style3">
    <w:name w:val="Style3"/>
    <w:basedOn w:val="a"/>
    <w:rsid w:val="00C35B35"/>
    <w:pPr>
      <w:spacing w:line="274" w:lineRule="exact"/>
      <w:ind w:hanging="360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C35B35"/>
    <w:rPr>
      <w:rFonts w:ascii="Times New Roman" w:hAnsi="Times New Roman" w:cs="Times New Roman" w:hint="default"/>
      <w:spacing w:val="10"/>
      <w:sz w:val="20"/>
      <w:szCs w:val="20"/>
    </w:rPr>
  </w:style>
  <w:style w:type="character" w:customStyle="1" w:styleId="FontStyle12">
    <w:name w:val="Font Style12"/>
    <w:rsid w:val="00C35B35"/>
    <w:rPr>
      <w:rFonts w:ascii="Times New Roman" w:hAnsi="Times New Roman" w:cs="Times New Roman" w:hint="default"/>
      <w:sz w:val="20"/>
      <w:szCs w:val="20"/>
    </w:rPr>
  </w:style>
  <w:style w:type="character" w:customStyle="1" w:styleId="wmi-callto">
    <w:name w:val="wmi-callto"/>
    <w:basedOn w:val="a0"/>
    <w:rsid w:val="004376C2"/>
  </w:style>
  <w:style w:type="paragraph" w:customStyle="1" w:styleId="ConsPlusNormal">
    <w:name w:val="ConsPlusNormal"/>
    <w:rsid w:val="00421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D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DC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50531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b/>
      <w:bCs/>
      <w:kern w:val="28"/>
      <w:sz w:val="32"/>
      <w:szCs w:val="32"/>
    </w:rPr>
  </w:style>
  <w:style w:type="paragraph" w:styleId="a7">
    <w:name w:val="No Spacing"/>
    <w:link w:val="a8"/>
    <w:qFormat/>
    <w:rsid w:val="009350D9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B91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locked/>
    <w:rsid w:val="004F4AA4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7C0F6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">
    <w:name w:val="c"/>
    <w:basedOn w:val="a"/>
    <w:rsid w:val="00E4526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F1A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4A45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4A457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578"/>
    <w:pPr>
      <w:shd w:val="clear" w:color="auto" w:fill="FFFFFF"/>
      <w:autoSpaceDE/>
      <w:autoSpaceDN/>
      <w:adjustRightInd/>
      <w:spacing w:after="180" w:line="240" w:lineRule="exact"/>
      <w:jc w:val="both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5FC2D-B1B1-4079-8554-5805A3F5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26</Pages>
  <Words>4964</Words>
  <Characters>28296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136</cp:revision>
  <cp:lastPrinted>2024-12-22T08:18:00Z</cp:lastPrinted>
  <dcterms:created xsi:type="dcterms:W3CDTF">2018-11-21T09:17:00Z</dcterms:created>
  <dcterms:modified xsi:type="dcterms:W3CDTF">2024-12-22T08:19:00Z</dcterms:modified>
</cp:coreProperties>
</file>