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B6" w:rsidRPr="00092DB6" w:rsidRDefault="00092DB6" w:rsidP="00092DB6">
      <w:pPr>
        <w:jc w:val="center"/>
        <w:rPr>
          <w:sz w:val="28"/>
          <w:szCs w:val="28"/>
        </w:rPr>
      </w:pPr>
      <w:r w:rsidRPr="00092DB6">
        <w:rPr>
          <w:sz w:val="28"/>
          <w:szCs w:val="28"/>
        </w:rPr>
        <w:t>АДМИНИСТРАЦИЯ</w:t>
      </w:r>
    </w:p>
    <w:p w:rsidR="00092DB6" w:rsidRDefault="00346BCE" w:rsidP="00092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ПЕРЛЕВСКОГО </w:t>
      </w:r>
      <w:r w:rsidR="00092DB6" w:rsidRPr="00092DB6">
        <w:rPr>
          <w:sz w:val="28"/>
          <w:szCs w:val="28"/>
        </w:rPr>
        <w:t xml:space="preserve"> СЕЛЬСКОГО ПОСЕЛЕНИЯ</w:t>
      </w:r>
    </w:p>
    <w:p w:rsidR="00C22757" w:rsidRDefault="00092DB6" w:rsidP="00092DB6">
      <w:pPr>
        <w:jc w:val="center"/>
        <w:rPr>
          <w:sz w:val="28"/>
          <w:szCs w:val="28"/>
        </w:rPr>
      </w:pPr>
      <w:r w:rsidRPr="00092DB6">
        <w:rPr>
          <w:sz w:val="28"/>
          <w:szCs w:val="28"/>
        </w:rPr>
        <w:t xml:space="preserve"> СЕМИЛУКСКОГО МУНИЦИПАЛЬНОГО РАЙОНА ВОРОНЕЖСКОЙ ОБЛАСТИ</w:t>
      </w:r>
    </w:p>
    <w:p w:rsidR="00092DB6" w:rsidRDefault="00092DB6" w:rsidP="00092DB6">
      <w:pPr>
        <w:jc w:val="center"/>
        <w:rPr>
          <w:sz w:val="28"/>
          <w:szCs w:val="28"/>
        </w:rPr>
      </w:pPr>
    </w:p>
    <w:p w:rsidR="00092DB6" w:rsidRDefault="00092DB6" w:rsidP="00092DB6">
      <w:pPr>
        <w:jc w:val="center"/>
        <w:rPr>
          <w:sz w:val="28"/>
          <w:szCs w:val="28"/>
        </w:rPr>
      </w:pPr>
    </w:p>
    <w:p w:rsidR="00092DB6" w:rsidRDefault="00092DB6" w:rsidP="00092DB6">
      <w:pPr>
        <w:jc w:val="center"/>
        <w:rPr>
          <w:sz w:val="28"/>
          <w:szCs w:val="28"/>
        </w:rPr>
      </w:pPr>
    </w:p>
    <w:p w:rsidR="00092DB6" w:rsidRDefault="00092DB6" w:rsidP="00092DB6">
      <w:pPr>
        <w:jc w:val="center"/>
        <w:rPr>
          <w:sz w:val="28"/>
          <w:szCs w:val="28"/>
        </w:rPr>
      </w:pPr>
    </w:p>
    <w:p w:rsidR="00092DB6" w:rsidRDefault="00092DB6" w:rsidP="00092DB6">
      <w:pPr>
        <w:jc w:val="center"/>
        <w:rPr>
          <w:sz w:val="28"/>
          <w:szCs w:val="28"/>
        </w:rPr>
      </w:pPr>
    </w:p>
    <w:p w:rsidR="00092DB6" w:rsidRDefault="00092DB6" w:rsidP="00092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2E114D" w:rsidRDefault="002E114D" w:rsidP="002E114D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работников казенных учреждений</w:t>
      </w:r>
    </w:p>
    <w:p w:rsidR="00C30890" w:rsidRDefault="00C30890" w:rsidP="00092DB6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</w:t>
      </w:r>
      <w:r w:rsidR="00346BCE">
        <w:rPr>
          <w:sz w:val="28"/>
          <w:szCs w:val="28"/>
        </w:rPr>
        <w:t xml:space="preserve">Перлевский </w:t>
      </w:r>
      <w:r>
        <w:rPr>
          <w:sz w:val="28"/>
          <w:szCs w:val="28"/>
        </w:rPr>
        <w:t xml:space="preserve"> СДК»</w:t>
      </w:r>
    </w:p>
    <w:p w:rsidR="008848F1" w:rsidRDefault="002E114D" w:rsidP="00092DB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8E407A">
        <w:rPr>
          <w:sz w:val="28"/>
          <w:szCs w:val="28"/>
        </w:rPr>
        <w:t>а 01.</w:t>
      </w:r>
      <w:r w:rsidR="00B93515">
        <w:rPr>
          <w:sz w:val="28"/>
          <w:szCs w:val="28"/>
        </w:rPr>
        <w:t>0</w:t>
      </w:r>
      <w:r w:rsidR="00CB1D3F">
        <w:rPr>
          <w:sz w:val="28"/>
          <w:szCs w:val="28"/>
        </w:rPr>
        <w:t>7</w:t>
      </w:r>
      <w:r w:rsidR="008E407A">
        <w:rPr>
          <w:sz w:val="28"/>
          <w:szCs w:val="28"/>
        </w:rPr>
        <w:t>.20</w:t>
      </w:r>
      <w:r w:rsidR="004357D5">
        <w:rPr>
          <w:sz w:val="28"/>
          <w:szCs w:val="28"/>
        </w:rPr>
        <w:t>2</w:t>
      </w:r>
      <w:r w:rsidR="00B93515">
        <w:rPr>
          <w:sz w:val="28"/>
          <w:szCs w:val="28"/>
        </w:rPr>
        <w:t>4</w:t>
      </w:r>
      <w:r w:rsidR="008E407A">
        <w:rPr>
          <w:sz w:val="28"/>
          <w:szCs w:val="28"/>
        </w:rPr>
        <w:t>г.</w:t>
      </w:r>
    </w:p>
    <w:p w:rsidR="008E407A" w:rsidRDefault="008E407A" w:rsidP="00092DB6">
      <w:pPr>
        <w:jc w:val="center"/>
        <w:rPr>
          <w:sz w:val="28"/>
          <w:szCs w:val="28"/>
        </w:rPr>
      </w:pPr>
    </w:p>
    <w:p w:rsidR="008E407A" w:rsidRDefault="008E407A" w:rsidP="00092DB6">
      <w:pPr>
        <w:jc w:val="center"/>
        <w:rPr>
          <w:sz w:val="28"/>
          <w:szCs w:val="28"/>
        </w:rPr>
      </w:pPr>
    </w:p>
    <w:p w:rsidR="008848F1" w:rsidRDefault="00CB1D3F" w:rsidP="00092DB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114BA">
        <w:rPr>
          <w:sz w:val="28"/>
          <w:szCs w:val="28"/>
        </w:rPr>
        <w:t xml:space="preserve"> </w:t>
      </w:r>
      <w:r w:rsidR="001A2E63">
        <w:rPr>
          <w:sz w:val="28"/>
          <w:szCs w:val="28"/>
        </w:rPr>
        <w:t xml:space="preserve">квартал </w:t>
      </w:r>
    </w:p>
    <w:p w:rsidR="008848F1" w:rsidRDefault="008848F1" w:rsidP="00092DB6">
      <w:pPr>
        <w:jc w:val="center"/>
        <w:rPr>
          <w:sz w:val="28"/>
          <w:szCs w:val="28"/>
        </w:rPr>
      </w:pPr>
    </w:p>
    <w:p w:rsidR="008848F1" w:rsidRDefault="008848F1" w:rsidP="00092DB6">
      <w:pPr>
        <w:jc w:val="center"/>
        <w:rPr>
          <w:sz w:val="28"/>
          <w:szCs w:val="28"/>
        </w:rPr>
      </w:pPr>
    </w:p>
    <w:p w:rsidR="008848F1" w:rsidRPr="008848F1" w:rsidRDefault="00346BCE" w:rsidP="00346BCE">
      <w:pPr>
        <w:jc w:val="right"/>
        <w:rPr>
          <w:sz w:val="28"/>
          <w:szCs w:val="28"/>
        </w:rPr>
      </w:pPr>
      <w:r w:rsidRPr="009518F5">
        <w:rPr>
          <w:sz w:val="28"/>
          <w:szCs w:val="28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848F1" w:rsidRPr="009518F5" w:rsidTr="009518F5">
        <w:tc>
          <w:tcPr>
            <w:tcW w:w="4785" w:type="dxa"/>
            <w:shd w:val="clear" w:color="auto" w:fill="auto"/>
          </w:tcPr>
          <w:p w:rsidR="008848F1" w:rsidRPr="009518F5" w:rsidRDefault="008848F1" w:rsidP="009518F5">
            <w:pPr>
              <w:jc w:val="center"/>
              <w:rPr>
                <w:sz w:val="28"/>
                <w:szCs w:val="28"/>
              </w:rPr>
            </w:pPr>
            <w:r w:rsidRPr="009518F5">
              <w:rPr>
                <w:sz w:val="28"/>
                <w:szCs w:val="28"/>
              </w:rPr>
              <w:t xml:space="preserve">Количество </w:t>
            </w:r>
            <w:r w:rsidR="008062F9" w:rsidRPr="009518F5">
              <w:rPr>
                <w:sz w:val="28"/>
                <w:szCs w:val="28"/>
              </w:rPr>
              <w:t xml:space="preserve">работников </w:t>
            </w:r>
            <w:r w:rsidR="00457436" w:rsidRPr="009518F5">
              <w:rPr>
                <w:sz w:val="28"/>
                <w:szCs w:val="28"/>
              </w:rPr>
              <w:t>казенных</w:t>
            </w:r>
            <w:r w:rsidR="008062F9" w:rsidRPr="009518F5">
              <w:rPr>
                <w:sz w:val="28"/>
                <w:szCs w:val="28"/>
              </w:rPr>
              <w:t xml:space="preserve"> учреждений</w:t>
            </w:r>
          </w:p>
          <w:p w:rsidR="008848F1" w:rsidRPr="009518F5" w:rsidRDefault="008848F1" w:rsidP="009518F5">
            <w:pPr>
              <w:jc w:val="center"/>
              <w:rPr>
                <w:sz w:val="28"/>
                <w:szCs w:val="28"/>
              </w:rPr>
            </w:pPr>
            <w:r w:rsidRPr="009518F5">
              <w:rPr>
                <w:sz w:val="28"/>
                <w:szCs w:val="28"/>
              </w:rPr>
              <w:t>(человек)</w:t>
            </w:r>
          </w:p>
        </w:tc>
        <w:tc>
          <w:tcPr>
            <w:tcW w:w="4786" w:type="dxa"/>
            <w:shd w:val="clear" w:color="auto" w:fill="auto"/>
          </w:tcPr>
          <w:p w:rsidR="008848F1" w:rsidRPr="009518F5" w:rsidRDefault="008848F1" w:rsidP="009518F5">
            <w:pPr>
              <w:jc w:val="center"/>
              <w:rPr>
                <w:sz w:val="28"/>
                <w:szCs w:val="28"/>
              </w:rPr>
            </w:pPr>
            <w:r w:rsidRPr="009518F5">
              <w:rPr>
                <w:sz w:val="28"/>
                <w:szCs w:val="28"/>
              </w:rPr>
              <w:t>Фонд оплаты труда</w:t>
            </w:r>
            <w:r w:rsidR="00C20CC9">
              <w:rPr>
                <w:sz w:val="28"/>
                <w:szCs w:val="28"/>
              </w:rPr>
              <w:t xml:space="preserve"> </w:t>
            </w:r>
            <w:r w:rsidR="00346BCE">
              <w:rPr>
                <w:sz w:val="28"/>
                <w:szCs w:val="28"/>
              </w:rPr>
              <w:t>(заработная плата, начисления на оплату труда)</w:t>
            </w:r>
          </w:p>
          <w:p w:rsidR="008848F1" w:rsidRPr="009518F5" w:rsidRDefault="008848F1" w:rsidP="009518F5">
            <w:pPr>
              <w:jc w:val="center"/>
              <w:rPr>
                <w:sz w:val="28"/>
                <w:szCs w:val="28"/>
              </w:rPr>
            </w:pPr>
          </w:p>
          <w:p w:rsidR="008848F1" w:rsidRPr="009518F5" w:rsidRDefault="008848F1" w:rsidP="009518F5">
            <w:pPr>
              <w:jc w:val="center"/>
              <w:rPr>
                <w:sz w:val="28"/>
                <w:szCs w:val="28"/>
              </w:rPr>
            </w:pPr>
          </w:p>
        </w:tc>
      </w:tr>
      <w:tr w:rsidR="008848F1" w:rsidRPr="009518F5" w:rsidTr="009518F5">
        <w:trPr>
          <w:trHeight w:val="899"/>
        </w:trPr>
        <w:tc>
          <w:tcPr>
            <w:tcW w:w="4785" w:type="dxa"/>
            <w:shd w:val="clear" w:color="auto" w:fill="auto"/>
          </w:tcPr>
          <w:p w:rsidR="008062F9" w:rsidRPr="009518F5" w:rsidRDefault="008062F9" w:rsidP="009518F5">
            <w:pPr>
              <w:jc w:val="center"/>
              <w:rPr>
                <w:sz w:val="28"/>
                <w:szCs w:val="28"/>
              </w:rPr>
            </w:pPr>
          </w:p>
          <w:p w:rsidR="008848F1" w:rsidRPr="00D21EFC" w:rsidRDefault="0037459B" w:rsidP="009518F5">
            <w:pPr>
              <w:jc w:val="center"/>
              <w:rPr>
                <w:sz w:val="28"/>
                <w:szCs w:val="28"/>
              </w:rPr>
            </w:pPr>
            <w:r w:rsidRPr="00D21EFC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848F1" w:rsidRPr="00D21EFC" w:rsidRDefault="008848F1" w:rsidP="009518F5">
            <w:pPr>
              <w:jc w:val="center"/>
              <w:rPr>
                <w:sz w:val="28"/>
                <w:szCs w:val="28"/>
              </w:rPr>
            </w:pPr>
          </w:p>
          <w:p w:rsidR="0037459B" w:rsidRDefault="00AA44A3" w:rsidP="00951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329,9</w:t>
            </w:r>
          </w:p>
          <w:p w:rsidR="004114BA" w:rsidRPr="009518F5" w:rsidRDefault="004114BA" w:rsidP="004114BA">
            <w:pPr>
              <w:rPr>
                <w:sz w:val="28"/>
                <w:szCs w:val="28"/>
              </w:rPr>
            </w:pPr>
          </w:p>
        </w:tc>
      </w:tr>
    </w:tbl>
    <w:p w:rsidR="008848F1" w:rsidRPr="008848F1" w:rsidRDefault="008848F1" w:rsidP="00092DB6">
      <w:pPr>
        <w:jc w:val="center"/>
        <w:rPr>
          <w:sz w:val="28"/>
          <w:szCs w:val="28"/>
        </w:rPr>
      </w:pPr>
    </w:p>
    <w:sectPr w:rsidR="008848F1" w:rsidRPr="008848F1" w:rsidSect="00EC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stylePaneFormatFilter w:val="3F01"/>
  <w:defaultTabStop w:val="708"/>
  <w:characterSpacingControl w:val="doNotCompress"/>
  <w:compat/>
  <w:rsids>
    <w:rsidRoot w:val="00092DB6"/>
    <w:rsid w:val="00006440"/>
    <w:rsid w:val="00043744"/>
    <w:rsid w:val="00060958"/>
    <w:rsid w:val="00072667"/>
    <w:rsid w:val="00092DB6"/>
    <w:rsid w:val="000E06E3"/>
    <w:rsid w:val="000E3E20"/>
    <w:rsid w:val="00112598"/>
    <w:rsid w:val="001208D8"/>
    <w:rsid w:val="00132750"/>
    <w:rsid w:val="00172279"/>
    <w:rsid w:val="001835A9"/>
    <w:rsid w:val="001A2954"/>
    <w:rsid w:val="001A2E63"/>
    <w:rsid w:val="002123CB"/>
    <w:rsid w:val="0022794F"/>
    <w:rsid w:val="0023718F"/>
    <w:rsid w:val="00244D31"/>
    <w:rsid w:val="0025591D"/>
    <w:rsid w:val="0026325E"/>
    <w:rsid w:val="00266756"/>
    <w:rsid w:val="00272100"/>
    <w:rsid w:val="002D1528"/>
    <w:rsid w:val="002D56E6"/>
    <w:rsid w:val="002E114D"/>
    <w:rsid w:val="002F254F"/>
    <w:rsid w:val="00303796"/>
    <w:rsid w:val="00306AAE"/>
    <w:rsid w:val="00312B9D"/>
    <w:rsid w:val="00343B6D"/>
    <w:rsid w:val="00346BCE"/>
    <w:rsid w:val="00363965"/>
    <w:rsid w:val="0037459B"/>
    <w:rsid w:val="003F783D"/>
    <w:rsid w:val="004114BA"/>
    <w:rsid w:val="004357D5"/>
    <w:rsid w:val="00445D5B"/>
    <w:rsid w:val="004524D2"/>
    <w:rsid w:val="00457436"/>
    <w:rsid w:val="00472F56"/>
    <w:rsid w:val="00492572"/>
    <w:rsid w:val="004D3491"/>
    <w:rsid w:val="004F61E7"/>
    <w:rsid w:val="005317A7"/>
    <w:rsid w:val="00535538"/>
    <w:rsid w:val="00544450"/>
    <w:rsid w:val="005505C4"/>
    <w:rsid w:val="00563C69"/>
    <w:rsid w:val="005747AF"/>
    <w:rsid w:val="00586DDA"/>
    <w:rsid w:val="005A7C74"/>
    <w:rsid w:val="005F4F44"/>
    <w:rsid w:val="00621CA9"/>
    <w:rsid w:val="0062764F"/>
    <w:rsid w:val="0066568A"/>
    <w:rsid w:val="00665B1B"/>
    <w:rsid w:val="00666F0D"/>
    <w:rsid w:val="00675F0E"/>
    <w:rsid w:val="0068276B"/>
    <w:rsid w:val="00692ECA"/>
    <w:rsid w:val="006C733B"/>
    <w:rsid w:val="006E08CA"/>
    <w:rsid w:val="00714098"/>
    <w:rsid w:val="00724A3F"/>
    <w:rsid w:val="007303DA"/>
    <w:rsid w:val="00743FA5"/>
    <w:rsid w:val="00745114"/>
    <w:rsid w:val="0077354A"/>
    <w:rsid w:val="00774740"/>
    <w:rsid w:val="007818BC"/>
    <w:rsid w:val="00794068"/>
    <w:rsid w:val="007A21B3"/>
    <w:rsid w:val="007A7ECB"/>
    <w:rsid w:val="007C41B5"/>
    <w:rsid w:val="007C4E97"/>
    <w:rsid w:val="007E29A5"/>
    <w:rsid w:val="008062F9"/>
    <w:rsid w:val="008106FA"/>
    <w:rsid w:val="008803B2"/>
    <w:rsid w:val="008848F1"/>
    <w:rsid w:val="008B5279"/>
    <w:rsid w:val="008D3C4B"/>
    <w:rsid w:val="008D5C2D"/>
    <w:rsid w:val="008E407A"/>
    <w:rsid w:val="008F38DC"/>
    <w:rsid w:val="0090230A"/>
    <w:rsid w:val="009124AD"/>
    <w:rsid w:val="0093033C"/>
    <w:rsid w:val="00941E49"/>
    <w:rsid w:val="00943C8E"/>
    <w:rsid w:val="009518F5"/>
    <w:rsid w:val="00956DF1"/>
    <w:rsid w:val="00995A7B"/>
    <w:rsid w:val="00997716"/>
    <w:rsid w:val="009A61AA"/>
    <w:rsid w:val="009D20E9"/>
    <w:rsid w:val="009E1BDA"/>
    <w:rsid w:val="00A03F7C"/>
    <w:rsid w:val="00A07C68"/>
    <w:rsid w:val="00A16C1F"/>
    <w:rsid w:val="00A350A5"/>
    <w:rsid w:val="00A62194"/>
    <w:rsid w:val="00A62F19"/>
    <w:rsid w:val="00A63D09"/>
    <w:rsid w:val="00AA44A3"/>
    <w:rsid w:val="00AC3DDD"/>
    <w:rsid w:val="00AD1559"/>
    <w:rsid w:val="00AF4271"/>
    <w:rsid w:val="00AF7E74"/>
    <w:rsid w:val="00B01834"/>
    <w:rsid w:val="00B12A23"/>
    <w:rsid w:val="00B21252"/>
    <w:rsid w:val="00B23DA8"/>
    <w:rsid w:val="00B84938"/>
    <w:rsid w:val="00B93515"/>
    <w:rsid w:val="00BA696F"/>
    <w:rsid w:val="00BD63BF"/>
    <w:rsid w:val="00BD7302"/>
    <w:rsid w:val="00BE015C"/>
    <w:rsid w:val="00BE4136"/>
    <w:rsid w:val="00C11C28"/>
    <w:rsid w:val="00C20CC9"/>
    <w:rsid w:val="00C22757"/>
    <w:rsid w:val="00C30890"/>
    <w:rsid w:val="00C868D4"/>
    <w:rsid w:val="00CB1D3F"/>
    <w:rsid w:val="00CB2240"/>
    <w:rsid w:val="00CF7ECD"/>
    <w:rsid w:val="00D21EFC"/>
    <w:rsid w:val="00D668FE"/>
    <w:rsid w:val="00D71E91"/>
    <w:rsid w:val="00D733DD"/>
    <w:rsid w:val="00D9376E"/>
    <w:rsid w:val="00DA2C00"/>
    <w:rsid w:val="00DF7EB3"/>
    <w:rsid w:val="00E10E84"/>
    <w:rsid w:val="00E45528"/>
    <w:rsid w:val="00E5604A"/>
    <w:rsid w:val="00E97AC4"/>
    <w:rsid w:val="00EC0918"/>
    <w:rsid w:val="00EE4E77"/>
    <w:rsid w:val="00EF72A3"/>
    <w:rsid w:val="00F05255"/>
    <w:rsid w:val="00F41C33"/>
    <w:rsid w:val="00F607A5"/>
    <w:rsid w:val="00F950FE"/>
    <w:rsid w:val="00FB6B92"/>
    <w:rsid w:val="00FD351F"/>
    <w:rsid w:val="00FE3F82"/>
    <w:rsid w:val="00FE40D3"/>
    <w:rsid w:val="00FE44C2"/>
    <w:rsid w:val="00FF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9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2024-05-06T11:46:00Z</dcterms:created>
  <dcterms:modified xsi:type="dcterms:W3CDTF">2024-07-15T07:17:00Z</dcterms:modified>
</cp:coreProperties>
</file>