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01" w:rsidRPr="004C10E0" w:rsidRDefault="00142701" w:rsidP="001427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9625" cy="657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01" w:rsidRPr="004C10E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4C10E0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142701" w:rsidRPr="004C10E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C10E0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142701" w:rsidRPr="004C10E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4C10E0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4C10E0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142701" w:rsidRPr="004C10E0" w:rsidRDefault="00142701" w:rsidP="00142701">
      <w:pPr>
        <w:pBdr>
          <w:bottom w:val="single" w:sz="12" w:space="1" w:color="auto"/>
        </w:pBd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4C10E0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142701" w:rsidRPr="004C10E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4C10E0">
        <w:rPr>
          <w:rFonts w:ascii="Arial" w:hAnsi="Arial" w:cs="Arial"/>
          <w:sz w:val="16"/>
          <w:szCs w:val="16"/>
        </w:rPr>
        <w:t xml:space="preserve">396921 Воронежская область, </w:t>
      </w:r>
      <w:proofErr w:type="spellStart"/>
      <w:r w:rsidRPr="004C10E0">
        <w:rPr>
          <w:rFonts w:ascii="Arial" w:hAnsi="Arial" w:cs="Arial"/>
          <w:sz w:val="16"/>
          <w:szCs w:val="16"/>
        </w:rPr>
        <w:t>Семилукский</w:t>
      </w:r>
      <w:proofErr w:type="spellEnd"/>
      <w:r w:rsidRPr="004C10E0">
        <w:rPr>
          <w:rFonts w:ascii="Arial" w:hAnsi="Arial" w:cs="Arial"/>
          <w:sz w:val="16"/>
          <w:szCs w:val="16"/>
        </w:rPr>
        <w:t xml:space="preserve"> район, с. </w:t>
      </w:r>
      <w:proofErr w:type="spellStart"/>
      <w:r w:rsidRPr="004C10E0">
        <w:rPr>
          <w:rFonts w:ascii="Arial" w:hAnsi="Arial" w:cs="Arial"/>
          <w:sz w:val="16"/>
          <w:szCs w:val="16"/>
        </w:rPr>
        <w:t>Перлёвка</w:t>
      </w:r>
      <w:proofErr w:type="spellEnd"/>
      <w:r w:rsidRPr="004C10E0">
        <w:rPr>
          <w:rFonts w:ascii="Arial" w:hAnsi="Arial" w:cs="Arial"/>
          <w:sz w:val="16"/>
          <w:szCs w:val="16"/>
        </w:rPr>
        <w:t>, улица Центральная, 54 тел., факс (47372) 76-1-68</w:t>
      </w:r>
    </w:p>
    <w:p w:rsidR="00415236" w:rsidRPr="004C10E0" w:rsidRDefault="00415236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142701" w:rsidRPr="004C10E0" w:rsidRDefault="00142701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4C10E0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142701" w:rsidRPr="004C10E0" w:rsidRDefault="00142701" w:rsidP="0014270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2701" w:rsidRPr="004C10E0" w:rsidRDefault="007F1D47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02</w:t>
      </w:r>
      <w:r w:rsidR="002C3E9E"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="005A11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C3E9E"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 г. №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</w:t>
      </w:r>
    </w:p>
    <w:p w:rsidR="00142701" w:rsidRDefault="00142701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Перлёвка</w:t>
      </w:r>
      <w:proofErr w:type="spellEnd"/>
    </w:p>
    <w:p w:rsidR="006221B3" w:rsidRDefault="006221B3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C10E0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C10E0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C10E0">
        <w:rPr>
          <w:rFonts w:ascii="Arial" w:hAnsi="Arial" w:cs="Arial"/>
          <w:bCs/>
          <w:sz w:val="24"/>
          <w:szCs w:val="24"/>
        </w:rPr>
        <w:t xml:space="preserve"> сельского поселения от 25.12.2019 № 68 «Об утверждении муниципальной программы </w:t>
      </w:r>
      <w:proofErr w:type="spellStart"/>
      <w:r w:rsidR="002C3E9E" w:rsidRPr="004C10E0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2C3E9E" w:rsidRPr="004C10E0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2C3E9E" w:rsidRPr="004C10E0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2C3E9E" w:rsidRPr="004C10E0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r w:rsidRPr="004C10E0">
        <w:rPr>
          <w:rFonts w:ascii="Arial" w:hAnsi="Arial" w:cs="Arial"/>
          <w:bCs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5A11EF" w:rsidRPr="004C10E0" w:rsidRDefault="005A11EF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E3B0A" w:rsidRDefault="00736F10" w:rsidP="00EE3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="00EE3B0A" w:rsidRPr="00D97F3A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="00EE3B0A"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EE3B0A" w:rsidRPr="00D97F3A">
        <w:rPr>
          <w:rFonts w:ascii="Arial" w:hAnsi="Arial" w:cs="Arial"/>
          <w:bCs/>
          <w:sz w:val="24"/>
          <w:szCs w:val="24"/>
        </w:rPr>
        <w:t xml:space="preserve"> сельского поселения от 25.12.2023 № 140 «О бюджете </w:t>
      </w:r>
      <w:proofErr w:type="spellStart"/>
      <w:r w:rsidR="00EE3B0A"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EE3B0A" w:rsidRPr="00D97F3A">
        <w:rPr>
          <w:rFonts w:ascii="Arial" w:hAnsi="Arial" w:cs="Arial"/>
          <w:bCs/>
          <w:sz w:val="24"/>
          <w:szCs w:val="24"/>
        </w:rPr>
        <w:t xml:space="preserve"> сельского поселения на 2024 год и плановый период 2025 и 2026 годов», постановлением администрации </w:t>
      </w:r>
      <w:proofErr w:type="spellStart"/>
      <w:r w:rsidR="00EE3B0A"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EE3B0A" w:rsidRPr="00D97F3A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="00EE3B0A"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EE3B0A" w:rsidRPr="00D97F3A">
        <w:rPr>
          <w:rFonts w:ascii="Arial" w:hAnsi="Arial" w:cs="Arial"/>
          <w:bCs/>
          <w:sz w:val="24"/>
          <w:szCs w:val="24"/>
        </w:rPr>
        <w:t xml:space="preserve"> сельского поселения» администрация </w:t>
      </w:r>
      <w:proofErr w:type="spellStart"/>
      <w:r w:rsidR="00EE3B0A"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EE3B0A" w:rsidRPr="00D97F3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gramEnd"/>
    </w:p>
    <w:p w:rsidR="00EE3B0A" w:rsidRPr="00D97F3A" w:rsidRDefault="00EE3B0A" w:rsidP="00EE3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7F3A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Pr="00D97F3A">
        <w:rPr>
          <w:rFonts w:ascii="Arial" w:hAnsi="Arial" w:cs="Arial"/>
          <w:bCs/>
          <w:sz w:val="24"/>
          <w:szCs w:val="24"/>
        </w:rPr>
        <w:t>:</w:t>
      </w:r>
    </w:p>
    <w:p w:rsidR="00EE3B0A" w:rsidRPr="00D97F3A" w:rsidRDefault="00EE3B0A" w:rsidP="00EE3B0A">
      <w:pPr>
        <w:tabs>
          <w:tab w:val="left" w:pos="4536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97F3A">
        <w:rPr>
          <w:rFonts w:ascii="Arial" w:hAnsi="Arial" w:cs="Arial"/>
          <w:bCs/>
          <w:sz w:val="24"/>
          <w:szCs w:val="24"/>
        </w:rPr>
        <w:t xml:space="preserve">1. Внести изменения   и дополнения в постановление администрации </w:t>
      </w:r>
      <w:proofErr w:type="spellStart"/>
      <w:r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bCs/>
          <w:sz w:val="24"/>
          <w:szCs w:val="24"/>
        </w:rPr>
        <w:t xml:space="preserve"> сельского поселения от 25.12.2019 №68 «Об утверждении муниципальной программы </w:t>
      </w:r>
      <w:proofErr w:type="spellStart"/>
      <w:r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D97F3A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D97F3A">
        <w:rPr>
          <w:rFonts w:ascii="Arial" w:hAnsi="Arial" w:cs="Arial"/>
          <w:bCs/>
          <w:sz w:val="24"/>
          <w:szCs w:val="24"/>
        </w:rPr>
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</w:r>
      <w:r w:rsidRPr="00D97F3A">
        <w:rPr>
          <w:rFonts w:ascii="Arial" w:hAnsi="Arial" w:cs="Arial"/>
          <w:sz w:val="24"/>
          <w:szCs w:val="24"/>
          <w:lang w:eastAsia="ar-SA"/>
        </w:rPr>
        <w:t xml:space="preserve"> изложив приложения 1,2 к муниципальной программе в новой редакции (прилагается).</w:t>
      </w:r>
    </w:p>
    <w:p w:rsidR="00EE3B0A" w:rsidRPr="00D97F3A" w:rsidRDefault="00EE3B0A" w:rsidP="00EE3B0A">
      <w:pPr>
        <w:spacing w:after="0"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97F3A">
        <w:rPr>
          <w:rFonts w:ascii="Arial" w:hAnsi="Arial" w:cs="Arial"/>
          <w:bCs/>
          <w:sz w:val="24"/>
          <w:szCs w:val="24"/>
        </w:rPr>
        <w:t>2. Обнародовать настоящее постановление в местах для размещения текстов муниципальных правовых актов.</w:t>
      </w:r>
    </w:p>
    <w:p w:rsidR="00EE3B0A" w:rsidRPr="00D97F3A" w:rsidRDefault="00EE3B0A" w:rsidP="00EE3B0A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97F3A">
        <w:rPr>
          <w:rFonts w:ascii="Arial" w:hAnsi="Arial" w:cs="Arial"/>
          <w:bCs/>
          <w:sz w:val="24"/>
          <w:szCs w:val="24"/>
        </w:rPr>
        <w:t>3. Настоящее постановление вступает в силу после его обнародования.</w:t>
      </w:r>
    </w:p>
    <w:p w:rsidR="00EE3B0A" w:rsidRPr="00D97F3A" w:rsidRDefault="00EE3B0A" w:rsidP="00EE3B0A">
      <w:pPr>
        <w:suppressAutoHyphens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7F3A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D97F3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D97F3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5A11EF" w:rsidRPr="004C10E0" w:rsidRDefault="005A11EF" w:rsidP="005A11EF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08"/>
        <w:gridCol w:w="3285"/>
      </w:tblGrid>
      <w:tr w:rsidR="00415236" w:rsidRPr="004C10E0" w:rsidTr="00415236">
        <w:tc>
          <w:tcPr>
            <w:tcW w:w="4361" w:type="dxa"/>
          </w:tcPr>
          <w:p w:rsidR="00415236" w:rsidRPr="004C10E0" w:rsidRDefault="00415236" w:rsidP="004152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415236" w:rsidRPr="004C10E0" w:rsidRDefault="00415236" w:rsidP="004152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Перлёвского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08" w:type="dxa"/>
          </w:tcPr>
          <w:p w:rsidR="00415236" w:rsidRPr="004C10E0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15236" w:rsidRPr="004C10E0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236" w:rsidRPr="004C10E0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А. Проскуряков</w:t>
            </w:r>
          </w:p>
        </w:tc>
      </w:tr>
    </w:tbl>
    <w:p w:rsidR="006B6777" w:rsidRPr="004C10E0" w:rsidRDefault="006B6777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4C10E0" w:rsidRDefault="00736F10" w:rsidP="00736F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36F10" w:rsidRPr="004C10E0" w:rsidSect="003A514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4C10E0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36F10" w:rsidRPr="004C10E0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36F10" w:rsidRPr="004C10E0" w:rsidRDefault="00415236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>25.12.2019 г. № 68</w:t>
      </w:r>
    </w:p>
    <w:p w:rsidR="00736F10" w:rsidRPr="004C10E0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</w:t>
      </w:r>
      <w:r w:rsidR="007F1D47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7862E7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5236" w:rsidRPr="004C10E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7F1D4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862E7" w:rsidRPr="004C10E0">
        <w:rPr>
          <w:rFonts w:ascii="Arial" w:eastAsia="Times New Roman" w:hAnsi="Arial" w:cs="Arial"/>
          <w:sz w:val="24"/>
          <w:szCs w:val="24"/>
          <w:lang w:eastAsia="ru-RU"/>
        </w:rPr>
        <w:t>.2024 г. №</w:t>
      </w:r>
      <w:r w:rsidR="007F1D47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Перлёвского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B4877" w:rsidRPr="004C10E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предоставления населению жилищно-коммунальных услуг, </w:t>
      </w:r>
    </w:p>
    <w:p w:rsidR="00736F10" w:rsidRPr="004C10E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и охрана окружающей среды» </w:t>
      </w:r>
    </w:p>
    <w:tbl>
      <w:tblPr>
        <w:tblW w:w="4889" w:type="pct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408"/>
        <w:gridCol w:w="2270"/>
        <w:gridCol w:w="992"/>
        <w:gridCol w:w="992"/>
        <w:gridCol w:w="1134"/>
        <w:gridCol w:w="992"/>
        <w:gridCol w:w="1134"/>
        <w:gridCol w:w="1134"/>
        <w:gridCol w:w="995"/>
        <w:gridCol w:w="1272"/>
      </w:tblGrid>
      <w:tr w:rsidR="00415236" w:rsidRPr="007F1D47" w:rsidTr="00415236">
        <w:trPr>
          <w:trHeight w:val="64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29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бюджета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 по годам реализации муниципальной программы, тыс. руб.</w:t>
            </w:r>
          </w:p>
        </w:tc>
      </w:tr>
      <w:tr w:rsidR="00415236" w:rsidRPr="007F1D47" w:rsidTr="00415236">
        <w:trPr>
          <w:trHeight w:val="109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7F1D47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415236" w:rsidRPr="007F1D47" w:rsidTr="00415236">
        <w:trPr>
          <w:trHeight w:val="1050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6B7F05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12721,2</w:t>
            </w:r>
            <w:r w:rsidR="00DE40B6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7F1D47" w:rsidRDefault="006B7F05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44389,55</w:t>
            </w:r>
          </w:p>
        </w:tc>
      </w:tr>
      <w:tr w:rsidR="00415236" w:rsidRPr="007F1D47" w:rsidTr="00415236">
        <w:trPr>
          <w:trHeight w:val="88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6B7F05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12721,2</w:t>
            </w:r>
            <w:r w:rsidR="00DE40B6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7F1D47" w:rsidRDefault="006B7F05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44389,55</w:t>
            </w:r>
          </w:p>
        </w:tc>
      </w:tr>
      <w:tr w:rsidR="00415236" w:rsidRPr="007F1D47" w:rsidTr="00DE40B6">
        <w:trPr>
          <w:trHeight w:val="651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в границах поселения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-, тепл</w:t>
            </w:r>
            <w:proofErr w:type="gram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о-</w:t>
            </w:r>
            <w:proofErr w:type="gram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и водоснабжения населения, водоотведения».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DE40B6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7F1D47" w:rsidRDefault="00DE40B6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415236" w:rsidRPr="007F1D47" w:rsidTr="00DE40B6">
        <w:trPr>
          <w:trHeight w:val="81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DE40B6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7F1D47" w:rsidRDefault="00DE40B6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415236" w:rsidRPr="007F1D47" w:rsidTr="00DE40B6">
        <w:trPr>
          <w:trHeight w:val="623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Строительство, капитальный ремонт, ремонт и обслуживание сетей уличного освещения</w:t>
            </w:r>
            <w:proofErr w:type="gram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троительство водопроводной сети 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устройство и (или) ремонт контейнерных площадок и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DE40B6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0B6" w:rsidRPr="007F1D47" w:rsidRDefault="00DE40B6" w:rsidP="00DE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415236" w:rsidRPr="007F1D47" w:rsidTr="00DE40B6">
        <w:trPr>
          <w:trHeight w:val="43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DE40B6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7F1D47" w:rsidRDefault="00DE40B6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415236" w:rsidRPr="007F1D47" w:rsidTr="00415236">
        <w:trPr>
          <w:trHeight w:val="34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</w:t>
            </w:r>
            <w:proofErr w:type="gram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736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7F1D47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415236" w:rsidRPr="007F1D47" w:rsidTr="00415236">
        <w:trPr>
          <w:trHeight w:val="34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736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7F1D47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415236" w:rsidRPr="007F1D47" w:rsidTr="00DE40B6">
        <w:trPr>
          <w:trHeight w:val="34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6B7F05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12449,1</w:t>
            </w:r>
            <w:r w:rsidR="00DE40B6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7F1D47" w:rsidRDefault="006B7F05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29363,0</w:t>
            </w:r>
          </w:p>
        </w:tc>
      </w:tr>
      <w:tr w:rsidR="00415236" w:rsidRPr="007F1D47" w:rsidTr="00DE40B6">
        <w:trPr>
          <w:trHeight w:val="34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6B7F05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12449,1</w:t>
            </w:r>
            <w:r w:rsidR="00DE40B6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7F1D47" w:rsidRDefault="006B7F05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29363,0</w:t>
            </w:r>
          </w:p>
        </w:tc>
      </w:tr>
      <w:tr w:rsidR="00415236" w:rsidRPr="007F1D47" w:rsidTr="0080623E">
        <w:trPr>
          <w:trHeight w:val="486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23E" w:rsidRPr="007F1D47" w:rsidRDefault="006B7F05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11568,37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7F1D47" w:rsidRDefault="006B7F05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26502,33</w:t>
            </w:r>
          </w:p>
        </w:tc>
      </w:tr>
      <w:tr w:rsidR="00415236" w:rsidRPr="007F1D47" w:rsidTr="0080623E">
        <w:trPr>
          <w:trHeight w:val="34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6B7F05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11568,37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7F1D47" w:rsidRDefault="006B7F05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26502,33</w:t>
            </w:r>
          </w:p>
        </w:tc>
      </w:tr>
      <w:tr w:rsidR="00415236" w:rsidRPr="007F1D47" w:rsidTr="00883E00">
        <w:trPr>
          <w:trHeight w:val="127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883E00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7F1D47" w:rsidRDefault="00883E00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2860,67</w:t>
            </w:r>
          </w:p>
        </w:tc>
      </w:tr>
      <w:tr w:rsidR="00415236" w:rsidRPr="007F1D47" w:rsidTr="00883E00">
        <w:trPr>
          <w:trHeight w:val="127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7F1D47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883E00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7F1D47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7F1D47" w:rsidRDefault="00883E00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2860,67</w:t>
            </w:r>
          </w:p>
        </w:tc>
      </w:tr>
      <w:tr w:rsidR="00415236" w:rsidRPr="007F1D47" w:rsidTr="00415236">
        <w:trPr>
          <w:trHeight w:val="360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014C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энергетики"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5236" w:rsidRPr="007F1D47" w:rsidTr="00415236">
        <w:trPr>
          <w:trHeight w:val="36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5236" w:rsidRPr="007F1D47" w:rsidTr="00415236">
        <w:trPr>
          <w:trHeight w:val="40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мероприятие 3.1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Замена/установка 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трубо-провода</w:t>
            </w:r>
            <w:proofErr w:type="spellEnd"/>
            <w:proofErr w:type="gram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5236" w:rsidRPr="007F1D47" w:rsidTr="00415236">
        <w:trPr>
          <w:trHeight w:val="60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5236" w:rsidRPr="007F1D47" w:rsidTr="00415236">
        <w:trPr>
          <w:trHeight w:val="49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3.2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5236" w:rsidRPr="007F1D47" w:rsidTr="00415236">
        <w:trPr>
          <w:trHeight w:val="49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7F1D47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7F1D47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7F1D47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B4877" w:rsidRPr="007F1D47" w:rsidRDefault="00DB4877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DB4877" w:rsidRPr="007F1D47" w:rsidSect="003A514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7F1D47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1D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proofErr w:type="gramStart"/>
      <w:r w:rsidRPr="007F1D47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</w:p>
    <w:p w:rsidR="00736F10" w:rsidRPr="007F1D47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1D47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36F10" w:rsidRPr="007F1D47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1D47">
        <w:rPr>
          <w:rFonts w:ascii="Arial" w:eastAsia="Times New Roman" w:hAnsi="Arial" w:cs="Arial"/>
          <w:sz w:val="24"/>
          <w:szCs w:val="24"/>
          <w:lang w:eastAsia="ru-RU"/>
        </w:rPr>
        <w:t>от 25.12.2019 г. №68</w:t>
      </w:r>
    </w:p>
    <w:p w:rsidR="00736F10" w:rsidRPr="007F1D47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1D47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</w:t>
      </w:r>
      <w:r w:rsidR="007F1D47" w:rsidRPr="007F1D47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B276C9" w:rsidRPr="007F1D4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1D47" w:rsidRPr="007F1D47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2C3E9E" w:rsidRPr="007F1D47">
        <w:rPr>
          <w:rFonts w:ascii="Arial" w:eastAsia="Times New Roman" w:hAnsi="Arial" w:cs="Arial"/>
          <w:sz w:val="24"/>
          <w:szCs w:val="24"/>
          <w:lang w:eastAsia="ru-RU"/>
        </w:rPr>
        <w:t xml:space="preserve">.2024 </w:t>
      </w:r>
      <w:r w:rsidR="00873C37" w:rsidRPr="007F1D47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7F1D47" w:rsidRPr="007F1D47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Pr="007F1D4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7F1D47" w:rsidRDefault="00736F10" w:rsidP="00736F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1D4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7F1D47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1D47">
        <w:rPr>
          <w:rFonts w:ascii="Arial" w:eastAsia="Times New Roman" w:hAnsi="Arial" w:cs="Arial"/>
          <w:sz w:val="24"/>
          <w:szCs w:val="24"/>
          <w:lang w:eastAsia="ru-RU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</w:t>
      </w:r>
      <w:proofErr w:type="spellStart"/>
      <w:r w:rsidRPr="007F1D47">
        <w:rPr>
          <w:rFonts w:ascii="Arial" w:eastAsia="Times New Roman" w:hAnsi="Arial" w:cs="Arial"/>
          <w:sz w:val="24"/>
          <w:szCs w:val="24"/>
          <w:lang w:eastAsia="ru-RU"/>
        </w:rPr>
        <w:t>Перлёвского</w:t>
      </w:r>
      <w:proofErr w:type="spellEnd"/>
      <w:r w:rsidRPr="007F1D4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873C37" w:rsidRPr="007F1D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73C37" w:rsidRPr="007F1D47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proofErr w:type="spellEnd"/>
      <w:r w:rsidR="00873C37" w:rsidRPr="007F1D4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Pr="007F1D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3C37" w:rsidRPr="007F1D47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7F1D47">
        <w:rPr>
          <w:rFonts w:ascii="Arial" w:eastAsia="Times New Roman" w:hAnsi="Arial" w:cs="Arial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</w:p>
    <w:tbl>
      <w:tblPr>
        <w:tblW w:w="4873" w:type="pct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9"/>
        <w:gridCol w:w="2004"/>
        <w:gridCol w:w="1364"/>
        <w:gridCol w:w="1167"/>
        <w:gridCol w:w="1167"/>
        <w:gridCol w:w="1167"/>
        <w:gridCol w:w="1167"/>
        <w:gridCol w:w="1167"/>
        <w:gridCol w:w="1167"/>
        <w:gridCol w:w="1167"/>
        <w:gridCol w:w="1122"/>
      </w:tblGrid>
      <w:tr w:rsidR="00B814E8" w:rsidRPr="007F1D47" w:rsidTr="00397DCE">
        <w:trPr>
          <w:trHeight w:val="28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E8" w:rsidRPr="007F1D47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E8" w:rsidRPr="007F1D47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E8" w:rsidRPr="007F1D47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335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E8" w:rsidRPr="007F1D47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</w:tr>
      <w:tr w:rsidR="00873C37" w:rsidRPr="007F1D47" w:rsidTr="00397DCE">
        <w:trPr>
          <w:trHeight w:val="96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873C37" w:rsidRPr="007F1D47" w:rsidTr="00397DCE">
        <w:trPr>
          <w:trHeight w:val="31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1367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F6D2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6B7F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12721,2</w:t>
            </w:r>
            <w:r w:rsidR="00570515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6B7F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44389,55</w:t>
            </w:r>
          </w:p>
        </w:tc>
      </w:tr>
      <w:tr w:rsidR="00873C37" w:rsidRPr="007F1D47" w:rsidTr="00397DCE">
        <w:trPr>
          <w:trHeight w:val="31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873C37" w:rsidRPr="007F1D47" w:rsidTr="00397DCE">
        <w:trPr>
          <w:trHeight w:val="31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3640,37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57051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57051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4716,25</w:t>
            </w:r>
          </w:p>
        </w:tc>
      </w:tr>
      <w:tr w:rsidR="00873C37" w:rsidRPr="007F1D47" w:rsidTr="00397DCE">
        <w:trPr>
          <w:trHeight w:val="31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1984,8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4399,55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19067,57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6B7F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12472,8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6B7F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38857,38</w:t>
            </w:r>
          </w:p>
        </w:tc>
      </w:tr>
      <w:tr w:rsidR="00873C37" w:rsidRPr="007F1D47" w:rsidTr="00397DCE">
        <w:trPr>
          <w:trHeight w:val="28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в границах поселения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-, тепл</w:t>
            </w:r>
            <w:proofErr w:type="gram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о-</w:t>
            </w:r>
            <w:proofErr w:type="gram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и водоснабжения населения, водоотведения».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F6D2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57051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  <w:r w:rsidR="00873C37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57051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433,08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57051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003B3F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57051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9997,03</w:t>
            </w:r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400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516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Строительство, капитальный ремонт, ремонт и обслуживание сетей уличного освещения, строительство 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водопроводной сети</w:t>
            </w:r>
            <w:r w:rsidR="00516326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устройство и (или) ремонт контейнерных площадок и т.д.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F6D2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57051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57051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873C37" w:rsidRPr="007F1D47" w:rsidTr="00397DCE">
        <w:trPr>
          <w:trHeight w:val="28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28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873C37" w:rsidRPr="007F1D47" w:rsidTr="00397DCE"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57051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  <w:r w:rsidR="00873C37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57051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9996,95</w:t>
            </w:r>
          </w:p>
        </w:tc>
      </w:tr>
      <w:tr w:rsidR="00873C37" w:rsidRPr="007F1D47" w:rsidTr="00397DCE">
        <w:trPr>
          <w:trHeight w:val="408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276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1367F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</w:t>
            </w:r>
            <w:r w:rsidR="00873C37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составляющая</w:t>
            </w:r>
            <w:r w:rsidR="00873C37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регионального проекта «Комплексная система обращениями с твердыми коммунальными отходами»</w:t>
            </w:r>
          </w:p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816,0</w:t>
            </w:r>
          </w:p>
        </w:tc>
      </w:tr>
      <w:tr w:rsidR="00873C37" w:rsidRPr="007F1D47" w:rsidTr="00397DCE">
        <w:trPr>
          <w:trHeight w:val="276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276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873C37" w:rsidRPr="007F1D47" w:rsidTr="00397DCE">
        <w:trPr>
          <w:trHeight w:val="276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873C37" w:rsidRPr="007F1D47" w:rsidTr="00397DCE">
        <w:trPr>
          <w:trHeight w:val="276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41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F6D2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6B7F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12449,12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003B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6B7F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29363,0</w:t>
            </w:r>
          </w:p>
        </w:tc>
      </w:tr>
      <w:tr w:rsidR="00873C37" w:rsidRPr="007F1D47" w:rsidTr="00397DCE">
        <w:trPr>
          <w:trHeight w:val="33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3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57051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DE40B6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502,63</w:t>
            </w:r>
          </w:p>
        </w:tc>
      </w:tr>
      <w:tr w:rsidR="00873C37" w:rsidRPr="007F1D47" w:rsidTr="00397DCE">
        <w:trPr>
          <w:trHeight w:val="33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1551,72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1393,2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12782,09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6B7F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12200,7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6B7F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28860,3</w:t>
            </w:r>
            <w:r w:rsidR="00DE40B6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873C37" w:rsidRPr="007F1D47" w:rsidTr="00397DCE">
        <w:trPr>
          <w:trHeight w:val="33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3B3F" w:rsidRPr="007F1D47" w:rsidTr="00397DCE">
        <w:trPr>
          <w:trHeight w:val="300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7F1D47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7F1D47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7F1D47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7F1D47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7F1D47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7F1D47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B3F" w:rsidRPr="007F1D47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7F1D47" w:rsidRDefault="006B7F05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11568,3</w:t>
            </w:r>
            <w:r w:rsidR="00DE40B6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7F1D47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B3F" w:rsidRPr="007F1D47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B3F" w:rsidRPr="007F1D47" w:rsidRDefault="006B7F05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26502,3</w:t>
            </w:r>
            <w:r w:rsidR="00DE40B6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57051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213,97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DE40B6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295,47</w:t>
            </w:r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466,66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1301,2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673,51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12303,09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6B7F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11354,4</w:t>
            </w:r>
            <w:r w:rsidR="00873C37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  <w:r w:rsidR="00873C37"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6B7F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26206,86</w:t>
            </w:r>
            <w:bookmarkStart w:id="0" w:name="_GoBack"/>
            <w:bookmarkEnd w:id="0"/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F6D2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0623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0623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2860,67</w:t>
            </w: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D52E9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207,16</w:t>
            </w: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162,4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719,69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F6D2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479,0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0623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0623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2653,51</w:t>
            </w: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Подпрограмма 3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1367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энергетики 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249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трубо-провода</w:t>
            </w:r>
            <w:proofErr w:type="spellEnd"/>
            <w:proofErr w:type="gram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1367F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7F1D47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7F1D47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7F1D47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D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EE3B0A" w:rsidRDefault="00736F10" w:rsidP="00521E30">
      <w:pPr>
        <w:rPr>
          <w:rFonts w:ascii="Arial" w:hAnsi="Arial" w:cs="Arial"/>
          <w:sz w:val="24"/>
          <w:szCs w:val="24"/>
        </w:r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sectPr w:rsidR="00EE3B0A" w:rsidSect="00521E30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2DD"/>
    <w:rsid w:val="00003B3F"/>
    <w:rsid w:val="00014C9B"/>
    <w:rsid w:val="00075ECF"/>
    <w:rsid w:val="000A4B30"/>
    <w:rsid w:val="000E6521"/>
    <w:rsid w:val="001367FF"/>
    <w:rsid w:val="00142701"/>
    <w:rsid w:val="00163005"/>
    <w:rsid w:val="001D026B"/>
    <w:rsid w:val="002210E2"/>
    <w:rsid w:val="002923A0"/>
    <w:rsid w:val="002C3E9E"/>
    <w:rsid w:val="003720FE"/>
    <w:rsid w:val="00397DCE"/>
    <w:rsid w:val="003A5144"/>
    <w:rsid w:val="003D573D"/>
    <w:rsid w:val="00415236"/>
    <w:rsid w:val="00476753"/>
    <w:rsid w:val="004A5028"/>
    <w:rsid w:val="004C10E0"/>
    <w:rsid w:val="004F0CB7"/>
    <w:rsid w:val="004F0FD0"/>
    <w:rsid w:val="00516326"/>
    <w:rsid w:val="00521E30"/>
    <w:rsid w:val="00570515"/>
    <w:rsid w:val="00592BFA"/>
    <w:rsid w:val="005A11EF"/>
    <w:rsid w:val="006221B3"/>
    <w:rsid w:val="0065533B"/>
    <w:rsid w:val="006B6777"/>
    <w:rsid w:val="006B7F05"/>
    <w:rsid w:val="006C5EAD"/>
    <w:rsid w:val="006D1A97"/>
    <w:rsid w:val="00736F10"/>
    <w:rsid w:val="007862E7"/>
    <w:rsid w:val="007F1D47"/>
    <w:rsid w:val="00806117"/>
    <w:rsid w:val="0080623E"/>
    <w:rsid w:val="00873C37"/>
    <w:rsid w:val="00883E00"/>
    <w:rsid w:val="0089642E"/>
    <w:rsid w:val="008B3B99"/>
    <w:rsid w:val="008F6D24"/>
    <w:rsid w:val="00A55376"/>
    <w:rsid w:val="00AE2DEF"/>
    <w:rsid w:val="00B276C9"/>
    <w:rsid w:val="00B814E8"/>
    <w:rsid w:val="00BD4515"/>
    <w:rsid w:val="00C472DD"/>
    <w:rsid w:val="00C92C68"/>
    <w:rsid w:val="00CC2632"/>
    <w:rsid w:val="00D52E9F"/>
    <w:rsid w:val="00DA0BA4"/>
    <w:rsid w:val="00DB4877"/>
    <w:rsid w:val="00DE40B6"/>
    <w:rsid w:val="00DF37A3"/>
    <w:rsid w:val="00E42304"/>
    <w:rsid w:val="00ED326A"/>
    <w:rsid w:val="00E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736F10"/>
  </w:style>
  <w:style w:type="paragraph" w:customStyle="1" w:styleId="11">
    <w:name w:val="Верхний колонтитул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3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142701"/>
    <w:rPr>
      <w:rFonts w:ascii="Times New Roman" w:hAnsi="Times New Roman" w:cs="Times New Roman"/>
    </w:rPr>
  </w:style>
  <w:style w:type="paragraph" w:styleId="a7">
    <w:name w:val="No Spacing"/>
    <w:link w:val="a6"/>
    <w:qFormat/>
    <w:rsid w:val="00142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itle">
    <w:name w:val="Title!Название НПА"/>
    <w:basedOn w:val="a"/>
    <w:rsid w:val="001427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uiPriority w:val="39"/>
    <w:rsid w:val="0041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2024-09-03T11:33:00Z</cp:lastPrinted>
  <dcterms:created xsi:type="dcterms:W3CDTF">2024-09-03T10:13:00Z</dcterms:created>
  <dcterms:modified xsi:type="dcterms:W3CDTF">2024-09-04T05:41:00Z</dcterms:modified>
</cp:coreProperties>
</file>