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01" w:rsidRPr="00D73300" w:rsidRDefault="00142701" w:rsidP="001427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330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09625" cy="6572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701" w:rsidRPr="00D73300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color w:val="000000"/>
          <w:spacing w:val="7"/>
          <w:sz w:val="28"/>
          <w:szCs w:val="28"/>
        </w:rPr>
      </w:pPr>
      <w:r w:rsidRPr="00D73300">
        <w:rPr>
          <w:rFonts w:ascii="Arial" w:hAnsi="Arial" w:cs="Arial"/>
          <w:b/>
          <w:color w:val="000000"/>
          <w:spacing w:val="7"/>
          <w:sz w:val="28"/>
          <w:szCs w:val="28"/>
        </w:rPr>
        <w:t>АДМИНИСТРАЦИЯ</w:t>
      </w:r>
    </w:p>
    <w:p w:rsidR="00142701" w:rsidRPr="00D73300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D73300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142701" w:rsidRPr="00D73300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D73300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D73300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142701" w:rsidRPr="00D73300" w:rsidRDefault="00142701" w:rsidP="00142701">
      <w:pPr>
        <w:pBdr>
          <w:bottom w:val="single" w:sz="12" w:space="1" w:color="auto"/>
        </w:pBd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D73300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142701" w:rsidRPr="00D73300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D73300">
        <w:rPr>
          <w:rFonts w:ascii="Arial" w:hAnsi="Arial" w:cs="Arial"/>
          <w:sz w:val="16"/>
          <w:szCs w:val="16"/>
        </w:rPr>
        <w:t>396921 Воронежская область, Семилукский район, с. Перлёвка, улица Центральная, 54 тел., факс (47372) 76-1-68</w:t>
      </w:r>
    </w:p>
    <w:p w:rsidR="00142701" w:rsidRPr="00D73300" w:rsidRDefault="00142701" w:rsidP="00142701">
      <w:pPr>
        <w:shd w:val="clear" w:color="auto" w:fill="FFFFFF"/>
        <w:ind w:left="72"/>
        <w:jc w:val="center"/>
        <w:rPr>
          <w:rFonts w:ascii="Arial" w:hAnsi="Arial" w:cs="Arial"/>
          <w:b/>
          <w:sz w:val="18"/>
          <w:szCs w:val="18"/>
        </w:rPr>
      </w:pPr>
    </w:p>
    <w:p w:rsidR="00142701" w:rsidRPr="00D73300" w:rsidRDefault="00142701" w:rsidP="0014270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D73300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142701" w:rsidRPr="00D73300" w:rsidRDefault="00142701" w:rsidP="0014270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33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2701" w:rsidRPr="00D73300" w:rsidRDefault="005A11EF" w:rsidP="001427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B7719E" w:rsidRPr="00D733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="002C3E9E" w:rsidRPr="00D733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7719E" w:rsidRPr="00D733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Pr="00D733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C3E9E" w:rsidRPr="00D733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 г. № </w:t>
      </w:r>
      <w:r w:rsidR="0041381E" w:rsidRPr="00D733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</w:t>
      </w:r>
    </w:p>
    <w:p w:rsidR="00142701" w:rsidRPr="00D73300" w:rsidRDefault="00142701" w:rsidP="001427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Перлёвка</w:t>
      </w:r>
    </w:p>
    <w:p w:rsidR="005A11EF" w:rsidRPr="00D73300" w:rsidRDefault="005A11EF" w:rsidP="001427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21B3" w:rsidRPr="00D73300" w:rsidRDefault="006221B3" w:rsidP="00415236">
      <w:pPr>
        <w:tabs>
          <w:tab w:val="left" w:pos="5954"/>
        </w:tabs>
        <w:ind w:right="42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73300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Перлёвского сельского поселения от 25.12.2019 № 68 «Об утверждении муниципальной программы </w:t>
      </w:r>
      <w:r w:rsidR="002C3E9E" w:rsidRPr="00D73300">
        <w:rPr>
          <w:rFonts w:ascii="Arial" w:hAnsi="Arial" w:cs="Arial"/>
          <w:bCs/>
          <w:sz w:val="24"/>
          <w:szCs w:val="24"/>
        </w:rPr>
        <w:t xml:space="preserve">Перлёвского сельского поселения Семилукского муниципального района </w:t>
      </w:r>
      <w:r w:rsidRPr="00D73300">
        <w:rPr>
          <w:rFonts w:ascii="Arial" w:hAnsi="Arial" w:cs="Arial"/>
          <w:bCs/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среды»</w:t>
      </w:r>
    </w:p>
    <w:p w:rsidR="005A11EF" w:rsidRPr="00D73300" w:rsidRDefault="005A11EF" w:rsidP="00415236">
      <w:pPr>
        <w:tabs>
          <w:tab w:val="left" w:pos="5954"/>
        </w:tabs>
        <w:ind w:right="4251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2C3E9E" w:rsidRPr="00D73300" w:rsidRDefault="00736F10" w:rsidP="002C3E9E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C3E9E" w:rsidRPr="00D73300" w:rsidRDefault="002C3E9E" w:rsidP="002C3E9E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73300">
        <w:rPr>
          <w:rFonts w:ascii="Arial" w:hAnsi="Arial" w:cs="Arial"/>
          <w:bCs/>
          <w:sz w:val="24"/>
          <w:szCs w:val="24"/>
        </w:rPr>
        <w:t>В соответствии со ст. 179 Бюджетного кодекса Российской Федерации, постановлением администрации Перлёвского сельского поселения от 27.02.2017 г. № 6 «Об утверждении Порядка разработки, реализации и корректировки муниципальных программ Перлёвского сельского поселения»</w:t>
      </w:r>
      <w:r w:rsidR="002733CE" w:rsidRPr="00D73300">
        <w:rPr>
          <w:rFonts w:ascii="Arial" w:hAnsi="Arial" w:cs="Arial"/>
          <w:bCs/>
          <w:sz w:val="24"/>
          <w:szCs w:val="24"/>
        </w:rPr>
        <w:t>, и в целях продления срока реализации муниципальной программы</w:t>
      </w:r>
      <w:r w:rsidR="007F3A33" w:rsidRPr="00D73300">
        <w:rPr>
          <w:rFonts w:ascii="Arial" w:hAnsi="Arial" w:cs="Arial"/>
          <w:bCs/>
          <w:sz w:val="24"/>
          <w:szCs w:val="24"/>
        </w:rPr>
        <w:t xml:space="preserve"> до 2027 года</w:t>
      </w:r>
      <w:bookmarkStart w:id="0" w:name="_GoBack"/>
      <w:bookmarkEnd w:id="0"/>
      <w:r w:rsidRPr="00D73300">
        <w:rPr>
          <w:rFonts w:ascii="Arial" w:hAnsi="Arial" w:cs="Arial"/>
          <w:bCs/>
          <w:sz w:val="24"/>
          <w:szCs w:val="24"/>
        </w:rPr>
        <w:t xml:space="preserve"> администрация Перлёвского сельского поселения </w:t>
      </w:r>
      <w:r w:rsidRPr="00D73300">
        <w:rPr>
          <w:rFonts w:ascii="Arial" w:hAnsi="Arial" w:cs="Arial"/>
          <w:bCs/>
          <w:spacing w:val="20"/>
          <w:sz w:val="24"/>
          <w:szCs w:val="24"/>
        </w:rPr>
        <w:t>постановляет</w:t>
      </w:r>
      <w:r w:rsidRPr="00D73300">
        <w:rPr>
          <w:rFonts w:ascii="Arial" w:hAnsi="Arial" w:cs="Arial"/>
          <w:bCs/>
          <w:sz w:val="24"/>
          <w:szCs w:val="24"/>
        </w:rPr>
        <w:t>:</w:t>
      </w:r>
    </w:p>
    <w:p w:rsidR="006221B3" w:rsidRPr="00D73300" w:rsidRDefault="006221B3" w:rsidP="002C3E9E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73300">
        <w:rPr>
          <w:rFonts w:ascii="Arial" w:hAnsi="Arial" w:cs="Arial"/>
          <w:bCs/>
          <w:sz w:val="24"/>
          <w:szCs w:val="24"/>
        </w:rPr>
        <w:t xml:space="preserve">1. Внести изменения </w:t>
      </w:r>
      <w:r w:rsidR="001D026B" w:rsidRPr="00D73300">
        <w:rPr>
          <w:rFonts w:ascii="Arial" w:hAnsi="Arial" w:cs="Arial"/>
          <w:bCs/>
          <w:sz w:val="24"/>
          <w:szCs w:val="24"/>
        </w:rPr>
        <w:t xml:space="preserve">  и дополнения </w:t>
      </w:r>
      <w:r w:rsidRPr="00D73300">
        <w:rPr>
          <w:rFonts w:ascii="Arial" w:hAnsi="Arial" w:cs="Arial"/>
          <w:bCs/>
          <w:sz w:val="24"/>
          <w:szCs w:val="24"/>
        </w:rPr>
        <w:t>в постановление администрации Перлёвского сельского поселения от 25.12.2019 №68 «Об утверждении муниципальной программы</w:t>
      </w:r>
      <w:r w:rsidR="002C3E9E" w:rsidRPr="00D73300">
        <w:rPr>
          <w:rFonts w:ascii="Arial" w:hAnsi="Arial" w:cs="Arial"/>
          <w:bCs/>
          <w:sz w:val="24"/>
          <w:szCs w:val="24"/>
        </w:rPr>
        <w:t xml:space="preserve"> Перлёвского сельского поселения Семилукского муниципального района</w:t>
      </w:r>
      <w:r w:rsidRPr="00D73300">
        <w:rPr>
          <w:rFonts w:ascii="Arial" w:hAnsi="Arial" w:cs="Arial"/>
          <w:bCs/>
          <w:sz w:val="24"/>
          <w:szCs w:val="24"/>
        </w:rPr>
        <w:t xml:space="preserve"> «Организация предоставления населению жилищно-коммунальных услуг, благоустройство и охрана окружающей среды».</w:t>
      </w:r>
    </w:p>
    <w:p w:rsidR="006221B3" w:rsidRPr="00D73300" w:rsidRDefault="002C3E9E" w:rsidP="002C3E9E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73300">
        <w:rPr>
          <w:rFonts w:ascii="Arial" w:hAnsi="Arial" w:cs="Arial"/>
          <w:bCs/>
          <w:sz w:val="24"/>
          <w:szCs w:val="24"/>
        </w:rPr>
        <w:t>1.1</w:t>
      </w:r>
      <w:r w:rsidR="006221B3" w:rsidRPr="00D73300">
        <w:rPr>
          <w:rFonts w:ascii="Arial" w:hAnsi="Arial" w:cs="Arial"/>
          <w:bCs/>
          <w:sz w:val="24"/>
          <w:szCs w:val="24"/>
        </w:rPr>
        <w:t>. Приложение к постановлению изложить в новой редакции (прилагается).</w:t>
      </w:r>
    </w:p>
    <w:p w:rsidR="005A11EF" w:rsidRPr="00D73300" w:rsidRDefault="005A11EF" w:rsidP="005A11EF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73300">
        <w:rPr>
          <w:rFonts w:ascii="Arial" w:hAnsi="Arial" w:cs="Arial"/>
          <w:bCs/>
          <w:sz w:val="24"/>
          <w:szCs w:val="24"/>
        </w:rPr>
        <w:t>2. Обнародовать настоящее постановление в местах для размещения текстов муниципальных правовых актов.</w:t>
      </w:r>
    </w:p>
    <w:p w:rsidR="005A11EF" w:rsidRPr="00D73300" w:rsidRDefault="005A11EF" w:rsidP="005A11EF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73300">
        <w:rPr>
          <w:rFonts w:ascii="Arial" w:hAnsi="Arial" w:cs="Arial"/>
          <w:bCs/>
          <w:sz w:val="24"/>
          <w:szCs w:val="24"/>
        </w:rPr>
        <w:t>3. Настоящее постановление вступает в силу после его обнародования.</w:t>
      </w:r>
    </w:p>
    <w:p w:rsidR="00075ECF" w:rsidRPr="00D73300" w:rsidRDefault="005A11EF" w:rsidP="005A11EF">
      <w:pPr>
        <w:suppressAutoHyphens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73300">
        <w:rPr>
          <w:rFonts w:ascii="Arial" w:hAnsi="Arial" w:cs="Arial"/>
          <w:bCs/>
          <w:sz w:val="24"/>
          <w:szCs w:val="24"/>
        </w:rPr>
        <w:t>4. Контроль за исполнением настоящего постановления оставляю за собой.</w:t>
      </w:r>
    </w:p>
    <w:p w:rsidR="005A11EF" w:rsidRPr="00D73300" w:rsidRDefault="005A11EF" w:rsidP="005A11EF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208"/>
        <w:gridCol w:w="3285"/>
      </w:tblGrid>
      <w:tr w:rsidR="00415236" w:rsidRPr="00D73300" w:rsidTr="00415236">
        <w:tc>
          <w:tcPr>
            <w:tcW w:w="4361" w:type="dxa"/>
          </w:tcPr>
          <w:p w:rsidR="00415236" w:rsidRPr="00D73300" w:rsidRDefault="00415236" w:rsidP="004152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415236" w:rsidRPr="00D73300" w:rsidRDefault="00415236" w:rsidP="004152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Перлёвского сельского поселения</w:t>
            </w:r>
          </w:p>
        </w:tc>
        <w:tc>
          <w:tcPr>
            <w:tcW w:w="2208" w:type="dxa"/>
          </w:tcPr>
          <w:p w:rsidR="00415236" w:rsidRPr="00D73300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15236" w:rsidRPr="00D73300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236" w:rsidRPr="00D73300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А. Проскуряков</w:t>
            </w:r>
          </w:p>
        </w:tc>
      </w:tr>
    </w:tbl>
    <w:p w:rsidR="00736F10" w:rsidRPr="00D73300" w:rsidRDefault="00736F10" w:rsidP="0041523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Перлёвского сельского поселения </w:t>
      </w:r>
    </w:p>
    <w:p w:rsidR="00736F10" w:rsidRPr="00D73300" w:rsidRDefault="00736F10" w:rsidP="0041523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от 25.12.2019 №68</w:t>
      </w:r>
    </w:p>
    <w:p w:rsidR="00736F10" w:rsidRPr="00D73300" w:rsidRDefault="00736F10" w:rsidP="0041523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(в редакции от</w:t>
      </w:r>
      <w:r w:rsidR="00873C37"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719E" w:rsidRPr="00D73300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5A11EF" w:rsidRPr="00D7330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7719E" w:rsidRPr="00D73300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7862E7" w:rsidRPr="00D73300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873C37"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1381E" w:rsidRPr="00D73300">
        <w:rPr>
          <w:rFonts w:ascii="Arial" w:eastAsia="Times New Roman" w:hAnsi="Arial" w:cs="Arial"/>
          <w:sz w:val="24"/>
          <w:szCs w:val="24"/>
          <w:lang w:eastAsia="ru-RU"/>
        </w:rPr>
        <w:t>90</w:t>
      </w:r>
      <w:r w:rsidR="00873C37" w:rsidRPr="00D7330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36F10" w:rsidRPr="00D73300" w:rsidRDefault="00736F10" w:rsidP="0041523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873C37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736F10" w:rsidRPr="00D73300" w:rsidRDefault="00873C37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ПЕРЛЁВСКОГО СЕЛЬСКОГО ПОСЕЛЕНИЯ</w:t>
      </w:r>
    </w:p>
    <w:p w:rsidR="00873C37" w:rsidRPr="00D73300" w:rsidRDefault="00873C37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736F10" w:rsidRPr="00D73300" w:rsidRDefault="00873C37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«ОРГАНИЗАЦИЯ ПРЕДОСТАВЛЕНИЯ НАСЕЛЕНИЮ ЖИЛИЩНО-КОММУНАЛЬНЫХ УСЛУГ, БЛАГОУСТРОЙСТВО И ОХРАНА ОКРУЖАЮЩЕЙ СРЕДЫ».</w:t>
      </w:r>
    </w:p>
    <w:p w:rsidR="00736F10" w:rsidRPr="00D73300" w:rsidRDefault="00736F10" w:rsidP="00736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873C37" w:rsidRPr="00D73300" w:rsidRDefault="00873C37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873C37" w:rsidRPr="00D73300" w:rsidSect="00D73300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36F10" w:rsidRPr="00D7330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ПАСПОРТ</w:t>
      </w:r>
    </w:p>
    <w:p w:rsidR="00736F10" w:rsidRPr="00D7330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муниципальной программы</w:t>
      </w:r>
    </w:p>
    <w:p w:rsidR="00873C37" w:rsidRPr="00D73300" w:rsidRDefault="00873C37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Перлёвского сельского поселения</w:t>
      </w:r>
    </w:p>
    <w:p w:rsidR="00873C37" w:rsidRPr="00D73300" w:rsidRDefault="00873C37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Семилукского муниципального района</w:t>
      </w:r>
    </w:p>
    <w:p w:rsidR="00736F10" w:rsidRPr="00D7330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«Организация предоставления населению жилищно-коммунальных услуг, благоустро</w:t>
      </w:r>
      <w:r w:rsidR="00163005" w:rsidRPr="00D73300">
        <w:rPr>
          <w:rFonts w:ascii="Arial" w:eastAsia="Times New Roman" w:hAnsi="Arial" w:cs="Arial"/>
          <w:sz w:val="24"/>
          <w:szCs w:val="24"/>
          <w:lang w:eastAsia="ru-RU"/>
        </w:rPr>
        <w:t>йство и охрана окружающей среды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36F10" w:rsidRPr="00D7330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09"/>
        <w:gridCol w:w="6145"/>
      </w:tblGrid>
      <w:tr w:rsidR="00736F10" w:rsidRPr="00D7330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736F10" w:rsidRPr="00D7330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Перлёвского сельского поселения</w:t>
            </w:r>
          </w:p>
        </w:tc>
      </w:tr>
      <w:tr w:rsidR="00736F10" w:rsidRPr="00D7330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4152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устойчивости и надежности функционирования объектов жилищно-коммунальной сферы</w:t>
            </w:r>
            <w:r w:rsidR="00415236"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415236"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ерлёвского сельского поселения. 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благоприятной окружающей природной среды на территории Перлёвского сельского поселения.</w:t>
            </w:r>
          </w:p>
        </w:tc>
      </w:tr>
      <w:tr w:rsidR="00736F10" w:rsidRPr="00D7330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коммунального хозяйства.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инженерных систем и их развитие.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экономии эксплуатационных расходов</w:t>
            </w:r>
          </w:p>
          <w:p w:rsidR="00736F10" w:rsidRPr="00D7330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736F10" w:rsidRPr="00D7330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зеленого фонда муниципального образования.</w:t>
            </w:r>
          </w:p>
          <w:p w:rsidR="00736F10" w:rsidRPr="00D7330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сохранения окружающей природной среды.</w:t>
            </w:r>
          </w:p>
          <w:p w:rsidR="00736F10" w:rsidRPr="00D7330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Ожидаемыми результатами реализации Программы являются:</w:t>
            </w:r>
          </w:p>
          <w:p w:rsidR="00736F10" w:rsidRPr="00D7330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озелененных территорий (парков, скверов) к их общей площади.</w:t>
            </w:r>
          </w:p>
          <w:p w:rsidR="00736F10" w:rsidRPr="00D7330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 территории муниципального образования отходов, скапливающихся на несанкционированных свалках.</w:t>
            </w:r>
          </w:p>
          <w:p w:rsidR="00736F10" w:rsidRPr="00D7330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736F10" w:rsidRPr="00D7330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энергетических обследований в 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подведомственных бюджетных учреждениях, выявление резервов энергосбережения.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энергосберегающих мероприятий в подведомственных бюджетных учреждениях.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экономических и правовых механизмов, ориентированных на стимулирование энергосберегающей деятельности.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информированности всех групп потребителей энергетических ресурсов о современных энергосберегающих и 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технологиях.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энергетического комплекса на территории поселения для улучшения электроснабжения населенных пунктов.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</w:tc>
      </w:tr>
      <w:tr w:rsidR="00736F10" w:rsidRPr="00D7330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Сроки реализации муниципальной 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F10" w:rsidRPr="00D73300" w:rsidRDefault="00163005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</w:t>
            </w:r>
            <w:r w:rsidR="002733CE"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736F10"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36F10" w:rsidRPr="00D73300" w:rsidTr="008B3B99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7FF" w:rsidRPr="00D73300" w:rsidRDefault="007862E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D73300">
              <w:rPr>
                <w:rFonts w:ascii="Arial" w:eastAsia="Times New Roman" w:hAnsi="Arial" w:cs="Arial"/>
                <w:bCs/>
              </w:rPr>
              <w:t>Организация системного сбора и вывоза твердых бытовых отходов</w:t>
            </w:r>
          </w:p>
          <w:p w:rsidR="007862E7" w:rsidRPr="00D73300" w:rsidRDefault="007862E7" w:rsidP="007862E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ветхих инженерных сетей</w:t>
            </w:r>
          </w:p>
          <w:p w:rsidR="007862E7" w:rsidRPr="00D73300" w:rsidRDefault="007862E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F10" w:rsidRPr="00D7330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 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и основные мероприятия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1.«Организация в границах поселения электро-, тепл</w:t>
            </w:r>
            <w:proofErr w:type="gram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газо- и водоснабжения населения, водоотведения».</w:t>
            </w:r>
          </w:p>
          <w:p w:rsidR="00736F10" w:rsidRPr="00D7330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 Строительство, капитальный ремонт, ремонт и обслуживание сетей уличного освещения. строительство водопроводной сети</w:t>
            </w:r>
            <w:r w:rsidR="00516326"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устройство и (или) ремонт контейнерных площадок и 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</w:t>
            </w:r>
            <w:proofErr w:type="spellEnd"/>
          </w:p>
          <w:p w:rsidR="00736F10" w:rsidRPr="00D73300" w:rsidRDefault="001367FF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 Муниципальная составляющая</w:t>
            </w:r>
            <w:r w:rsidR="00736F10"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регионального проекта «Комплексная система обращениями с твердыми коммунальными отходами»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2.«Благоустройство территории поселения».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Мероприятия по благоустройству (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субботников</w:t>
            </w:r>
            <w:proofErr w:type="gram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,с</w:t>
            </w:r>
            <w:proofErr w:type="gram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уборка 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кладбищ,организация</w:t>
            </w:r>
            <w:proofErr w:type="spell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формированию крон; обрезке, санитарной рубке (сносу) и удалению 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старовозрастных</w:t>
            </w:r>
            <w:proofErr w:type="spell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фаутных</w:t>
            </w:r>
            <w:proofErr w:type="spell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озеленения</w:t>
            </w:r>
            <w:proofErr w:type="gram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;с</w:t>
            </w:r>
            <w:proofErr w:type="gram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</w:t>
            </w:r>
            <w:proofErr w:type="spell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восстановление, благоустройство и содержание парков, скверов, памятников павших в годы Великой Отечественной Войны и зон отдыха на территории Перлёвского сельского поселения и 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</w:t>
            </w:r>
            <w:proofErr w:type="spell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 Мероприятия по уличному освещению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3. «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развитие энергетики».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3.1.Замена/установка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трубо-провода</w:t>
            </w:r>
            <w:proofErr w:type="spellEnd"/>
            <w:proofErr w:type="gram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</w:t>
            </w:r>
            <w:proofErr w:type="spell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3.2. Замена светильников в бюджетных учреждениях на 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</w:p>
        </w:tc>
      </w:tr>
      <w:tr w:rsidR="00736F10" w:rsidRPr="00D7330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Ресурсное обеспечение муниципальной 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осуществляется согласно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№1,2к муниципальной программе</w:t>
            </w:r>
          </w:p>
        </w:tc>
      </w:tr>
      <w:tr w:rsidR="00736F10" w:rsidRPr="00D7330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Ожидаемые результаты реализации 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протяженности се</w:t>
            </w:r>
            <w:r w:rsidR="001367FF"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уличного освещения.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восстановленных (благоустроенных) озелененных территорий (парков, скверов).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(согласно мероприятиям программы):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затрат местного бюджета на оплату коммунальных ресурсов.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</w:tc>
      </w:tr>
    </w:tbl>
    <w:p w:rsidR="00736F10" w:rsidRPr="00D7330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программы, описание основных проблем в указанной сфере и прогноз её реализации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На 1 января 2020 года общая площадь жилищного фонда поселения составляет 55,4 тыс. м</w:t>
      </w:r>
      <w:r w:rsidRPr="00D7330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>. Наибольшую долю занимает жилищный фонд, находящийся в личной собственности - 100% или 55,4 тыс. м</w:t>
      </w:r>
      <w:proofErr w:type="gramStart"/>
      <w:r w:rsidRPr="00D7330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proofErr w:type="gramEnd"/>
      <w:r w:rsidRPr="00D73300">
        <w:rPr>
          <w:rFonts w:ascii="Arial" w:eastAsia="Times New Roman" w:hAnsi="Arial" w:cs="Arial"/>
          <w:sz w:val="24"/>
          <w:szCs w:val="24"/>
          <w:lang w:eastAsia="ru-RU"/>
        </w:rPr>
        <w:t>,.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Электроснабжение. Электроснабжение потребителей поселения в настоящее время осуществляется от системы МРСК – центра, через подстанции КТП 23/0,4.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Воздушные электролинии построены в 1950 – 1984 гг. Процент износа составляет 70 -90 %. Общая протяженность воздушных линий 10 кВ – 56 км.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Распределение электроэнергии по коммунально-бытовым потребителям поселения на напряжение 0,4 кВ осуществляется через 13 трансформаторных подстанций 0,4 кВ с суммарной установленной мощностью 1,9 МВА</w:t>
      </w:r>
      <w:proofErr w:type="gram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.. </w:t>
      </w:r>
      <w:proofErr w:type="gramEnd"/>
      <w:r w:rsidRPr="00D73300">
        <w:rPr>
          <w:rFonts w:ascii="Arial" w:eastAsia="Times New Roman" w:hAnsi="Arial" w:cs="Arial"/>
          <w:sz w:val="24"/>
          <w:szCs w:val="24"/>
          <w:lang w:eastAsia="ru-RU"/>
        </w:rPr>
        <w:t>Загрузка трансформаторов, установленных в этих подстанциях, составляет 100 %.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Основное и вспомогательное оборудование физически и морально устарело, требует реконструкции и замены на высокоэффективное и энергоемкое.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Основным приоритетом муниципальной политики при реализации Программы является повышение качества жизни населения.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коммунального хозяйства.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 инженерных систем и их развитие.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аварийных ситуаций.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экономии эксплуатационных расходов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Снижение негативных воздействий на человека и окружающую природную среду.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Сохранение и развитие зеленого фонда муниципального образования.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сохранения окружающей природной среды.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Программы являются: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Увеличение доли озелененных территорий (парков, скверов) к их общей площади.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зеленых насаждений, высаженных на территории муниципального образования.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Цветочное оформление парков, скверов, памятников павших в годы Великой Отечественной Войны и зон отдыха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энергетического комплекса.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Организация энергетических обследований в подведомственных бюджетных учреждениях, выявление резервов энергосбережения.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Проведение энергосберегающих мероприятий в подведомственных бюджетных учреждениях.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Развитие экономических и правовых механизмов, ориентированных на стимулирование энергосберегающей деятельности.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информированности всех групп потребителей энергетических ресурсов о современных энергосберегающих и </w:t>
      </w:r>
      <w:proofErr w:type="spell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>энергоэффективных</w:t>
      </w:r>
      <w:proofErr w:type="spellEnd"/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технологиях.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 энергетического комплекса на территории поселения для улучшения электроснабжения населенных пунктов.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аварийных ситуаций</w:t>
      </w:r>
    </w:p>
    <w:p w:rsidR="001367FF" w:rsidRPr="00D73300" w:rsidRDefault="001367FF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Протяженность освещенных частей улиц </w:t>
      </w:r>
    </w:p>
    <w:p w:rsidR="001367FF" w:rsidRPr="00D73300" w:rsidRDefault="001367FF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Наличие несанкционированных мест размещения отходов на территории поселения, расположенных на земельных участках, находящихся в муниципальной собственности или государственная собственность на которые не разграничена.</w:t>
      </w:r>
    </w:p>
    <w:p w:rsidR="00736F10" w:rsidRPr="00D73300" w:rsidRDefault="001367FF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Сведения о показателях и индикаторах муниципальной программы представлены в приложении 3 к муниципальной программе.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 Программы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намеченной цели в рамках Программы предусматривается реализация следующих основных мероприятий: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Подпрограмма 1. «Организация в границах поселения электро-, тепл</w:t>
      </w:r>
      <w:proofErr w:type="gram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D73300">
        <w:rPr>
          <w:rFonts w:ascii="Arial" w:eastAsia="Times New Roman" w:hAnsi="Arial" w:cs="Arial"/>
          <w:sz w:val="24"/>
          <w:szCs w:val="24"/>
          <w:lang w:eastAsia="ru-RU"/>
        </w:rPr>
        <w:t>,и водоснабжения населения, водоотведения».</w:t>
      </w:r>
    </w:p>
    <w:p w:rsidR="00415236" w:rsidRPr="00D73300" w:rsidRDefault="00415236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10" w:rsidRPr="00D7330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D7330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516326" w:rsidRPr="00D73300">
        <w:rPr>
          <w:rFonts w:ascii="Arial" w:eastAsia="Times New Roman" w:hAnsi="Arial" w:cs="Arial"/>
          <w:sz w:val="24"/>
          <w:szCs w:val="24"/>
          <w:lang w:eastAsia="ru-RU"/>
        </w:rPr>
        <w:t>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</w:t>
      </w:r>
      <w:proofErr w:type="gramStart"/>
      <w:r w:rsidR="00516326" w:rsidRPr="00D7330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1367FF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1.2 Муниципальная составляющая</w:t>
      </w:r>
      <w:r w:rsidR="00736F10"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регионального проекта «Комплексная система обращениями с твердыми коммунальными отходами»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36F10" w:rsidRPr="00D73300">
        <w:rPr>
          <w:rFonts w:ascii="Arial" w:eastAsia="Times New Roman" w:hAnsi="Arial" w:cs="Arial"/>
          <w:sz w:val="24"/>
          <w:szCs w:val="24"/>
          <w:lang w:eastAsia="ru-RU"/>
        </w:rPr>
        <w:t>Государственная поддержка закупки контейнеров для раздельного накопления твёрдых коммунальных отходов</w:t>
      </w:r>
      <w:proofErr w:type="gramStart"/>
      <w:r w:rsidR="00736F10"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="00736F10" w:rsidRPr="00D73300">
        <w:rPr>
          <w:rFonts w:ascii="Arial" w:eastAsia="Times New Roman" w:hAnsi="Arial" w:cs="Arial"/>
          <w:sz w:val="24"/>
          <w:szCs w:val="24"/>
          <w:lang w:eastAsia="ru-RU"/>
        </w:rPr>
        <w:t>Закупка товаров, работ и услуг для муниципальных нужд 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Подпрограмма 2. «Благоустройство территории  поселения».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2.1. Мероприятия по благоустройству (организация проведения субботников, содержание и уборка кладбищ, организация работ по формированию крон; обрезке, санитарной рубке (сносу) и удалению </w:t>
      </w:r>
      <w:proofErr w:type="spell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>старовозрастных</w:t>
      </w:r>
      <w:proofErr w:type="spellEnd"/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>фаутных</w:t>
      </w:r>
      <w:proofErr w:type="spellEnd"/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, малоценных, аварийных насаждений. </w:t>
      </w:r>
      <w:proofErr w:type="gram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Посадка зеленых насаждений; создание, реконструкция (восстановление) газонов и цветников, содержание и уход за объектами озеленения; 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Перлёвского сельского поселения и </w:t>
      </w:r>
      <w:proofErr w:type="spell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>тд</w:t>
      </w:r>
      <w:proofErr w:type="spellEnd"/>
      <w:r w:rsidRPr="00D73300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2.2 Мероприятия по уличному освещению</w:t>
      </w:r>
      <w:r w:rsidR="001367FF" w:rsidRPr="00D7330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Подпрограмма 3 «</w:t>
      </w:r>
      <w:proofErr w:type="spell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Энергоэффективность</w:t>
      </w:r>
      <w:proofErr w:type="spellEnd"/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и развитие энергетики»</w:t>
      </w:r>
      <w:r w:rsidR="00516326" w:rsidRPr="00D7330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D7330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 3.1.Замена/установка теплозащитных дверей, современных окон с многокамерными стеклопакетами, радиаторов системы отопления с заменой </w:t>
      </w:r>
      <w:proofErr w:type="spellStart"/>
      <w:proofErr w:type="gram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>трубо-провода</w:t>
      </w:r>
      <w:proofErr w:type="spellEnd"/>
      <w:proofErr w:type="gramEnd"/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к отопительным приборам в бюджетных учреждениях</w:t>
      </w:r>
    </w:p>
    <w:p w:rsidR="00736F10" w:rsidRPr="00D7330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3.2. Замена светильников в бюджетных учреждениях на </w:t>
      </w:r>
      <w:proofErr w:type="spell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>энергоэффективные</w:t>
      </w:r>
      <w:proofErr w:type="spellEnd"/>
      <w:r w:rsidR="00516326" w:rsidRPr="00D7330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D7330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4. Ресурсное обеспечение Программы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6326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программных мероприятий планируется осуществлять за счет средств </w:t>
      </w:r>
      <w:r w:rsidR="00516326"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федерального, областного и местного 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516326" w:rsidRPr="00D73300">
        <w:rPr>
          <w:rFonts w:ascii="Arial" w:eastAsia="Times New Roman" w:hAnsi="Arial" w:cs="Arial"/>
          <w:sz w:val="24"/>
          <w:szCs w:val="24"/>
          <w:lang w:eastAsia="ru-RU"/>
        </w:rPr>
        <w:t>ов.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с разбивкой п</w:t>
      </w:r>
      <w:r w:rsidR="00516326"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о годам приведены в приложении 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>2,3, к настоящей Программе.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5. Анализ рисков реализации Программы и описание мер управления рисками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При реализации Программы возможны риски.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б</w:t>
      </w:r>
      <w:r w:rsidR="00516326" w:rsidRPr="00D73300">
        <w:rPr>
          <w:rFonts w:ascii="Arial" w:eastAsia="Times New Roman" w:hAnsi="Arial" w:cs="Arial"/>
          <w:sz w:val="24"/>
          <w:szCs w:val="24"/>
          <w:lang w:eastAsia="ru-RU"/>
        </w:rPr>
        <w:t>удут достигнуты в полном объеме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</w:t>
      </w:r>
      <w:r w:rsidR="00516326" w:rsidRPr="00D73300">
        <w:rPr>
          <w:rFonts w:ascii="Arial" w:eastAsia="Times New Roman" w:hAnsi="Arial" w:cs="Arial"/>
          <w:sz w:val="24"/>
          <w:szCs w:val="24"/>
          <w:lang w:eastAsia="ru-RU"/>
        </w:rPr>
        <w:t>ной власти Воронежской области.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Для минимизации воздействия данной группы рисков в рамках реализации Программы планируется: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- проводить мониторинг изменений в федеральном и областном законодательстве.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6.Оценка эффективности реализации Программы</w:t>
      </w:r>
    </w:p>
    <w:p w:rsidR="00736F10" w:rsidRPr="00D7330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736F10" w:rsidRPr="00D73300" w:rsidRDefault="00736F10" w:rsidP="00736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736F10" w:rsidRPr="00D73300" w:rsidRDefault="00736F10" w:rsidP="005163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Подпрограммы 1</w:t>
      </w:r>
    </w:p>
    <w:p w:rsidR="00736F10" w:rsidRPr="00D73300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«Организация в границах поселения электро-, тепло-, газо- и водоснабжения населения, водоотведения».</w:t>
      </w:r>
    </w:p>
    <w:p w:rsidR="00736F10" w:rsidRPr="00D73300" w:rsidRDefault="00736F10" w:rsidP="00736F1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82"/>
        <w:gridCol w:w="6272"/>
      </w:tblGrid>
      <w:tr w:rsidR="00736F10" w:rsidRPr="00D7330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 </w:t>
            </w: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 1</w:t>
            </w:r>
          </w:p>
          <w:p w:rsidR="00736F10" w:rsidRPr="00D7330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Перлёвского сельского поселения</w:t>
            </w:r>
          </w:p>
        </w:tc>
      </w:tr>
      <w:tr w:rsidR="00736F10" w:rsidRPr="00D7330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подпрограммы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устойчивости и надежности функционирования объектов коммунальной 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 Перлёвского сельского поселения.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736F10" w:rsidRPr="00D7330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коммунального хозяйства.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инженерных систем и их развитие.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экономии эксплуатационных расходов.</w:t>
            </w:r>
          </w:p>
        </w:tc>
      </w:tr>
      <w:tr w:rsidR="00736F10" w:rsidRPr="00D7330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 подпрограммы 1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51632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года.</w:t>
            </w:r>
          </w:p>
        </w:tc>
      </w:tr>
      <w:tr w:rsidR="00736F10" w:rsidRPr="00D7330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</w:t>
            </w: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 подпрограммы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 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  <w:r w:rsidR="00516326"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</w:t>
            </w:r>
          </w:p>
          <w:p w:rsidR="00736F10" w:rsidRPr="00D73300" w:rsidRDefault="0051632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 Муниципальная составляющая</w:t>
            </w:r>
            <w:r w:rsidR="00736F10"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регионального проекта «Комплексная система обращениями с твердыми коммунальными отходами»</w:t>
            </w:r>
          </w:p>
          <w:p w:rsidR="00736F10" w:rsidRPr="00D7330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36F10" w:rsidRPr="00D7330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подпрограммы 1 муниципальной 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осуществляется согласно</w:t>
            </w:r>
          </w:p>
          <w:p w:rsidR="00736F10" w:rsidRPr="00D73300" w:rsidRDefault="0051632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приложений </w:t>
            </w:r>
            <w:r w:rsidR="00736F10"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36F10"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736F10" w:rsidRPr="00D7330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1 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Повышения качества услуг. Создание безопасных и благоприятных условий проживания граждан за счёт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уличного освещения.</w:t>
            </w:r>
          </w:p>
        </w:tc>
      </w:tr>
    </w:tbl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Электроснабжение. Электроснабжение. Электроснабжение потребителей поселения в настоящее время осуществляется от системы МРСК – центра, через подстанции КТП 10/0,4.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Воздушные электролинии построены в 1950 – 1984 гг. Процент износа составляет 70 -90 %. Общая протяженность воздушных линий 10 кВ – 32,2 км</w:t>
      </w:r>
      <w:proofErr w:type="gram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;, </w:t>
      </w:r>
      <w:proofErr w:type="gramEnd"/>
      <w:r w:rsidRPr="00D73300">
        <w:rPr>
          <w:rFonts w:ascii="Arial" w:eastAsia="Times New Roman" w:hAnsi="Arial" w:cs="Arial"/>
          <w:sz w:val="24"/>
          <w:szCs w:val="24"/>
          <w:lang w:eastAsia="ru-RU"/>
        </w:rPr>
        <w:t>воздушных линий 0,4 кВ – 101,5 км.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Распределение электроэнергии по коммунально-бытовым потребителям поселения на напряжение 0,4 кВ осуществляется через 33 трансформаторных подстанций 0,4 кВ с суммарной установленной мощностью 1,9 МВА</w:t>
      </w:r>
      <w:proofErr w:type="gram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.. </w:t>
      </w:r>
      <w:proofErr w:type="gramEnd"/>
      <w:r w:rsidRPr="00D73300">
        <w:rPr>
          <w:rFonts w:ascii="Arial" w:eastAsia="Times New Roman" w:hAnsi="Arial" w:cs="Arial"/>
          <w:sz w:val="24"/>
          <w:szCs w:val="24"/>
          <w:lang w:eastAsia="ru-RU"/>
        </w:rPr>
        <w:t>Загрузка трансформаторов, установленных в этих подстанциях, составляет80 %.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повышение качества жизни населения.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подпрограммы: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коммунального хозяйства.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 инженерных систем и их развитие.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аварийных ситуаций.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экономии эксплуатационных расходов</w:t>
      </w:r>
      <w:proofErr w:type="gram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>..</w:t>
      </w:r>
      <w:proofErr w:type="gramEnd"/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736F10" w:rsidRPr="00D73300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D73300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516326" w:rsidRPr="00D73300">
        <w:rPr>
          <w:rFonts w:ascii="Arial" w:eastAsia="Times New Roman" w:hAnsi="Arial" w:cs="Arial"/>
          <w:sz w:val="24"/>
          <w:szCs w:val="24"/>
          <w:lang w:eastAsia="ru-RU"/>
        </w:rPr>
        <w:t>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516326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1.2 Муниципальная составляющая</w:t>
      </w:r>
      <w:r w:rsidR="00736F10"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регионального проекта «Комплексная система обращениями с твердыми коммунальными отходами» Государственная поддержка закупки контейнеров для раздельного накопления твёрдых коммунальных отходов.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6F10" w:rsidRPr="00D73300">
        <w:rPr>
          <w:rFonts w:ascii="Arial" w:eastAsia="Times New Roman" w:hAnsi="Arial" w:cs="Arial"/>
          <w:sz w:val="24"/>
          <w:szCs w:val="24"/>
          <w:lang w:eastAsia="ru-RU"/>
        </w:rPr>
        <w:t>Закупка товаров, работ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и услуг для муниципальных нужд</w:t>
      </w:r>
      <w:r w:rsidR="00736F10" w:rsidRPr="00D7330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D73300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бюджета Перлёвского сельского поселения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с разбивкой по года</w:t>
      </w:r>
      <w:r w:rsidR="00516326"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м приведены в приложениях № 2,3, к муниципальной 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>программе.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6.Оценка эффективности реализации подпрограммы</w:t>
      </w:r>
    </w:p>
    <w:p w:rsidR="00736F10" w:rsidRPr="00D7330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736F10" w:rsidRPr="00D7330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6326" w:rsidRPr="00D73300" w:rsidRDefault="00516326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10" w:rsidRPr="00D7330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736F10" w:rsidRPr="00D7330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Подпрограммы 2</w:t>
      </w:r>
    </w:p>
    <w:p w:rsidR="00736F10" w:rsidRPr="00D73300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Перлёвского сельского поселения</w:t>
      </w:r>
    </w:p>
    <w:p w:rsidR="00736F10" w:rsidRPr="00D73300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</w:t>
      </w:r>
      <w:r w:rsidR="00516326"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36F10" w:rsidRPr="00D73300" w:rsidRDefault="00736F10" w:rsidP="00736F1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11"/>
        <w:gridCol w:w="6443"/>
      </w:tblGrid>
      <w:tr w:rsidR="00736F10" w:rsidRPr="00D7330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736F10" w:rsidRPr="00D7330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Перлёвского сельского поселения</w:t>
            </w:r>
          </w:p>
        </w:tc>
      </w:tr>
      <w:tr w:rsidR="00736F10" w:rsidRPr="00D7330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Стабилизация и улучшение экологической обстановки, повышение уровня экологической безопасности 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населения.Сохранение</w:t>
            </w:r>
            <w:proofErr w:type="spell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благоприятной окружающей природной среды на территории муниципального образования.</w:t>
            </w:r>
          </w:p>
        </w:tc>
      </w:tr>
      <w:tr w:rsidR="00736F10" w:rsidRPr="00D7330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зеленого фонда муниципального образования.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сохранения окружающей природной среды.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Ожидаемыми результатами реализации Программы являются: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озелененных территорий (парков, скверов) к их общей площади.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 территории муниципального образования отходов, скапливающихся на несанкционированных свалках.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</w:tc>
      </w:tr>
      <w:tr w:rsidR="00736F10" w:rsidRPr="00D7330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736F10" w:rsidRPr="00D73300" w:rsidRDefault="0051632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 w:rsidR="00736F10"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озелененных территорий в сельских населенных пунктах.</w:t>
            </w:r>
          </w:p>
          <w:p w:rsidR="007862E7" w:rsidRPr="00D73300" w:rsidRDefault="007862E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несанкционированных мест размещения 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отходов на территории поселения, расположенных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736F10" w:rsidRPr="00D7330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мероприятия </w:t>
            </w: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 Мероприятия по благоустройству (организация проведения субботников, содержание и уборка кладбищ, организация работ по формированию крон; обрезке, санитарной рубке (сносу) и удалению 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старовозрастных</w:t>
            </w:r>
            <w:proofErr w:type="spell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фаутных</w:t>
            </w:r>
            <w:proofErr w:type="spell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малоценных, аварийных насаждений. </w:t>
            </w:r>
            <w:proofErr w:type="gram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Посадка зеленых насаждений; создание, реконструкция (восстановление) газонов и цветников, содержание и уход за объектами озеленения; 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Перлёвского сельского поселения и 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</w:t>
            </w:r>
            <w:proofErr w:type="spell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  <w:proofErr w:type="gramEnd"/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 Мероприятия по уличному освещению</w:t>
            </w:r>
          </w:p>
        </w:tc>
      </w:tr>
      <w:tr w:rsidR="00736F10" w:rsidRPr="00D7330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</w:t>
            </w:r>
            <w:r w:rsidR="00DB4877"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уществляется согласно приложений 1 и 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B4877"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736F10" w:rsidRPr="00D7330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подпрограммы </w:t>
            </w:r>
            <w:r w:rsidR="00DB4877"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позволит улучшить экологическое состояние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образования: ликвидация с территории муниципального образования несанкционированных свалок, восстановление озелененных территорий (парков, скверов), озеленение территории муниципального образования, 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736F10" w:rsidRPr="00D7330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Территория муниципального образования в целом достаточно озеленена за счет зеленых зон, садов и озелененных участков частных домовладений, процент которых в жилой застройке населенного пункта достаточно высок.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Лесопарковые зоны на территории муниципального образования создавались более 40 лет назад, многие насаждения повреждены и нуждаются в замещающей 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Перечисленные проблемы требуют системного программного решения, на которое направлена настоящая подпрограмма. Реализация подпрограммы позволит улучшить экологического состояния муниципального образования.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Снижение негативных воздействий на человека и окружающую природную среду.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Сохранение и развитие зеленого фонда муниципального образования.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сохранения окружающей природной среды.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Программы являются: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Увеличение доли озелененных территорий (парков, скверов) к их общей площади.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зеленых насаждений, высаженных на территории муниципального образования.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Цветочное оформление парков, скверов, памятников павших в годы Великой Отечественной Войны и зон отдыха.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2.1. Мероприятия по благоустройству (организация проведения субботников, содержание и уборка кладбищ, организация работ по формированию крон; обрезке, санитарной рубке (сносу) и удалению </w:t>
      </w:r>
      <w:proofErr w:type="spell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>старовозрастных</w:t>
      </w:r>
      <w:proofErr w:type="spellEnd"/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>фаутных</w:t>
      </w:r>
      <w:proofErr w:type="spellEnd"/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, малоценных, аварийных насаждений. </w:t>
      </w:r>
      <w:proofErr w:type="gram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Посадка зеленых насаждений; создание, реконструкция (восстановление) газонов и цветников, содержание и уход за объектами озеленения; 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Перлёвского сельского поселения и </w:t>
      </w:r>
      <w:proofErr w:type="spell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>тд</w:t>
      </w:r>
      <w:proofErr w:type="spellEnd"/>
      <w:r w:rsidRPr="00D73300">
        <w:rPr>
          <w:rFonts w:ascii="Arial" w:eastAsia="Times New Roman" w:hAnsi="Arial" w:cs="Arial"/>
          <w:sz w:val="24"/>
          <w:szCs w:val="24"/>
          <w:lang w:eastAsia="ru-RU"/>
        </w:rPr>
        <w:t>.)</w:t>
      </w:r>
      <w:proofErr w:type="gramEnd"/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2.2 Мероприятия по уличному освещению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бюджета Перлёвского сельского поселения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с разбивкой п</w:t>
      </w:r>
      <w:r w:rsidR="00DB4877" w:rsidRPr="00D73300">
        <w:rPr>
          <w:rFonts w:ascii="Arial" w:eastAsia="Times New Roman" w:hAnsi="Arial" w:cs="Arial"/>
          <w:sz w:val="24"/>
          <w:szCs w:val="24"/>
          <w:lang w:eastAsia="ru-RU"/>
        </w:rPr>
        <w:t>о годам приведены в приложениях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2,3, к </w:t>
      </w:r>
      <w:r w:rsidR="00DB4877" w:rsidRPr="00D73300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6.Оценка эффективности реализации подпрограммы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</w:p>
    <w:p w:rsidR="00736F10" w:rsidRPr="00D73300" w:rsidRDefault="00736F10" w:rsidP="00736F1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736F10" w:rsidRPr="00D7330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Подпрограммы 3</w:t>
      </w:r>
    </w:p>
    <w:p w:rsidR="00736F10" w:rsidRPr="00D73300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Энергоэффективность</w:t>
      </w:r>
      <w:proofErr w:type="spellEnd"/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и развитие энергетики» </w:t>
      </w:r>
    </w:p>
    <w:p w:rsidR="00736F10" w:rsidRPr="00D7330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21"/>
        <w:gridCol w:w="7233"/>
      </w:tblGrid>
      <w:tr w:rsidR="00736F10" w:rsidRPr="00D7330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 </w:t>
            </w: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</w:t>
            </w:r>
          </w:p>
          <w:p w:rsidR="00736F10" w:rsidRPr="00D7330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3 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Перлёвского сельского поселения</w:t>
            </w:r>
          </w:p>
        </w:tc>
      </w:tr>
      <w:tr w:rsidR="00736F10" w:rsidRPr="00D7330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подпрограммы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 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электроснабжения населенных пунктов.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736F10" w:rsidRPr="00D7330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подпрограммы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 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энергетических обследований в подведомственных бюджетных учреждениях, выявление 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резервов энергосбережения.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энергосберегающих мероприятий в подведомственных бюджетных учреждениях.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экономических и правовых механизмов, ориентированных на стимулирование энергосберегающей деятельности.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информированности всех групп потребителей энергетических ресурсов о современных энергосберегающих и 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технологиях.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энергетического комплекса на территории поселения для улучшения электроснабжения населенных пунктов.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</w:tc>
      </w:tr>
      <w:tr w:rsidR="00736F10" w:rsidRPr="00D7330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показатели эффективности </w:t>
            </w: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 подпрограммы 3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7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35"/>
            </w:tblGrid>
            <w:tr w:rsidR="00736F10" w:rsidRPr="00D73300">
              <w:trPr>
                <w:trHeight w:val="630"/>
              </w:trPr>
              <w:tc>
                <w:tcPr>
                  <w:tcW w:w="95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36F10" w:rsidRPr="00D73300" w:rsidRDefault="00736F10" w:rsidP="00736F1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733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Объем потребления электрической энергии</w:t>
                  </w:r>
                </w:p>
                <w:p w:rsidR="00736F10" w:rsidRPr="00D73300" w:rsidRDefault="00736F10" w:rsidP="00736F1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733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Расход электроэнергии на обеспечение бюджетных учреждений, расчеты за которую осуществляются с использованием приборов учета</w:t>
                  </w:r>
                </w:p>
                <w:p w:rsidR="00736F10" w:rsidRPr="00D73300" w:rsidRDefault="00736F10" w:rsidP="00736F1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733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Объем природного газа, потребляемого бюджетными учреждениями МО</w:t>
                  </w:r>
                </w:p>
                <w:p w:rsidR="00736F10" w:rsidRPr="00D73300" w:rsidRDefault="00736F10" w:rsidP="00736F1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733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Объем природного газа, потребляемого бюджетными учреждениями МО, расчеты за который осуществляются с использованием приборов учета</w:t>
                  </w:r>
                </w:p>
              </w:tc>
            </w:tr>
          </w:tbl>
          <w:p w:rsidR="00736F10" w:rsidRPr="00D7330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F10" w:rsidRPr="00D7330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</w:t>
            </w: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 подпрограммы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 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D7330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3.1.Замена/установка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трубо-провода</w:t>
            </w:r>
            <w:proofErr w:type="spellEnd"/>
            <w:proofErr w:type="gram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отопительным приборам в бюджетных учреждениях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3.2. Замена светильников в бюджетных учреждениях на 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</w:p>
        </w:tc>
      </w:tr>
      <w:tr w:rsidR="00736F10" w:rsidRPr="00D7330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подпрограммы 3 муниципальной 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осуществляется согласно</w:t>
            </w:r>
          </w:p>
          <w:p w:rsidR="00736F10" w:rsidRPr="00D73300" w:rsidRDefault="00DB4877" w:rsidP="00DB48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приложений </w:t>
            </w:r>
            <w:r w:rsidR="00736F10"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1,2к муниципальной программе</w:t>
            </w:r>
          </w:p>
        </w:tc>
      </w:tr>
      <w:tr w:rsidR="00736F10" w:rsidRPr="00D7330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3 </w:t>
            </w: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в органах местного самоуправления, муниципальных учреждениях, муниципальных унитарных предприятиях: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энергетических паспортов;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топливно-энергетических балансов;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актов энергетических обследований;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 нормативов энергоресурса-потребления.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затрат местного бюджета на оплату коммунальных ресурсов.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736F10" w:rsidRPr="00D7330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73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736F10" w:rsidRPr="00D7330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Подпрограмма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Воронежской области, определяет мероприятия в области рационального использования энергетических ресурсов, источники и объемы финансирования, механизм реализации подпрограммы, контроль за ходом ее реализации, оценку экономической эффективности подпрограммы.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Подпрограмма направлена на повышение качества жизни населения и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экономики поселения и бюджетной сферы.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В настоящее время экономика и бюджетная сфера характеризуется повышенной энергоемкостью.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4.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В последние годы тема энергосбережения приобрела большую актуальность, а повышение энергетической эффективности определено в качестве одного из ключевых приоритетов технологической модернизации страны.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повышение энергетической эффективности при потреблении энергетических ресурсов и создание условий для перевода экономики и бюджетной сферы муниципального образования на энергосберегающий путь развития.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подпрограммы: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энергетического комплекса.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Организация энергетических обследований в подведомственных бюджетных учреждениях, выявление резервов энергосбережения.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Проведение энергосберегающих мероприятий в подведомственных бюджетных учреждениях.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Развитие экономических и правовых механизмов, ориентированных на стимулирование энергосберегающей деятельности.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Повышение информированности всех групп потребителей энергетических ресурсов о современных энергосберегающих и </w:t>
      </w:r>
      <w:proofErr w:type="spell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>энергоэффективных</w:t>
      </w:r>
      <w:proofErr w:type="spellEnd"/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технологиях.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 энергетического комплекса на территории поселения для улучшения электроснабжения населенных пунктов.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аварийных ситуаций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эффективности </w:t>
      </w:r>
      <w:r w:rsidRPr="00D7330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реализации: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Объем потребления электрической энергии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Расход электроэнергии на обеспечение бюджетных учреждений, расчеты за которую осуществляются с использованием приборов учета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Объем природного газа, потребляемого бюджетными учреждениями МО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Объем природного газа, потребляемого бюджетными учреждениями МО, расчеты за который осуществляются с использованием приборов учета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736F10" w:rsidRPr="00D73300" w:rsidRDefault="00736F10" w:rsidP="00DB48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3.1.Замена/установка теплозащитных дверей, современных окон с многокамерными стеклопакетами, радиаторов системы отопления с заменой </w:t>
      </w:r>
      <w:proofErr w:type="spellStart"/>
      <w:proofErr w:type="gram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>трубо-провода</w:t>
      </w:r>
      <w:proofErr w:type="spellEnd"/>
      <w:proofErr w:type="gramEnd"/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к отопительным приборам в бюджетных учреждениях</w:t>
      </w:r>
      <w:r w:rsidR="00DB4877" w:rsidRPr="00D7330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3.2. Замена светильников в бюджетных учреждениях на </w:t>
      </w:r>
      <w:proofErr w:type="spellStart"/>
      <w:r w:rsidRPr="00D73300">
        <w:rPr>
          <w:rFonts w:ascii="Arial" w:eastAsia="Times New Roman" w:hAnsi="Arial" w:cs="Arial"/>
          <w:sz w:val="24"/>
          <w:szCs w:val="24"/>
          <w:lang w:eastAsia="ru-RU"/>
        </w:rPr>
        <w:t>энергоэффективные</w:t>
      </w:r>
      <w:proofErr w:type="spellEnd"/>
      <w:r w:rsidR="00DB4877" w:rsidRPr="00D7330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бюджета Перлёвского сельского поселения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с разбивкой п</w:t>
      </w:r>
      <w:r w:rsidR="00DB4877"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о годам приведены в приложении 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4877" w:rsidRPr="00D7330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B4877" w:rsidRPr="00D7330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, к </w:t>
      </w:r>
      <w:r w:rsidR="00DB4877" w:rsidRPr="00D73300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Раздел 6.Оценка эффективности реализации подпрограммы</w:t>
      </w:r>
    </w:p>
    <w:p w:rsidR="00736F10" w:rsidRPr="00D7330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736F10" w:rsidRPr="00D73300" w:rsidRDefault="00736F10" w:rsidP="00736F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10" w:rsidRPr="00D73300" w:rsidRDefault="00736F10" w:rsidP="00736F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36F10" w:rsidRPr="00D73300" w:rsidSect="00D73300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36F10" w:rsidRPr="00D73300" w:rsidRDefault="00736F10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736F10" w:rsidRPr="00D73300" w:rsidRDefault="00736F10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36F10" w:rsidRPr="00D73300" w:rsidRDefault="00415236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36F10" w:rsidRPr="00D73300">
        <w:rPr>
          <w:rFonts w:ascii="Arial" w:eastAsia="Times New Roman" w:hAnsi="Arial" w:cs="Arial"/>
          <w:sz w:val="24"/>
          <w:szCs w:val="24"/>
          <w:lang w:eastAsia="ru-RU"/>
        </w:rPr>
        <w:t>25.12.2019 г. № 68</w:t>
      </w:r>
    </w:p>
    <w:p w:rsidR="00736F10" w:rsidRPr="00D73300" w:rsidRDefault="00736F10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от </w:t>
      </w:r>
      <w:r w:rsidR="00B7719E" w:rsidRPr="00D73300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7862E7" w:rsidRPr="00D7330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7719E" w:rsidRPr="00D73300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7862E7" w:rsidRPr="00D73300">
        <w:rPr>
          <w:rFonts w:ascii="Arial" w:eastAsia="Times New Roman" w:hAnsi="Arial" w:cs="Arial"/>
          <w:sz w:val="24"/>
          <w:szCs w:val="24"/>
          <w:lang w:eastAsia="ru-RU"/>
        </w:rPr>
        <w:t>.2024 г. №</w:t>
      </w:r>
      <w:r w:rsidR="0041381E" w:rsidRPr="00D73300">
        <w:rPr>
          <w:rFonts w:ascii="Arial" w:eastAsia="Times New Roman" w:hAnsi="Arial" w:cs="Arial"/>
          <w:sz w:val="24"/>
          <w:szCs w:val="24"/>
          <w:lang w:eastAsia="ru-RU"/>
        </w:rPr>
        <w:t>90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36F10" w:rsidRPr="00D7330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Расходы Перлёвского сельского поселения</w:t>
      </w:r>
    </w:p>
    <w:p w:rsidR="00DB4877" w:rsidRPr="00D73300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предоставления населению жилищно-коммунальных услуг, </w:t>
      </w:r>
    </w:p>
    <w:p w:rsidR="00736F10" w:rsidRPr="00D73300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 и охрана окружающей среды» </w:t>
      </w:r>
    </w:p>
    <w:tbl>
      <w:tblPr>
        <w:tblW w:w="4680" w:type="pct"/>
        <w:tblInd w:w="5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6"/>
        <w:gridCol w:w="2192"/>
        <w:gridCol w:w="2062"/>
        <w:gridCol w:w="761"/>
        <w:gridCol w:w="399"/>
        <w:gridCol w:w="520"/>
        <w:gridCol w:w="938"/>
        <w:gridCol w:w="830"/>
        <w:gridCol w:w="850"/>
        <w:gridCol w:w="1030"/>
        <w:gridCol w:w="905"/>
        <w:gridCol w:w="1160"/>
        <w:gridCol w:w="1157"/>
      </w:tblGrid>
      <w:tr w:rsidR="002733CE" w:rsidRPr="00D73300" w:rsidTr="002733CE">
        <w:trPr>
          <w:trHeight w:val="764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4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бюджета Перлёвского сельского поселения по годам реализации муниципальной программы, тыс. руб.</w:t>
            </w:r>
          </w:p>
        </w:tc>
      </w:tr>
      <w:tr w:rsidR="002733CE" w:rsidRPr="00D73300" w:rsidTr="002733CE">
        <w:trPr>
          <w:trHeight w:val="1090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(третий год реализации)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(четвертый год реализации)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(пятый год реализации)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(шестой год реализации)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 (восьмой год реализации)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2733CE" w:rsidRPr="00D73300" w:rsidTr="002733CE">
        <w:trPr>
          <w:trHeight w:val="1050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12721,22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44563,6</w:t>
            </w:r>
          </w:p>
        </w:tc>
      </w:tr>
      <w:tr w:rsidR="002733CE" w:rsidRPr="00D73300" w:rsidTr="002733CE">
        <w:trPr>
          <w:trHeight w:val="880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12721,22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44563,6</w:t>
            </w:r>
          </w:p>
        </w:tc>
      </w:tr>
      <w:tr w:rsidR="002733CE" w:rsidRPr="00D73300" w:rsidTr="002733CE">
        <w:trPr>
          <w:trHeight w:val="651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15026,57</w:t>
            </w:r>
          </w:p>
        </w:tc>
      </w:tr>
      <w:tr w:rsidR="002733CE" w:rsidRPr="00D73300" w:rsidTr="002733CE">
        <w:trPr>
          <w:trHeight w:val="810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15026,57</w:t>
            </w:r>
          </w:p>
        </w:tc>
      </w:tr>
      <w:tr w:rsidR="002733CE" w:rsidRPr="00D73300" w:rsidTr="002733CE">
        <w:trPr>
          <w:trHeight w:val="623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Строительство, капитальный ремонт, ремонт и обслуживание сетей уличного освещения. </w:t>
            </w: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строительство водопроводной сети устройство и (или) ремонт контейнерных площадок и </w:t>
            </w:r>
            <w:proofErr w:type="spellStart"/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14210,57</w:t>
            </w:r>
          </w:p>
        </w:tc>
      </w:tr>
      <w:tr w:rsidR="002733CE" w:rsidRPr="00D73300" w:rsidTr="002733CE">
        <w:trPr>
          <w:trHeight w:val="435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Перлёвского </w:t>
            </w: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14210,57</w:t>
            </w:r>
          </w:p>
        </w:tc>
      </w:tr>
      <w:tr w:rsidR="002733CE" w:rsidRPr="00D73300" w:rsidTr="002733CE">
        <w:trPr>
          <w:trHeight w:val="345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1.2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составляющие регионального проекта «Комплексная система обращениями с твердыми коммунальными отходами»</w:t>
            </w:r>
          </w:p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816,0</w:t>
            </w:r>
          </w:p>
        </w:tc>
      </w:tr>
      <w:tr w:rsidR="002733CE" w:rsidRPr="00D73300" w:rsidTr="002733CE">
        <w:trPr>
          <w:trHeight w:val="345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816,0</w:t>
            </w:r>
          </w:p>
        </w:tc>
      </w:tr>
      <w:tr w:rsidR="002733CE" w:rsidRPr="00D73300" w:rsidTr="002733CE">
        <w:trPr>
          <w:trHeight w:val="345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«Благоустройство территории поселения».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12449,12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29537,05</w:t>
            </w:r>
          </w:p>
        </w:tc>
      </w:tr>
      <w:tr w:rsidR="002733CE" w:rsidRPr="00D73300" w:rsidTr="002733CE">
        <w:trPr>
          <w:trHeight w:val="345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12449,12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29537,05</w:t>
            </w:r>
          </w:p>
        </w:tc>
      </w:tr>
      <w:tr w:rsidR="002733CE" w:rsidRPr="00D73300" w:rsidTr="002733CE">
        <w:trPr>
          <w:trHeight w:val="486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11568,37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26569,63</w:t>
            </w:r>
          </w:p>
        </w:tc>
      </w:tr>
      <w:tr w:rsidR="002733CE" w:rsidRPr="00D73300" w:rsidTr="002733CE">
        <w:trPr>
          <w:trHeight w:val="345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11568,37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26569,63</w:t>
            </w:r>
          </w:p>
        </w:tc>
      </w:tr>
      <w:tr w:rsidR="002733CE" w:rsidRPr="00D73300" w:rsidTr="002733CE">
        <w:trPr>
          <w:trHeight w:val="1275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уличному освещению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880,75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157,75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2967,42</w:t>
            </w:r>
          </w:p>
        </w:tc>
      </w:tr>
      <w:tr w:rsidR="002733CE" w:rsidRPr="00D73300" w:rsidTr="002733CE">
        <w:trPr>
          <w:trHeight w:val="1275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880,75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157,75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2967,42</w:t>
            </w:r>
          </w:p>
        </w:tc>
      </w:tr>
      <w:tr w:rsidR="002733CE" w:rsidRPr="00D73300" w:rsidTr="002733CE">
        <w:trPr>
          <w:trHeight w:val="360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энергетики" 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60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405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3.1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трубо-провода</w:t>
            </w:r>
            <w:proofErr w:type="spellEnd"/>
            <w:proofErr w:type="gramEnd"/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600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495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3.2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495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B4877" w:rsidRPr="00D73300" w:rsidRDefault="00DB4877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DB4877" w:rsidRPr="00D73300" w:rsidSect="00D73300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736F10" w:rsidRPr="00D73300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736F10" w:rsidRPr="00D73300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36F10" w:rsidRPr="00D73300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от 25.12.2019 г. №68</w:t>
      </w:r>
    </w:p>
    <w:p w:rsidR="00736F10" w:rsidRPr="00D73300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от </w:t>
      </w:r>
      <w:r w:rsidR="00B7719E" w:rsidRPr="00D73300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B276C9" w:rsidRPr="00D7330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7719E" w:rsidRPr="00D73300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2C3E9E"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.2024 </w:t>
      </w:r>
      <w:r w:rsidR="00873C37" w:rsidRPr="00D73300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41381E" w:rsidRPr="00D73300">
        <w:rPr>
          <w:rFonts w:ascii="Arial" w:eastAsia="Times New Roman" w:hAnsi="Arial" w:cs="Arial"/>
          <w:sz w:val="24"/>
          <w:szCs w:val="24"/>
          <w:lang w:eastAsia="ru-RU"/>
        </w:rPr>
        <w:t>90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36F10" w:rsidRPr="00D73300" w:rsidRDefault="00736F10" w:rsidP="00736F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73300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Перлёвского сельского поселения</w:t>
      </w:r>
      <w:r w:rsidR="00873C37"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3C37"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D73300">
        <w:rPr>
          <w:rFonts w:ascii="Arial" w:eastAsia="Times New Roman" w:hAnsi="Arial" w:cs="Arial"/>
          <w:sz w:val="24"/>
          <w:szCs w:val="24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среды» </w:t>
      </w:r>
    </w:p>
    <w:tbl>
      <w:tblPr>
        <w:tblW w:w="4361" w:type="pct"/>
        <w:tblInd w:w="1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5"/>
        <w:gridCol w:w="1872"/>
        <w:gridCol w:w="1274"/>
        <w:gridCol w:w="890"/>
        <w:gridCol w:w="150"/>
        <w:gridCol w:w="740"/>
        <w:gridCol w:w="1045"/>
        <w:gridCol w:w="941"/>
        <w:gridCol w:w="831"/>
        <w:gridCol w:w="1086"/>
        <w:gridCol w:w="864"/>
        <w:gridCol w:w="1039"/>
        <w:gridCol w:w="1039"/>
      </w:tblGrid>
      <w:tr w:rsidR="002733CE" w:rsidRPr="00D73300" w:rsidTr="002733CE">
        <w:trPr>
          <w:trHeight w:val="285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4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расходов по годам реализации муниципальной программы, тыс. руб.</w:t>
            </w:r>
          </w:p>
        </w:tc>
      </w:tr>
      <w:tr w:rsidR="002733CE" w:rsidRPr="00D73300" w:rsidTr="002733CE">
        <w:trPr>
          <w:trHeight w:val="96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(третий год реализации)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(четвертый год реализации)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(пятый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(шестой год реализации)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 (восьмой год реализации)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2733CE" w:rsidRPr="00D73300" w:rsidTr="002733CE">
        <w:trPr>
          <w:trHeight w:val="315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12721,22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44563,6</w:t>
            </w:r>
          </w:p>
        </w:tc>
      </w:tr>
      <w:tr w:rsidR="002733CE" w:rsidRPr="00D73300" w:rsidTr="002733CE">
        <w:trPr>
          <w:trHeight w:val="31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2733CE" w:rsidRPr="00D73300" w:rsidTr="002733CE">
        <w:trPr>
          <w:trHeight w:val="31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3640,37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628,3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248,42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4764</w:t>
            </w:r>
          </w:p>
        </w:tc>
      </w:tr>
      <w:tr w:rsidR="002733CE" w:rsidRPr="00D73300" w:rsidTr="002733CE">
        <w:trPr>
          <w:trHeight w:val="31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629,06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1984,8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4399,55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19067,57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12472,8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177,3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38983,68</w:t>
            </w:r>
          </w:p>
        </w:tc>
      </w:tr>
      <w:tr w:rsidR="002733CE" w:rsidRPr="00D73300" w:rsidTr="002733CE">
        <w:trPr>
          <w:trHeight w:val="28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00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15026,57</w:t>
            </w:r>
          </w:p>
        </w:tc>
      </w:tr>
      <w:tr w:rsidR="002733CE" w:rsidRPr="00D73300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2733CE" w:rsidRPr="00D73300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3613,62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4213,62</w:t>
            </w:r>
          </w:p>
        </w:tc>
      </w:tr>
      <w:tr w:rsidR="002733CE" w:rsidRPr="00D73300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433,08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3006,35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0,0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9997,03</w:t>
            </w:r>
          </w:p>
        </w:tc>
      </w:tr>
      <w:tr w:rsidR="002733CE" w:rsidRPr="00D73300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400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Строительство, капитальный ремонт, ремонт и обслуживание </w:t>
            </w: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сетей уличного освещения, строительство водопроводной сети, устройство и (или) ремонт контейнерных площадок и т.д.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14210,57</w:t>
            </w:r>
          </w:p>
        </w:tc>
      </w:tr>
      <w:tr w:rsidR="002733CE" w:rsidRPr="00D73300" w:rsidTr="002733CE">
        <w:trPr>
          <w:trHeight w:val="28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28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3613,62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4213,62</w:t>
            </w:r>
          </w:p>
        </w:tc>
      </w:tr>
      <w:tr w:rsidR="002733CE" w:rsidRPr="00D73300" w:rsidTr="002733CE"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3006,35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9996,95</w:t>
            </w:r>
          </w:p>
        </w:tc>
      </w:tr>
      <w:tr w:rsidR="002733CE" w:rsidRPr="00D73300" w:rsidTr="002733CE">
        <w:trPr>
          <w:trHeight w:val="408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276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составляющая регионального проекта «Комплексная система обращениями с твердыми коммунальными отходами»</w:t>
            </w:r>
          </w:p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816,0</w:t>
            </w:r>
          </w:p>
        </w:tc>
      </w:tr>
      <w:tr w:rsidR="002733CE" w:rsidRPr="00D73300" w:rsidTr="002733CE">
        <w:trPr>
          <w:trHeight w:val="276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276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2733CE" w:rsidRPr="00D73300" w:rsidTr="002733CE">
        <w:trPr>
          <w:trHeight w:val="276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2733CE" w:rsidRPr="00D73300" w:rsidTr="002733CE">
        <w:trPr>
          <w:trHeight w:val="276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415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«Благоустройство территории поселения».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12449,12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29537,05</w:t>
            </w:r>
          </w:p>
        </w:tc>
      </w:tr>
      <w:tr w:rsidR="002733CE" w:rsidRPr="00D73300" w:rsidTr="002733CE">
        <w:trPr>
          <w:trHeight w:val="33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3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26,75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248,42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550,38</w:t>
            </w:r>
          </w:p>
        </w:tc>
      </w:tr>
      <w:tr w:rsidR="002733CE" w:rsidRPr="00D73300" w:rsidTr="002733CE">
        <w:trPr>
          <w:trHeight w:val="33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629,06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1551,72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1393,2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12782,09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12200,7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177,3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28986,67</w:t>
            </w:r>
          </w:p>
        </w:tc>
      </w:tr>
      <w:tr w:rsidR="002733CE" w:rsidRPr="00D73300" w:rsidTr="002733CE">
        <w:trPr>
          <w:trHeight w:val="33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00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11568,37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26569,63</w:t>
            </w:r>
          </w:p>
        </w:tc>
      </w:tr>
      <w:tr w:rsidR="002733CE" w:rsidRPr="00D73300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7,36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11,63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213,97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308,77</w:t>
            </w:r>
          </w:p>
        </w:tc>
      </w:tr>
      <w:tr w:rsidR="002733CE" w:rsidRPr="00D73300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466,66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1301,2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673,51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12303,09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11354,4 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26260,86</w:t>
            </w:r>
          </w:p>
        </w:tc>
      </w:tr>
      <w:tr w:rsidR="002733CE" w:rsidRPr="00D73300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45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уличному освещению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157,75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2967,42</w:t>
            </w:r>
          </w:p>
        </w:tc>
      </w:tr>
      <w:tr w:rsidR="002733CE" w:rsidRPr="00D73300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</w:t>
            </w: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37,09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241,61</w:t>
            </w:r>
          </w:p>
        </w:tc>
      </w:tr>
      <w:tr w:rsidR="002733CE" w:rsidRPr="00D73300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162,4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250,52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719,69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479,0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2725,81</w:t>
            </w:r>
          </w:p>
        </w:tc>
      </w:tr>
      <w:tr w:rsidR="002733CE" w:rsidRPr="00D73300" w:rsidTr="002733CE">
        <w:trPr>
          <w:trHeight w:val="345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энергетики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249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45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3.1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трубо-провода</w:t>
            </w:r>
            <w:proofErr w:type="spellEnd"/>
            <w:proofErr w:type="gramEnd"/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00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3.2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D73300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D73300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3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D7330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B3B99" w:rsidRPr="00D73300" w:rsidRDefault="00736F10">
      <w:pPr>
        <w:rPr>
          <w:rFonts w:ascii="Arial" w:hAnsi="Arial" w:cs="Arial"/>
          <w:sz w:val="24"/>
          <w:szCs w:val="24"/>
        </w:rPr>
        <w:sectPr w:rsidR="008B3B99" w:rsidRPr="00D73300" w:rsidSect="00D73300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  <w:r w:rsidRPr="00D733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E6521" w:rsidRPr="00D73300" w:rsidRDefault="008B3B99" w:rsidP="008B3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3300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8B3B99" w:rsidRPr="00D73300" w:rsidRDefault="008B3B99" w:rsidP="008B3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3300">
        <w:rPr>
          <w:rFonts w:ascii="Arial" w:hAnsi="Arial" w:cs="Arial"/>
          <w:sz w:val="24"/>
          <w:szCs w:val="24"/>
        </w:rPr>
        <w:t>к муниципальной программе</w:t>
      </w:r>
    </w:p>
    <w:p w:rsidR="008B3B99" w:rsidRPr="00D73300" w:rsidRDefault="008B3B99" w:rsidP="008B3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3300">
        <w:rPr>
          <w:rFonts w:ascii="Arial" w:hAnsi="Arial" w:cs="Arial"/>
          <w:sz w:val="24"/>
          <w:szCs w:val="24"/>
        </w:rPr>
        <w:t xml:space="preserve">(в редакции от </w:t>
      </w:r>
      <w:r w:rsidR="00B7719E" w:rsidRPr="00D73300">
        <w:rPr>
          <w:rFonts w:ascii="Arial" w:hAnsi="Arial" w:cs="Arial"/>
          <w:sz w:val="24"/>
          <w:szCs w:val="24"/>
        </w:rPr>
        <w:t>24</w:t>
      </w:r>
      <w:r w:rsidR="00CC2632" w:rsidRPr="00D73300">
        <w:rPr>
          <w:rFonts w:ascii="Arial" w:hAnsi="Arial" w:cs="Arial"/>
          <w:sz w:val="24"/>
          <w:szCs w:val="24"/>
        </w:rPr>
        <w:t>.</w:t>
      </w:r>
      <w:r w:rsidR="00B7719E" w:rsidRPr="00D73300">
        <w:rPr>
          <w:rFonts w:ascii="Arial" w:hAnsi="Arial" w:cs="Arial"/>
          <w:sz w:val="24"/>
          <w:szCs w:val="24"/>
        </w:rPr>
        <w:t>09</w:t>
      </w:r>
      <w:r w:rsidR="00ED326A" w:rsidRPr="00D73300">
        <w:rPr>
          <w:rFonts w:ascii="Arial" w:hAnsi="Arial" w:cs="Arial"/>
          <w:sz w:val="24"/>
          <w:szCs w:val="24"/>
        </w:rPr>
        <w:t>.2024</w:t>
      </w:r>
      <w:r w:rsidRPr="00D73300">
        <w:rPr>
          <w:rFonts w:ascii="Arial" w:hAnsi="Arial" w:cs="Arial"/>
          <w:sz w:val="24"/>
          <w:szCs w:val="24"/>
        </w:rPr>
        <w:t xml:space="preserve"> №</w:t>
      </w:r>
      <w:r w:rsidR="0041381E" w:rsidRPr="00D73300">
        <w:rPr>
          <w:rFonts w:ascii="Arial" w:hAnsi="Arial" w:cs="Arial"/>
          <w:sz w:val="24"/>
          <w:szCs w:val="24"/>
        </w:rPr>
        <w:t>90</w:t>
      </w:r>
      <w:r w:rsidRPr="00D73300">
        <w:rPr>
          <w:rFonts w:ascii="Arial" w:hAnsi="Arial" w:cs="Arial"/>
          <w:sz w:val="24"/>
          <w:szCs w:val="24"/>
        </w:rPr>
        <w:t>)</w:t>
      </w:r>
    </w:p>
    <w:p w:rsidR="008B3B99" w:rsidRPr="00D73300" w:rsidRDefault="008B3B99" w:rsidP="008B3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3B99" w:rsidRPr="00D73300" w:rsidRDefault="008B3B99" w:rsidP="008B3B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И ПОКАЗАТЕЛИ</w:t>
      </w:r>
    </w:p>
    <w:p w:rsidR="008B3B99" w:rsidRPr="00D73300" w:rsidRDefault="008B3B99" w:rsidP="008B3B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 Перл</w:t>
      </w:r>
      <w:r w:rsidR="003A5144" w:rsidRPr="00D733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D733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 сельского поселения Семилукского муниципального района «Организация предоставления населению жилищно-коммунальных услуг, благоустройство и охрана окружающей среды»</w:t>
      </w:r>
    </w:p>
    <w:p w:rsidR="008B3B99" w:rsidRPr="00D73300" w:rsidRDefault="008B3B99" w:rsidP="008B3B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33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5144" w:rsidRPr="00D73300" w:rsidRDefault="003A5144" w:rsidP="008B3B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2"/>
        <w:gridCol w:w="506"/>
        <w:gridCol w:w="726"/>
        <w:gridCol w:w="703"/>
        <w:gridCol w:w="805"/>
        <w:gridCol w:w="623"/>
        <w:gridCol w:w="623"/>
        <w:gridCol w:w="715"/>
        <w:gridCol w:w="981"/>
        <w:gridCol w:w="981"/>
      </w:tblGrid>
      <w:tr w:rsidR="002733CE" w:rsidRPr="00D73300" w:rsidTr="002733CE">
        <w:trPr>
          <w:trHeight w:val="1020"/>
        </w:trPr>
        <w:tc>
          <w:tcPr>
            <w:tcW w:w="181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bCs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sz w:val="20"/>
                <w:szCs w:val="20"/>
              </w:rPr>
              <w:t>Ед. измерения</w:t>
            </w:r>
          </w:p>
        </w:tc>
        <w:tc>
          <w:tcPr>
            <w:tcW w:w="347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bCs/>
                <w:sz w:val="20"/>
                <w:szCs w:val="20"/>
              </w:rPr>
              <w:t>2020первый год реализации</w:t>
            </w:r>
          </w:p>
        </w:tc>
        <w:tc>
          <w:tcPr>
            <w:tcW w:w="336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bCs/>
                <w:sz w:val="20"/>
                <w:szCs w:val="20"/>
              </w:rPr>
              <w:t>2021второй год реализации</w:t>
            </w:r>
          </w:p>
        </w:tc>
        <w:tc>
          <w:tcPr>
            <w:tcW w:w="385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bCs/>
                <w:sz w:val="20"/>
                <w:szCs w:val="20"/>
              </w:rPr>
              <w:t>2022третий год реализации</w:t>
            </w: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bCs/>
                <w:sz w:val="20"/>
                <w:szCs w:val="20"/>
              </w:rPr>
              <w:t>2023 четвертый год реализации</w:t>
            </w: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bCs/>
                <w:sz w:val="20"/>
                <w:szCs w:val="20"/>
              </w:rPr>
              <w:t>2024пятый год реализации</w:t>
            </w:r>
          </w:p>
        </w:tc>
        <w:tc>
          <w:tcPr>
            <w:tcW w:w="3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bCs/>
                <w:sz w:val="20"/>
                <w:szCs w:val="20"/>
              </w:rPr>
              <w:t>2025шестой год реализации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седьмой год реализации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седьмой год реализации</w:t>
            </w:r>
          </w:p>
        </w:tc>
      </w:tr>
      <w:tr w:rsidR="002733CE" w:rsidRPr="00D73300" w:rsidTr="002733CE">
        <w:trPr>
          <w:trHeight w:val="727"/>
        </w:trPr>
        <w:tc>
          <w:tcPr>
            <w:tcW w:w="1812" w:type="pct"/>
            <w:shd w:val="clear" w:color="auto" w:fill="auto"/>
          </w:tcPr>
          <w:p w:rsidR="002733CE" w:rsidRPr="00D73300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</w:t>
            </w:r>
            <w:r w:rsidRPr="00D73300">
              <w:rPr>
                <w:rFonts w:ascii="Arial" w:eastAsia="Times New Roman" w:hAnsi="Arial" w:cs="Arial"/>
                <w:bCs/>
                <w:sz w:val="20"/>
                <w:szCs w:val="20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CE" w:rsidRPr="00D73300" w:rsidTr="002733CE">
        <w:trPr>
          <w:trHeight w:val="689"/>
        </w:trPr>
        <w:tc>
          <w:tcPr>
            <w:tcW w:w="1812" w:type="pct"/>
            <w:shd w:val="clear" w:color="auto" w:fill="auto"/>
          </w:tcPr>
          <w:p w:rsidR="002733CE" w:rsidRPr="00D73300" w:rsidRDefault="002733CE" w:rsidP="002733C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bCs/>
                <w:sz w:val="20"/>
                <w:szCs w:val="20"/>
              </w:rPr>
              <w:t>Организация системного сбора и вывоза твердых бытовых отходов</w:t>
            </w:r>
          </w:p>
        </w:tc>
        <w:tc>
          <w:tcPr>
            <w:tcW w:w="2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3300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3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3300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3300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3300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</w:tr>
      <w:tr w:rsidR="002733CE" w:rsidRPr="00D73300" w:rsidTr="002733CE">
        <w:trPr>
          <w:trHeight w:val="1074"/>
        </w:trPr>
        <w:tc>
          <w:tcPr>
            <w:tcW w:w="1812" w:type="pct"/>
            <w:shd w:val="clear" w:color="auto" w:fill="auto"/>
          </w:tcPr>
          <w:p w:rsidR="002733CE" w:rsidRPr="00D73300" w:rsidRDefault="002733CE" w:rsidP="002733CE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bCs/>
                <w:sz w:val="20"/>
                <w:szCs w:val="20"/>
              </w:rPr>
              <w:t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ветхих инженерных сетей</w:t>
            </w:r>
          </w:p>
        </w:tc>
        <w:tc>
          <w:tcPr>
            <w:tcW w:w="2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33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33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33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33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2733CE" w:rsidRPr="00D73300" w:rsidTr="002733CE">
        <w:trPr>
          <w:trHeight w:val="689"/>
        </w:trPr>
        <w:tc>
          <w:tcPr>
            <w:tcW w:w="1812" w:type="pct"/>
            <w:shd w:val="clear" w:color="auto" w:fill="auto"/>
          </w:tcPr>
          <w:p w:rsidR="002733CE" w:rsidRPr="00D73300" w:rsidRDefault="002733CE" w:rsidP="002733C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1 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2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CE" w:rsidRPr="00D73300" w:rsidTr="002733CE">
        <w:trPr>
          <w:trHeight w:val="713"/>
        </w:trPr>
        <w:tc>
          <w:tcPr>
            <w:tcW w:w="1812" w:type="pct"/>
            <w:shd w:val="clear" w:color="auto" w:fill="auto"/>
          </w:tcPr>
          <w:p w:rsidR="002733CE" w:rsidRPr="00D73300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sz w:val="20"/>
                <w:szCs w:val="20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2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6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385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3300">
              <w:rPr>
                <w:rFonts w:ascii="Arial" w:hAnsi="Arial" w:cs="Arial"/>
                <w:sz w:val="20"/>
                <w:szCs w:val="20"/>
                <w:lang w:val="en-US"/>
              </w:rPr>
              <w:t>54</w:t>
            </w:r>
            <w:r w:rsidRPr="00D73300">
              <w:rPr>
                <w:rFonts w:ascii="Arial" w:hAnsi="Arial" w:cs="Arial"/>
                <w:sz w:val="20"/>
                <w:szCs w:val="20"/>
              </w:rPr>
              <w:t>,</w:t>
            </w:r>
            <w:r w:rsidRPr="00D7330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</w:tr>
      <w:tr w:rsidR="002733CE" w:rsidRPr="00D73300" w:rsidTr="002733CE">
        <w:trPr>
          <w:trHeight w:val="397"/>
        </w:trPr>
        <w:tc>
          <w:tcPr>
            <w:tcW w:w="1812" w:type="pct"/>
            <w:shd w:val="clear" w:color="auto" w:fill="auto"/>
          </w:tcPr>
          <w:p w:rsidR="002733CE" w:rsidRPr="00D73300" w:rsidRDefault="002733CE" w:rsidP="002733C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Подпрограммы 2«Благоустройство территории».</w:t>
            </w:r>
          </w:p>
        </w:tc>
        <w:tc>
          <w:tcPr>
            <w:tcW w:w="2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CE" w:rsidRPr="00D73300" w:rsidTr="002733CE">
        <w:trPr>
          <w:trHeight w:val="735"/>
        </w:trPr>
        <w:tc>
          <w:tcPr>
            <w:tcW w:w="1812" w:type="pct"/>
            <w:shd w:val="clear" w:color="auto" w:fill="auto"/>
          </w:tcPr>
          <w:p w:rsidR="002733CE" w:rsidRPr="00D73300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sz w:val="20"/>
                <w:szCs w:val="20"/>
              </w:rPr>
              <w:t>Доля восстановленных (благоустроенных) озелененных территорий (парков, скверов) к их общей площади.</w:t>
            </w:r>
          </w:p>
        </w:tc>
        <w:tc>
          <w:tcPr>
            <w:tcW w:w="2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6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5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733CE" w:rsidRPr="00D73300" w:rsidTr="002733CE">
        <w:trPr>
          <w:trHeight w:val="541"/>
        </w:trPr>
        <w:tc>
          <w:tcPr>
            <w:tcW w:w="1812" w:type="pct"/>
            <w:shd w:val="clear" w:color="auto" w:fill="auto"/>
          </w:tcPr>
          <w:p w:rsidR="002733CE" w:rsidRPr="00D73300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Площадь озелененных территорий в сельских населенных пунктах</w:t>
            </w:r>
          </w:p>
        </w:tc>
        <w:tc>
          <w:tcPr>
            <w:tcW w:w="2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347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336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385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3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</w:tr>
      <w:tr w:rsidR="002733CE" w:rsidRPr="00D73300" w:rsidTr="002733CE">
        <w:trPr>
          <w:trHeight w:val="541"/>
        </w:trPr>
        <w:tc>
          <w:tcPr>
            <w:tcW w:w="1812" w:type="pct"/>
            <w:shd w:val="clear" w:color="auto" w:fill="auto"/>
          </w:tcPr>
          <w:p w:rsidR="002733CE" w:rsidRPr="00D73300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sz w:val="20"/>
                <w:szCs w:val="20"/>
              </w:rPr>
              <w:t>Наличие несанкционированных мест размещения отходов на территории поселения, расположенных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298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42" w:type="pct"/>
            <w:shd w:val="clear" w:color="auto" w:fill="auto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733CE" w:rsidRPr="00D73300" w:rsidTr="002733CE">
        <w:trPr>
          <w:trHeight w:val="567"/>
        </w:trPr>
        <w:tc>
          <w:tcPr>
            <w:tcW w:w="1812" w:type="pct"/>
            <w:shd w:val="clear" w:color="auto" w:fill="auto"/>
          </w:tcPr>
          <w:p w:rsidR="002733CE" w:rsidRPr="00D73300" w:rsidRDefault="002733CE" w:rsidP="002733C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3 "</w:t>
            </w:r>
            <w:proofErr w:type="spellStart"/>
            <w:r w:rsidRPr="00D73300">
              <w:rPr>
                <w:rFonts w:ascii="Arial" w:eastAsia="Times New Roman" w:hAnsi="Arial" w:cs="Arial"/>
                <w:bCs/>
                <w:sz w:val="20"/>
                <w:szCs w:val="20"/>
              </w:rPr>
              <w:t>Энергоэффективность</w:t>
            </w:r>
            <w:proofErr w:type="spellEnd"/>
            <w:r w:rsidRPr="00D7330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и развитие энергетики </w:t>
            </w:r>
          </w:p>
        </w:tc>
        <w:tc>
          <w:tcPr>
            <w:tcW w:w="242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CE" w:rsidRPr="00D73300" w:rsidTr="002733CE">
        <w:trPr>
          <w:trHeight w:val="406"/>
        </w:trPr>
        <w:tc>
          <w:tcPr>
            <w:tcW w:w="1812" w:type="pct"/>
            <w:shd w:val="clear" w:color="auto" w:fill="auto"/>
          </w:tcPr>
          <w:p w:rsidR="002733CE" w:rsidRPr="00D73300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sz w:val="20"/>
                <w:szCs w:val="20"/>
              </w:rPr>
              <w:t>Объем потребления электрической энергии</w:t>
            </w:r>
          </w:p>
        </w:tc>
        <w:tc>
          <w:tcPr>
            <w:tcW w:w="242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тыс. кВтч.</w:t>
            </w:r>
          </w:p>
        </w:tc>
        <w:tc>
          <w:tcPr>
            <w:tcW w:w="347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336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385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342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</w:tr>
      <w:tr w:rsidR="002733CE" w:rsidRPr="00D73300" w:rsidTr="002733CE">
        <w:trPr>
          <w:trHeight w:val="651"/>
        </w:trPr>
        <w:tc>
          <w:tcPr>
            <w:tcW w:w="1812" w:type="pct"/>
            <w:shd w:val="clear" w:color="auto" w:fill="auto"/>
          </w:tcPr>
          <w:p w:rsidR="002733CE" w:rsidRPr="00D73300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sz w:val="20"/>
                <w:szCs w:val="20"/>
              </w:rPr>
              <w:t>Расход электроэнергии на обеспечение бюджетных учреждений, расчеты за которую осуществляются с использованием приборов учета</w:t>
            </w:r>
          </w:p>
        </w:tc>
        <w:tc>
          <w:tcPr>
            <w:tcW w:w="242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кВтч.</w:t>
            </w:r>
          </w:p>
        </w:tc>
        <w:tc>
          <w:tcPr>
            <w:tcW w:w="347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336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385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342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</w:tr>
      <w:tr w:rsidR="002733CE" w:rsidRPr="00D73300" w:rsidTr="002733CE">
        <w:trPr>
          <w:trHeight w:val="419"/>
        </w:trPr>
        <w:tc>
          <w:tcPr>
            <w:tcW w:w="1812" w:type="pct"/>
            <w:shd w:val="clear" w:color="auto" w:fill="auto"/>
          </w:tcPr>
          <w:p w:rsidR="002733CE" w:rsidRPr="00D73300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sz w:val="20"/>
                <w:szCs w:val="20"/>
              </w:rPr>
              <w:t>Объем природного газа, потребляемого бюджетными учреждениями МО</w:t>
            </w:r>
          </w:p>
        </w:tc>
        <w:tc>
          <w:tcPr>
            <w:tcW w:w="242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м³</w:t>
            </w:r>
          </w:p>
        </w:tc>
        <w:tc>
          <w:tcPr>
            <w:tcW w:w="347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36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85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42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2733CE" w:rsidRPr="00AE2DEF" w:rsidTr="002733CE">
        <w:trPr>
          <w:trHeight w:val="945"/>
        </w:trPr>
        <w:tc>
          <w:tcPr>
            <w:tcW w:w="1812" w:type="pct"/>
            <w:shd w:val="clear" w:color="auto" w:fill="auto"/>
          </w:tcPr>
          <w:p w:rsidR="002733CE" w:rsidRPr="00D73300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3300">
              <w:rPr>
                <w:rFonts w:ascii="Arial" w:eastAsia="Times New Roman" w:hAnsi="Arial" w:cs="Arial"/>
                <w:sz w:val="20"/>
                <w:szCs w:val="20"/>
              </w:rPr>
              <w:t>Объем природного газа, потребляемого бюджетными учреждениями МО, расчеты за который осуществляются с использованием приборов учета</w:t>
            </w:r>
          </w:p>
        </w:tc>
        <w:tc>
          <w:tcPr>
            <w:tcW w:w="242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м³</w:t>
            </w:r>
          </w:p>
        </w:tc>
        <w:tc>
          <w:tcPr>
            <w:tcW w:w="347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36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85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42" w:type="pct"/>
            <w:shd w:val="clear" w:color="auto" w:fill="auto"/>
            <w:noWrap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469" w:type="pct"/>
          </w:tcPr>
          <w:p w:rsidR="002733CE" w:rsidRPr="00D73300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300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</w:tbl>
    <w:p w:rsidR="0041381E" w:rsidRDefault="0041381E">
      <w:pPr>
        <w:rPr>
          <w:rFonts w:ascii="Arial" w:hAnsi="Arial" w:cs="Arial"/>
          <w:sz w:val="24"/>
          <w:szCs w:val="24"/>
        </w:rPr>
      </w:pPr>
    </w:p>
    <w:sectPr w:rsidR="0041381E" w:rsidSect="00D7330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2DD"/>
    <w:rsid w:val="00003B3F"/>
    <w:rsid w:val="00014C9B"/>
    <w:rsid w:val="00075ECF"/>
    <w:rsid w:val="000A4B30"/>
    <w:rsid w:val="000E6521"/>
    <w:rsid w:val="000F1EE7"/>
    <w:rsid w:val="001367FF"/>
    <w:rsid w:val="00142701"/>
    <w:rsid w:val="00163005"/>
    <w:rsid w:val="001D026B"/>
    <w:rsid w:val="002210E2"/>
    <w:rsid w:val="002733CE"/>
    <w:rsid w:val="002C3E9E"/>
    <w:rsid w:val="00397DCE"/>
    <w:rsid w:val="003A5144"/>
    <w:rsid w:val="003D573D"/>
    <w:rsid w:val="0041381E"/>
    <w:rsid w:val="00415236"/>
    <w:rsid w:val="00476753"/>
    <w:rsid w:val="004A5028"/>
    <w:rsid w:val="004C10E0"/>
    <w:rsid w:val="004F0CB7"/>
    <w:rsid w:val="00516326"/>
    <w:rsid w:val="00570515"/>
    <w:rsid w:val="00592BFA"/>
    <w:rsid w:val="005A11EF"/>
    <w:rsid w:val="006221B3"/>
    <w:rsid w:val="0065533B"/>
    <w:rsid w:val="006B6777"/>
    <w:rsid w:val="006B7F05"/>
    <w:rsid w:val="006C5EAD"/>
    <w:rsid w:val="00736F10"/>
    <w:rsid w:val="00760CE9"/>
    <w:rsid w:val="007810B0"/>
    <w:rsid w:val="007862E7"/>
    <w:rsid w:val="007F3A33"/>
    <w:rsid w:val="00806117"/>
    <w:rsid w:val="0080623E"/>
    <w:rsid w:val="0082200F"/>
    <w:rsid w:val="00873C37"/>
    <w:rsid w:val="00883E00"/>
    <w:rsid w:val="008B3B99"/>
    <w:rsid w:val="008F6D24"/>
    <w:rsid w:val="00A55376"/>
    <w:rsid w:val="00A81706"/>
    <w:rsid w:val="00AE2DEF"/>
    <w:rsid w:val="00B276C9"/>
    <w:rsid w:val="00B7719E"/>
    <w:rsid w:val="00B814E8"/>
    <w:rsid w:val="00BD4515"/>
    <w:rsid w:val="00C472DD"/>
    <w:rsid w:val="00C92C68"/>
    <w:rsid w:val="00CC2632"/>
    <w:rsid w:val="00D52E9F"/>
    <w:rsid w:val="00D57AE8"/>
    <w:rsid w:val="00D73300"/>
    <w:rsid w:val="00DA0BA4"/>
    <w:rsid w:val="00DB4877"/>
    <w:rsid w:val="00DE40B6"/>
    <w:rsid w:val="00DF37A3"/>
    <w:rsid w:val="00ED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736F10"/>
  </w:style>
  <w:style w:type="paragraph" w:customStyle="1" w:styleId="11">
    <w:name w:val="Верхний колонтитул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3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locked/>
    <w:rsid w:val="00142701"/>
    <w:rPr>
      <w:rFonts w:ascii="Times New Roman" w:hAnsi="Times New Roman" w:cs="Times New Roman"/>
    </w:rPr>
  </w:style>
  <w:style w:type="paragraph" w:styleId="a7">
    <w:name w:val="No Spacing"/>
    <w:link w:val="a6"/>
    <w:qFormat/>
    <w:rsid w:val="00142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Title">
    <w:name w:val="Title!Название НПА"/>
    <w:basedOn w:val="a"/>
    <w:rsid w:val="0014270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8">
    <w:name w:val="Table Grid"/>
    <w:basedOn w:val="a1"/>
    <w:uiPriority w:val="39"/>
    <w:rsid w:val="0041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7118</Words>
  <Characters>40577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2024-09-25T05:26:00Z</cp:lastPrinted>
  <dcterms:created xsi:type="dcterms:W3CDTF">2023-10-04T11:20:00Z</dcterms:created>
  <dcterms:modified xsi:type="dcterms:W3CDTF">2024-09-25T05:39:00Z</dcterms:modified>
</cp:coreProperties>
</file>